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B0EB" w14:textId="5A8125AC" w:rsidR="00080270" w:rsidRDefault="00080270" w:rsidP="00080270">
      <w:pPr>
        <w:spacing w:after="0" w:line="240" w:lineRule="auto"/>
        <w:jc w:val="center"/>
        <w:rPr>
          <w:sz w:val="22"/>
          <w:szCs w:val="22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0690" wp14:editId="35A06E3D">
                <wp:simplePos x="0" y="0"/>
                <wp:positionH relativeFrom="column">
                  <wp:posOffset>-76199</wp:posOffset>
                </wp:positionH>
                <wp:positionV relativeFrom="paragraph">
                  <wp:posOffset>257175</wp:posOffset>
                </wp:positionV>
                <wp:extent cx="6867524" cy="0"/>
                <wp:effectExtent l="0" t="0" r="0" b="0"/>
                <wp:wrapNone/>
                <wp:docPr id="14186516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215CB89">
              <v:line id="Straight Connector 2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00]" strokeweight=".5pt" from="-6pt,20.25pt" to="534.75pt,20.25pt" w14:anchorId="5D6F67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">
                <v:stroke joinstyle="miter"/>
              </v:line>
            </w:pict>
          </mc:Fallback>
        </mc:AlternateContent>
      </w:r>
      <w:r w:rsidR="00A84010">
        <w:rPr>
          <w:b/>
          <w:bCs/>
          <w:sz w:val="40"/>
          <w:szCs w:val="40"/>
        </w:rPr>
        <w:t>Ace Armadillo</w:t>
      </w:r>
    </w:p>
    <w:p w14:paraId="26F81612" w14:textId="656C371E" w:rsidR="00080270" w:rsidRDefault="00D3237C" w:rsidP="00080270">
      <w:pPr>
        <w:spacing w:after="0" w:line="240" w:lineRule="auto"/>
        <w:jc w:val="center"/>
        <w:rPr>
          <w:sz w:val="22"/>
          <w:szCs w:val="22"/>
        </w:rPr>
      </w:pPr>
      <w:r w:rsidRPr="00D3237C">
        <w:rPr>
          <w:sz w:val="22"/>
          <w:szCs w:val="22"/>
        </w:rPr>
        <w:t>(555) 123-4567</w:t>
      </w:r>
      <w:r w:rsidR="00C77708">
        <w:rPr>
          <w:sz w:val="22"/>
          <w:szCs w:val="22"/>
        </w:rPr>
        <w:t xml:space="preserve"> | </w:t>
      </w:r>
      <w:proofErr w:type="gramStart"/>
      <w:r w:rsidR="00A84010">
        <w:rPr>
          <w:sz w:val="22"/>
          <w:szCs w:val="22"/>
        </w:rPr>
        <w:t>acearmadillo</w:t>
      </w:r>
      <w:r w:rsidRPr="00D3237C">
        <w:rPr>
          <w:sz w:val="22"/>
          <w:szCs w:val="22"/>
        </w:rPr>
        <w:t>@</w:t>
      </w:r>
      <w:r>
        <w:rPr>
          <w:sz w:val="22"/>
          <w:szCs w:val="22"/>
        </w:rPr>
        <w:t>e</w:t>
      </w:r>
      <w:r w:rsidRPr="00D3237C">
        <w:rPr>
          <w:sz w:val="22"/>
          <w:szCs w:val="22"/>
        </w:rPr>
        <w:t xml:space="preserve">mail.com </w:t>
      </w:r>
      <w:r w:rsidR="00C77708">
        <w:rPr>
          <w:sz w:val="22"/>
          <w:szCs w:val="22"/>
        </w:rPr>
        <w:t xml:space="preserve"> |</w:t>
      </w:r>
      <w:proofErr w:type="gramEnd"/>
      <w:r w:rsidR="00C77708">
        <w:rPr>
          <w:sz w:val="22"/>
          <w:szCs w:val="22"/>
        </w:rPr>
        <w:t xml:space="preserve"> </w:t>
      </w:r>
      <w:r w:rsidRPr="00D3237C">
        <w:rPr>
          <w:sz w:val="22"/>
          <w:szCs w:val="22"/>
        </w:rPr>
        <w:t>LinkedIn.com/in/</w:t>
      </w:r>
      <w:r w:rsidR="00A84010">
        <w:rPr>
          <w:sz w:val="22"/>
          <w:szCs w:val="22"/>
        </w:rPr>
        <w:t>ace</w:t>
      </w:r>
    </w:p>
    <w:p w14:paraId="7D36B4E7" w14:textId="68479D8F" w:rsidR="5503C730" w:rsidRDefault="5503C730" w:rsidP="5503C730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57C5C775" w14:textId="24E2F7B0" w:rsidR="00080270" w:rsidRPr="002F3B42" w:rsidRDefault="00D3237C" w:rsidP="00080270">
      <w:pPr>
        <w:spacing w:after="0" w:line="240" w:lineRule="auto"/>
        <w:rPr>
          <w:sz w:val="22"/>
          <w:szCs w:val="22"/>
        </w:rPr>
      </w:pPr>
      <w:r w:rsidRPr="5503C730">
        <w:rPr>
          <w:b/>
          <w:bCs/>
          <w:sz w:val="22"/>
          <w:szCs w:val="22"/>
          <w:u w:val="single"/>
        </w:rPr>
        <w:t>PROFESSIONAL SUMMARY</w:t>
      </w:r>
      <w:r w:rsidR="002F3B42" w:rsidRPr="5503C730">
        <w:rPr>
          <w:sz w:val="22"/>
          <w:szCs w:val="22"/>
        </w:rPr>
        <w:t>_______________________________________________________________________________</w:t>
      </w:r>
    </w:p>
    <w:p w14:paraId="04839B82" w14:textId="77777777" w:rsidR="006D7C06" w:rsidRPr="006D7C06" w:rsidRDefault="006D7C06" w:rsidP="006D7C06">
      <w:pPr>
        <w:spacing w:after="0" w:line="240" w:lineRule="auto"/>
        <w:rPr>
          <w:sz w:val="22"/>
          <w:szCs w:val="22"/>
        </w:rPr>
      </w:pPr>
      <w:r w:rsidRPr="006D7C06">
        <w:rPr>
          <w:sz w:val="22"/>
          <w:szCs w:val="22"/>
        </w:rPr>
        <w:t>Public Administration student at San Antonio College with experience supporting community programs, coordinating events, communicating with diverse populations, and completing administrative tasks. Strong organizational, communication, and problem-solving skills with an interest in public service, local government, and community development. Seeking an internship or entry-level opportunity to contribute to public programs and gain professional experience in government or nonprofit administration.</w:t>
      </w:r>
      <w:r w:rsidRPr="006D7C06">
        <w:rPr>
          <w:sz w:val="22"/>
          <w:szCs w:val="22"/>
        </w:rPr>
        <w:br/>
      </w:r>
    </w:p>
    <w:p w14:paraId="2D9EAE8B" w14:textId="7EA41F76" w:rsidR="002114D2" w:rsidRPr="002F3B42" w:rsidRDefault="002114D2" w:rsidP="002114D2">
      <w:pPr>
        <w:spacing w:after="0" w:line="240" w:lineRule="auto"/>
        <w:rPr>
          <w:sz w:val="22"/>
          <w:szCs w:val="22"/>
        </w:rPr>
      </w:pPr>
      <w:r w:rsidRPr="0012421A">
        <w:rPr>
          <w:b/>
          <w:bCs/>
          <w:sz w:val="22"/>
          <w:szCs w:val="22"/>
          <w:u w:val="single"/>
        </w:rPr>
        <w:t>EDUCATION</w:t>
      </w:r>
      <w:r w:rsidRPr="002F3B42">
        <w:rPr>
          <w:sz w:val="22"/>
          <w:szCs w:val="22"/>
        </w:rPr>
        <w:t>______________________________________________________________________________________________</w:t>
      </w:r>
    </w:p>
    <w:p w14:paraId="54454C1E" w14:textId="5FA677B5" w:rsidR="002114D2" w:rsidRPr="006D7C06" w:rsidRDefault="002114D2" w:rsidP="002114D2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Associate of Applied Science in </w:t>
      </w:r>
      <w:r w:rsidR="006D7C06">
        <w:rPr>
          <w:b/>
          <w:bCs/>
          <w:sz w:val="22"/>
          <w:szCs w:val="22"/>
        </w:rPr>
        <w:t xml:space="preserve">Public Administration </w:t>
      </w:r>
      <w:r w:rsidRPr="002114D2">
        <w:rPr>
          <w:b/>
          <w:bCs/>
          <w:sz w:val="22"/>
          <w:szCs w:val="22"/>
        </w:rPr>
        <w:t>(AAS)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75C380" w14:textId="14B8DFE2" w:rsidR="002114D2" w:rsidRPr="006D7C06" w:rsidRDefault="002114D2" w:rsidP="002114D2">
      <w:pPr>
        <w:spacing w:after="0" w:line="240" w:lineRule="auto"/>
        <w:rPr>
          <w:sz w:val="22"/>
          <w:szCs w:val="22"/>
        </w:rPr>
      </w:pPr>
      <w:r w:rsidRPr="007D239B">
        <w:rPr>
          <w:sz w:val="22"/>
          <w:szCs w:val="22"/>
        </w:rPr>
        <w:t>San Antonio College | May 20</w:t>
      </w:r>
      <w:r w:rsidR="008F74ED" w:rsidRPr="007D239B">
        <w:rPr>
          <w:sz w:val="22"/>
          <w:szCs w:val="22"/>
        </w:rPr>
        <w:t>XX</w:t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</w:p>
    <w:p w14:paraId="19D1FD28" w14:textId="77777777" w:rsidR="002114D2" w:rsidRDefault="002114D2" w:rsidP="002114D2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782F6048" w14:textId="4D706DCC" w:rsidR="008F74ED" w:rsidRPr="00242A97" w:rsidRDefault="006D7C06" w:rsidP="008F74ED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EXPERIENCE___________</w:t>
      </w:r>
      <w:r w:rsidR="008F74ED" w:rsidRPr="5503C730">
        <w:rPr>
          <w:sz w:val="22"/>
          <w:szCs w:val="22"/>
        </w:rPr>
        <w:t>___________________________________________________________________________________</w:t>
      </w:r>
    </w:p>
    <w:p w14:paraId="4C8DA304" w14:textId="6EB588C3" w:rsidR="008F74ED" w:rsidRDefault="006D7C06" w:rsidP="008F74ED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Ambassador Summer Intern – Human Services Department</w:t>
      </w:r>
    </w:p>
    <w:p w14:paraId="70B3A9D7" w14:textId="382EBACE" w:rsidR="008F74ED" w:rsidRPr="008E40B6" w:rsidRDefault="006D7C06" w:rsidP="008F74E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City of San Antonio</w:t>
      </w:r>
      <w:r w:rsidR="008F74ED">
        <w:rPr>
          <w:sz w:val="22"/>
          <w:szCs w:val="22"/>
        </w:rPr>
        <w:t xml:space="preserve"> | San Antonio, Texas | </w:t>
      </w:r>
      <w:r>
        <w:rPr>
          <w:sz w:val="22"/>
          <w:szCs w:val="22"/>
        </w:rPr>
        <w:t>June 20XX – August 20XX</w:t>
      </w:r>
      <w:r w:rsidR="008F74ED" w:rsidRPr="00D3237C">
        <w:rPr>
          <w:i/>
          <w:iCs/>
          <w:sz w:val="22"/>
          <w:szCs w:val="22"/>
        </w:rPr>
        <w:t xml:space="preserve">      </w:t>
      </w:r>
      <w:r w:rsidR="008F74ED">
        <w:rPr>
          <w:i/>
          <w:iCs/>
          <w:sz w:val="22"/>
          <w:szCs w:val="22"/>
        </w:rPr>
        <w:tab/>
      </w:r>
      <w:r w:rsidR="008F74ED">
        <w:rPr>
          <w:sz w:val="22"/>
          <w:szCs w:val="22"/>
        </w:rPr>
        <w:tab/>
        <w:t xml:space="preserve">   </w:t>
      </w:r>
    </w:p>
    <w:p w14:paraId="20E957F9" w14:textId="77777777" w:rsidR="001D5CC9" w:rsidRPr="001D5CC9" w:rsidRDefault="001D5CC9" w:rsidP="001D5CC9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1D5CC9">
        <w:rPr>
          <w:sz w:val="22"/>
          <w:szCs w:val="22"/>
        </w:rPr>
        <w:t xml:space="preserve">Supported administrative and program activities for community programs serving </w:t>
      </w:r>
      <w:proofErr w:type="gramStart"/>
      <w:r w:rsidRPr="001D5CC9">
        <w:rPr>
          <w:sz w:val="22"/>
          <w:szCs w:val="22"/>
        </w:rPr>
        <w:t>local residents</w:t>
      </w:r>
      <w:proofErr w:type="gramEnd"/>
      <w:r w:rsidRPr="001D5CC9">
        <w:rPr>
          <w:sz w:val="22"/>
          <w:szCs w:val="22"/>
        </w:rPr>
        <w:t>, strengthening program coordination and public service skills.</w:t>
      </w:r>
    </w:p>
    <w:p w14:paraId="32E0A7B3" w14:textId="77777777" w:rsidR="001D5CC9" w:rsidRPr="001D5CC9" w:rsidRDefault="001D5CC9" w:rsidP="001D5CC9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1D5CC9">
        <w:rPr>
          <w:sz w:val="22"/>
          <w:szCs w:val="22"/>
        </w:rPr>
        <w:t>Responded to community members' questions and provided information about available programs, services, and resources, strengthening public communication and customer service skills.</w:t>
      </w:r>
    </w:p>
    <w:p w14:paraId="3E4F7FD5" w14:textId="5717A559" w:rsidR="001D5CC9" w:rsidRPr="001D5CC9" w:rsidRDefault="001D5CC9" w:rsidP="001D5CC9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1D5CC9">
        <w:rPr>
          <w:sz w:val="22"/>
          <w:szCs w:val="22"/>
        </w:rPr>
        <w:t>Maintained spreadsheets, records, and program information, supporting accurate reporting and efficient day-to-day operations.</w:t>
      </w:r>
    </w:p>
    <w:p w14:paraId="70D8A777" w14:textId="77777777" w:rsidR="008F74ED" w:rsidRDefault="008F74ED" w:rsidP="008F74ED">
      <w:pPr>
        <w:spacing w:after="0" w:line="240" w:lineRule="auto"/>
        <w:rPr>
          <w:b/>
          <w:bCs/>
          <w:sz w:val="22"/>
          <w:szCs w:val="22"/>
        </w:rPr>
      </w:pPr>
    </w:p>
    <w:p w14:paraId="429D6F80" w14:textId="695896F0" w:rsidR="008F74ED" w:rsidRPr="002F3B42" w:rsidRDefault="003C0F35" w:rsidP="008F74ED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PROJECT EXPERIENCE</w:t>
      </w:r>
      <w:r w:rsidR="008F74ED" w:rsidRPr="002F3B42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</w:t>
      </w:r>
      <w:r w:rsidR="008F74ED" w:rsidRPr="002F3B42">
        <w:rPr>
          <w:sz w:val="22"/>
          <w:szCs w:val="22"/>
        </w:rPr>
        <w:t>_</w:t>
      </w:r>
    </w:p>
    <w:p w14:paraId="14961493" w14:textId="393B63EF" w:rsidR="008F74ED" w:rsidRDefault="003C0F35" w:rsidP="008F74ED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Community Needs Assessment Project – PBAD 1392: Special Topics in Public Administration</w:t>
      </w:r>
      <w:r w:rsidR="008F74ED" w:rsidRPr="00D3237C">
        <w:rPr>
          <w:b/>
          <w:bCs/>
          <w:sz w:val="22"/>
          <w:szCs w:val="22"/>
        </w:rPr>
        <w:tab/>
      </w:r>
      <w:r w:rsidR="008F74ED" w:rsidRPr="00D3237C">
        <w:rPr>
          <w:b/>
          <w:bCs/>
          <w:sz w:val="22"/>
          <w:szCs w:val="22"/>
        </w:rPr>
        <w:tab/>
      </w:r>
      <w:r w:rsidR="008F74ED" w:rsidRPr="00D3237C">
        <w:rPr>
          <w:b/>
          <w:bCs/>
          <w:sz w:val="22"/>
          <w:szCs w:val="22"/>
        </w:rPr>
        <w:tab/>
      </w:r>
    </w:p>
    <w:p w14:paraId="60F79182" w14:textId="3954F1F9" w:rsidR="008F74ED" w:rsidRDefault="003C0F35" w:rsidP="00BC57F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San Antonio College</w:t>
      </w:r>
      <w:r w:rsidR="008F74ED">
        <w:rPr>
          <w:sz w:val="22"/>
          <w:szCs w:val="22"/>
        </w:rPr>
        <w:t xml:space="preserve"> | San Antonio, Texas | </w:t>
      </w:r>
      <w:r>
        <w:rPr>
          <w:sz w:val="22"/>
          <w:szCs w:val="22"/>
        </w:rPr>
        <w:t>Spring 20XX</w:t>
      </w:r>
      <w:r w:rsidR="008F74ED" w:rsidRPr="00D3237C">
        <w:rPr>
          <w:i/>
          <w:iCs/>
          <w:sz w:val="22"/>
          <w:szCs w:val="22"/>
        </w:rPr>
        <w:t xml:space="preserve">      </w:t>
      </w:r>
    </w:p>
    <w:p w14:paraId="01656320" w14:textId="2D479BFC" w:rsidR="001D5CC9" w:rsidRDefault="001D5CC9" w:rsidP="00AF1B2B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1D5CC9">
        <w:rPr>
          <w:sz w:val="22"/>
          <w:szCs w:val="22"/>
        </w:rPr>
        <w:t>Conducted research on identified community needs and analyzed findings to develop recommendations for improving access to local services and resources, applying research and problem-solving skills to a public-sector issue.</w:t>
      </w:r>
    </w:p>
    <w:p w14:paraId="42FA0062" w14:textId="77777777" w:rsidR="003C0F35" w:rsidRDefault="003C0F35" w:rsidP="003C0F35">
      <w:pPr>
        <w:spacing w:after="0" w:line="240" w:lineRule="auto"/>
        <w:rPr>
          <w:sz w:val="22"/>
          <w:szCs w:val="22"/>
        </w:rPr>
      </w:pPr>
    </w:p>
    <w:p w14:paraId="35C9E72E" w14:textId="355857F1" w:rsidR="003C0F35" w:rsidRPr="002F3B42" w:rsidRDefault="003C0F35" w:rsidP="003C0F35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COMMUNITY &amp; LEADERSHIP EXPERIENCE_________________________________________________________________</w:t>
      </w:r>
    </w:p>
    <w:p w14:paraId="1DB69D90" w14:textId="451D0913" w:rsidR="003C0F35" w:rsidRDefault="003C0F35" w:rsidP="003C0F35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Senator</w:t>
      </w:r>
      <w:r>
        <w:rPr>
          <w:b/>
          <w:bCs/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Student Government Association</w:t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</w:p>
    <w:p w14:paraId="01C76C97" w14:textId="5E0B9874" w:rsidR="003C0F35" w:rsidRDefault="003C0F35" w:rsidP="003C0F3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San Antonio College | San Antonio, Texas | </w:t>
      </w:r>
      <w:r>
        <w:rPr>
          <w:sz w:val="22"/>
          <w:szCs w:val="22"/>
        </w:rPr>
        <w:t>August 20XX - Present</w:t>
      </w:r>
      <w:r w:rsidRPr="00D3237C">
        <w:rPr>
          <w:i/>
          <w:iCs/>
          <w:sz w:val="22"/>
          <w:szCs w:val="22"/>
        </w:rPr>
        <w:t xml:space="preserve">      </w:t>
      </w:r>
    </w:p>
    <w:p w14:paraId="0D693B2D" w14:textId="6D7CE68B" w:rsidR="001D5CC9" w:rsidRDefault="001D5CC9" w:rsidP="003C0F35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1D5CC9">
        <w:rPr>
          <w:sz w:val="22"/>
          <w:szCs w:val="22"/>
        </w:rPr>
        <w:t>Represent</w:t>
      </w:r>
      <w:r>
        <w:rPr>
          <w:sz w:val="22"/>
          <w:szCs w:val="22"/>
        </w:rPr>
        <w:t>s</w:t>
      </w:r>
      <w:r w:rsidRPr="001D5CC9">
        <w:rPr>
          <w:sz w:val="22"/>
          <w:szCs w:val="22"/>
        </w:rPr>
        <w:t xml:space="preserve"> student perspectives in discussions regarding student needs and campus initiatives, strengthening advocacy, communication, and stakeholder engagement skills.</w:t>
      </w:r>
    </w:p>
    <w:p w14:paraId="6B1B106A" w14:textId="6BA565FE" w:rsidR="001D5CC9" w:rsidRDefault="001D5CC9" w:rsidP="003C0F35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proofErr w:type="gramStart"/>
      <w:r w:rsidRPr="001D5CC9">
        <w:rPr>
          <w:sz w:val="22"/>
          <w:szCs w:val="22"/>
        </w:rPr>
        <w:t>Collaborate</w:t>
      </w:r>
      <w:r>
        <w:rPr>
          <w:sz w:val="22"/>
          <w:szCs w:val="22"/>
        </w:rPr>
        <w:t>s</w:t>
      </w:r>
      <w:proofErr w:type="gramEnd"/>
      <w:r w:rsidRPr="001D5CC9">
        <w:rPr>
          <w:sz w:val="22"/>
          <w:szCs w:val="22"/>
        </w:rPr>
        <w:t xml:space="preserve"> with student leaders and campus representatives to identify opportunities to improve </w:t>
      </w:r>
      <w:proofErr w:type="gramStart"/>
      <w:r w:rsidRPr="001D5CC9">
        <w:rPr>
          <w:sz w:val="22"/>
          <w:szCs w:val="22"/>
        </w:rPr>
        <w:t>the student</w:t>
      </w:r>
      <w:proofErr w:type="gramEnd"/>
      <w:r w:rsidRPr="001D5CC9">
        <w:rPr>
          <w:sz w:val="22"/>
          <w:szCs w:val="22"/>
        </w:rPr>
        <w:t xml:space="preserve"> experience, developing leadership and problem-solving skills.</w:t>
      </w:r>
    </w:p>
    <w:p w14:paraId="346EBFE8" w14:textId="77777777" w:rsidR="003C0F35" w:rsidRPr="003C0F35" w:rsidRDefault="003C0F35" w:rsidP="003C0F35">
      <w:pPr>
        <w:spacing w:after="0" w:line="240" w:lineRule="auto"/>
        <w:rPr>
          <w:sz w:val="22"/>
          <w:szCs w:val="22"/>
        </w:rPr>
      </w:pPr>
    </w:p>
    <w:p w14:paraId="1FD0AE1E" w14:textId="6543AA7E" w:rsidR="00080270" w:rsidRPr="002F3B42" w:rsidRDefault="00E87766" w:rsidP="00080270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CORE COMPETENCIES</w:t>
      </w:r>
      <w:r w:rsidR="00894443" w:rsidRPr="002F3B42">
        <w:rPr>
          <w:sz w:val="22"/>
          <w:szCs w:val="22"/>
        </w:rPr>
        <w:t>_</w:t>
      </w:r>
      <w:r w:rsidR="0012421A" w:rsidRPr="002F3B42">
        <w:rPr>
          <w:sz w:val="22"/>
          <w:szCs w:val="22"/>
        </w:rPr>
        <w:t>___________________________________________________________________________________</w:t>
      </w:r>
    </w:p>
    <w:p w14:paraId="3C589555" w14:textId="77777777" w:rsidR="0012421A" w:rsidRDefault="0012421A" w:rsidP="00080270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  <w:sectPr w:rsidR="0012421A" w:rsidSect="009B2BC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5135926" w14:textId="77777777" w:rsidR="001D5CC9" w:rsidRPr="001D5CC9" w:rsidRDefault="001D5CC9" w:rsidP="001D5CC9">
      <w:pPr>
        <w:spacing w:after="0" w:line="240" w:lineRule="auto"/>
        <w:rPr>
          <w:sz w:val="22"/>
          <w:szCs w:val="22"/>
        </w:rPr>
      </w:pPr>
      <w:r w:rsidRPr="001D5CC9">
        <w:rPr>
          <w:b/>
          <w:bCs/>
          <w:sz w:val="22"/>
          <w:szCs w:val="22"/>
        </w:rPr>
        <w:t>Technical &amp; Administrative:</w:t>
      </w:r>
      <w:r w:rsidRPr="001D5CC9">
        <w:rPr>
          <w:sz w:val="22"/>
          <w:szCs w:val="22"/>
        </w:rPr>
        <w:t xml:space="preserve"> Microsoft Excel | Word | PowerPoint | Outlook | Google Workspace | Data Entry | Records Management</w:t>
      </w:r>
    </w:p>
    <w:p w14:paraId="424FE151" w14:textId="77777777" w:rsidR="001D5CC9" w:rsidRPr="001D5CC9" w:rsidRDefault="001D5CC9" w:rsidP="001D5CC9">
      <w:pPr>
        <w:spacing w:after="0" w:line="240" w:lineRule="auto"/>
        <w:rPr>
          <w:sz w:val="22"/>
          <w:szCs w:val="22"/>
        </w:rPr>
      </w:pPr>
      <w:r w:rsidRPr="001D5CC9">
        <w:rPr>
          <w:b/>
          <w:bCs/>
          <w:sz w:val="22"/>
          <w:szCs w:val="22"/>
        </w:rPr>
        <w:t>Public Administration:</w:t>
      </w:r>
      <w:r w:rsidRPr="001D5CC9">
        <w:rPr>
          <w:sz w:val="22"/>
          <w:szCs w:val="22"/>
        </w:rPr>
        <w:t xml:space="preserve"> Community Outreach | Program Support | Policy Research | Public Communication | Stakeholder Engagement | Program Coordination | Data Collection</w:t>
      </w:r>
    </w:p>
    <w:p w14:paraId="1F5AF882" w14:textId="77777777" w:rsidR="001D5CC9" w:rsidRPr="003C0F35" w:rsidRDefault="001D5CC9" w:rsidP="003C0F35">
      <w:pPr>
        <w:spacing w:after="0" w:line="240" w:lineRule="auto"/>
        <w:rPr>
          <w:sz w:val="22"/>
          <w:szCs w:val="22"/>
        </w:rPr>
      </w:pPr>
    </w:p>
    <w:p w14:paraId="419C985F" w14:textId="77777777" w:rsidR="003C0F35" w:rsidRDefault="003C0F35" w:rsidP="00BC57F6">
      <w:pPr>
        <w:spacing w:after="0" w:line="240" w:lineRule="auto"/>
        <w:rPr>
          <w:sz w:val="22"/>
          <w:szCs w:val="22"/>
        </w:rPr>
      </w:pPr>
    </w:p>
    <w:p w14:paraId="27FCCAF3" w14:textId="77777777" w:rsidR="009B2BC0" w:rsidRDefault="009B2BC0" w:rsidP="00BC57F6">
      <w:pPr>
        <w:spacing w:after="0" w:line="240" w:lineRule="auto"/>
        <w:rPr>
          <w:sz w:val="22"/>
          <w:szCs w:val="22"/>
        </w:rPr>
      </w:pPr>
    </w:p>
    <w:sectPr w:rsidR="009B2BC0" w:rsidSect="009B2BC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7735" w14:textId="77777777" w:rsidR="00797938" w:rsidRDefault="00797938" w:rsidP="006C095D">
      <w:pPr>
        <w:spacing w:after="0" w:line="240" w:lineRule="auto"/>
      </w:pPr>
      <w:r>
        <w:separator/>
      </w:r>
    </w:p>
  </w:endnote>
  <w:endnote w:type="continuationSeparator" w:id="0">
    <w:p w14:paraId="7F085F8F" w14:textId="77777777" w:rsidR="00797938" w:rsidRDefault="00797938" w:rsidP="006C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E6F7F" w14:textId="77777777" w:rsidR="00797938" w:rsidRDefault="00797938" w:rsidP="006C095D">
      <w:pPr>
        <w:spacing w:after="0" w:line="240" w:lineRule="auto"/>
      </w:pPr>
      <w:r>
        <w:separator/>
      </w:r>
    </w:p>
  </w:footnote>
  <w:footnote w:type="continuationSeparator" w:id="0">
    <w:p w14:paraId="4FBAE7FB" w14:textId="77777777" w:rsidR="00797938" w:rsidRDefault="00797938" w:rsidP="006C0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752B"/>
    <w:multiLevelType w:val="hybridMultilevel"/>
    <w:tmpl w:val="8A86B0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176871"/>
    <w:multiLevelType w:val="hybridMultilevel"/>
    <w:tmpl w:val="1ED08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026A3"/>
    <w:multiLevelType w:val="hybridMultilevel"/>
    <w:tmpl w:val="D4A8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6F0D"/>
    <w:multiLevelType w:val="hybridMultilevel"/>
    <w:tmpl w:val="421817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D0046B0"/>
    <w:multiLevelType w:val="hybridMultilevel"/>
    <w:tmpl w:val="7D1E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028C5"/>
    <w:multiLevelType w:val="multilevel"/>
    <w:tmpl w:val="0D3C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035FF5"/>
    <w:multiLevelType w:val="hybridMultilevel"/>
    <w:tmpl w:val="198ECFB2"/>
    <w:lvl w:ilvl="0" w:tplc="5494253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80888">
    <w:abstractNumId w:val="4"/>
  </w:num>
  <w:num w:numId="2" w16cid:durableId="1267234738">
    <w:abstractNumId w:val="2"/>
  </w:num>
  <w:num w:numId="3" w16cid:durableId="923799633">
    <w:abstractNumId w:val="6"/>
  </w:num>
  <w:num w:numId="4" w16cid:durableId="547452923">
    <w:abstractNumId w:val="5"/>
  </w:num>
  <w:num w:numId="5" w16cid:durableId="1873808134">
    <w:abstractNumId w:val="0"/>
  </w:num>
  <w:num w:numId="6" w16cid:durableId="2115129897">
    <w:abstractNumId w:val="3"/>
  </w:num>
  <w:num w:numId="7" w16cid:durableId="105874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70"/>
    <w:rsid w:val="000036C1"/>
    <w:rsid w:val="00005423"/>
    <w:rsid w:val="00026839"/>
    <w:rsid w:val="000271E6"/>
    <w:rsid w:val="000572D0"/>
    <w:rsid w:val="00064441"/>
    <w:rsid w:val="00080270"/>
    <w:rsid w:val="000C0295"/>
    <w:rsid w:val="000E415A"/>
    <w:rsid w:val="00107A32"/>
    <w:rsid w:val="0012421A"/>
    <w:rsid w:val="00127485"/>
    <w:rsid w:val="001308DA"/>
    <w:rsid w:val="001313A2"/>
    <w:rsid w:val="00164BDF"/>
    <w:rsid w:val="00185C90"/>
    <w:rsid w:val="001A0E13"/>
    <w:rsid w:val="001D3A52"/>
    <w:rsid w:val="001D5CC9"/>
    <w:rsid w:val="001E0DDF"/>
    <w:rsid w:val="001F171B"/>
    <w:rsid w:val="001F57CB"/>
    <w:rsid w:val="002114D2"/>
    <w:rsid w:val="0022119A"/>
    <w:rsid w:val="00242A97"/>
    <w:rsid w:val="0024402B"/>
    <w:rsid w:val="00264B4E"/>
    <w:rsid w:val="00265400"/>
    <w:rsid w:val="002709B9"/>
    <w:rsid w:val="002728A2"/>
    <w:rsid w:val="00292C93"/>
    <w:rsid w:val="002D7A7D"/>
    <w:rsid w:val="002E6E50"/>
    <w:rsid w:val="002F31FD"/>
    <w:rsid w:val="002F3B42"/>
    <w:rsid w:val="002F5707"/>
    <w:rsid w:val="003046AE"/>
    <w:rsid w:val="00341FEB"/>
    <w:rsid w:val="00356938"/>
    <w:rsid w:val="00360164"/>
    <w:rsid w:val="0036318A"/>
    <w:rsid w:val="00364451"/>
    <w:rsid w:val="00365FC3"/>
    <w:rsid w:val="00372E55"/>
    <w:rsid w:val="00385A4D"/>
    <w:rsid w:val="00386D9C"/>
    <w:rsid w:val="00387CF5"/>
    <w:rsid w:val="00396463"/>
    <w:rsid w:val="003A0597"/>
    <w:rsid w:val="003B7F1C"/>
    <w:rsid w:val="003C0F35"/>
    <w:rsid w:val="00425508"/>
    <w:rsid w:val="00433161"/>
    <w:rsid w:val="004606E5"/>
    <w:rsid w:val="004622C1"/>
    <w:rsid w:val="00496158"/>
    <w:rsid w:val="004A670D"/>
    <w:rsid w:val="004B0AD9"/>
    <w:rsid w:val="004B1F43"/>
    <w:rsid w:val="004B79C7"/>
    <w:rsid w:val="004C0D68"/>
    <w:rsid w:val="004E07A0"/>
    <w:rsid w:val="004F5CD3"/>
    <w:rsid w:val="00505C25"/>
    <w:rsid w:val="0050758C"/>
    <w:rsid w:val="00507BFD"/>
    <w:rsid w:val="00522050"/>
    <w:rsid w:val="00533F19"/>
    <w:rsid w:val="00553370"/>
    <w:rsid w:val="00566338"/>
    <w:rsid w:val="0058503A"/>
    <w:rsid w:val="00587ABE"/>
    <w:rsid w:val="005950C3"/>
    <w:rsid w:val="00597228"/>
    <w:rsid w:val="005A2010"/>
    <w:rsid w:val="005A5091"/>
    <w:rsid w:val="005B6D1E"/>
    <w:rsid w:val="005E24F3"/>
    <w:rsid w:val="00601472"/>
    <w:rsid w:val="00634FB2"/>
    <w:rsid w:val="006659A1"/>
    <w:rsid w:val="0067128B"/>
    <w:rsid w:val="006C095D"/>
    <w:rsid w:val="006C7226"/>
    <w:rsid w:val="006D07ED"/>
    <w:rsid w:val="006D738F"/>
    <w:rsid w:val="006D7C06"/>
    <w:rsid w:val="006E4CF6"/>
    <w:rsid w:val="00705C7D"/>
    <w:rsid w:val="00717EBB"/>
    <w:rsid w:val="00722058"/>
    <w:rsid w:val="0077057F"/>
    <w:rsid w:val="00796154"/>
    <w:rsid w:val="00797938"/>
    <w:rsid w:val="007D239B"/>
    <w:rsid w:val="007F5F65"/>
    <w:rsid w:val="008211BA"/>
    <w:rsid w:val="00822325"/>
    <w:rsid w:val="00840246"/>
    <w:rsid w:val="00850545"/>
    <w:rsid w:val="00856BBE"/>
    <w:rsid w:val="00886262"/>
    <w:rsid w:val="00894443"/>
    <w:rsid w:val="008A42CD"/>
    <w:rsid w:val="008D460F"/>
    <w:rsid w:val="008E40B6"/>
    <w:rsid w:val="008F1826"/>
    <w:rsid w:val="008F479A"/>
    <w:rsid w:val="008F74ED"/>
    <w:rsid w:val="00906388"/>
    <w:rsid w:val="0090698C"/>
    <w:rsid w:val="00946523"/>
    <w:rsid w:val="0097049C"/>
    <w:rsid w:val="009B2BC0"/>
    <w:rsid w:val="009E6560"/>
    <w:rsid w:val="00A07072"/>
    <w:rsid w:val="00A21328"/>
    <w:rsid w:val="00A2735F"/>
    <w:rsid w:val="00A3151E"/>
    <w:rsid w:val="00A3276E"/>
    <w:rsid w:val="00A7593F"/>
    <w:rsid w:val="00A84010"/>
    <w:rsid w:val="00A8497E"/>
    <w:rsid w:val="00AB5B38"/>
    <w:rsid w:val="00AD5BE0"/>
    <w:rsid w:val="00B00B66"/>
    <w:rsid w:val="00B2498D"/>
    <w:rsid w:val="00B31492"/>
    <w:rsid w:val="00B32B39"/>
    <w:rsid w:val="00B35124"/>
    <w:rsid w:val="00B64120"/>
    <w:rsid w:val="00B74268"/>
    <w:rsid w:val="00B770E1"/>
    <w:rsid w:val="00B80B0B"/>
    <w:rsid w:val="00B967BF"/>
    <w:rsid w:val="00B97755"/>
    <w:rsid w:val="00BA1066"/>
    <w:rsid w:val="00BB4BFF"/>
    <w:rsid w:val="00BC57F6"/>
    <w:rsid w:val="00BE23E3"/>
    <w:rsid w:val="00BE519B"/>
    <w:rsid w:val="00BF6FA8"/>
    <w:rsid w:val="00C15883"/>
    <w:rsid w:val="00C30FF7"/>
    <w:rsid w:val="00C44B95"/>
    <w:rsid w:val="00C6607E"/>
    <w:rsid w:val="00C77708"/>
    <w:rsid w:val="00C85978"/>
    <w:rsid w:val="00CE15DE"/>
    <w:rsid w:val="00CF10BD"/>
    <w:rsid w:val="00CF1B64"/>
    <w:rsid w:val="00CF544B"/>
    <w:rsid w:val="00D12A06"/>
    <w:rsid w:val="00D16EA1"/>
    <w:rsid w:val="00D3237C"/>
    <w:rsid w:val="00D6765A"/>
    <w:rsid w:val="00D80C98"/>
    <w:rsid w:val="00D83FD2"/>
    <w:rsid w:val="00DC69C9"/>
    <w:rsid w:val="00DE5FC7"/>
    <w:rsid w:val="00E11ACD"/>
    <w:rsid w:val="00E1298D"/>
    <w:rsid w:val="00E62205"/>
    <w:rsid w:val="00E622CE"/>
    <w:rsid w:val="00E64ACA"/>
    <w:rsid w:val="00E85CF1"/>
    <w:rsid w:val="00E87766"/>
    <w:rsid w:val="00E924D2"/>
    <w:rsid w:val="00EC6564"/>
    <w:rsid w:val="00ED41A8"/>
    <w:rsid w:val="00EE5587"/>
    <w:rsid w:val="00EF6031"/>
    <w:rsid w:val="00F259BF"/>
    <w:rsid w:val="00F37750"/>
    <w:rsid w:val="00F5271F"/>
    <w:rsid w:val="00F53EDC"/>
    <w:rsid w:val="00F64D70"/>
    <w:rsid w:val="00FC337A"/>
    <w:rsid w:val="00FC46E0"/>
    <w:rsid w:val="00FD72C6"/>
    <w:rsid w:val="00FE6120"/>
    <w:rsid w:val="265EB050"/>
    <w:rsid w:val="5503C730"/>
    <w:rsid w:val="5FA47982"/>
    <w:rsid w:val="7107D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48212"/>
  <w15:chartTrackingRefBased/>
  <w15:docId w15:val="{353D03FF-5EF5-4316-A4FF-CBCA23FA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472"/>
  </w:style>
  <w:style w:type="paragraph" w:styleId="Heading1">
    <w:name w:val="heading 1"/>
    <w:basedOn w:val="Normal"/>
    <w:next w:val="Normal"/>
    <w:link w:val="Heading1Char"/>
    <w:uiPriority w:val="9"/>
    <w:qFormat/>
    <w:rsid w:val="0008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8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27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07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58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rsid w:val="009B2BC0"/>
    <w:pPr>
      <w:spacing w:before="180" w:after="180" w:line="240" w:lineRule="auto"/>
    </w:pPr>
    <w:rPr>
      <w:rFonts w:eastAsiaTheme="minorEastAsia"/>
      <w:kern w:val="0"/>
      <w:lang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9B2BC0"/>
    <w:rPr>
      <w:rFonts w:eastAsiaTheme="minorEastAsia"/>
      <w:kern w:val="0"/>
      <w:lang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9B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Colleges District - San Antonio College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Zucker, Michael A</dc:creator>
  <cp:keywords/>
  <dc:description/>
  <cp:lastModifiedBy>Macal-Polasek, Sabrina D</cp:lastModifiedBy>
  <cp:revision>3</cp:revision>
  <cp:lastPrinted>2025-02-06T17:21:00Z</cp:lastPrinted>
  <dcterms:created xsi:type="dcterms:W3CDTF">2026-09-10T17:40:00Z</dcterms:created>
  <dcterms:modified xsi:type="dcterms:W3CDTF">2026-09-10T17:41:00Z</dcterms:modified>
</cp:coreProperties>
</file>