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EB" w:rsidRPr="003D2FEB" w:rsidRDefault="003D2FEB" w:rsidP="003D2FEB">
      <w:pPr>
        <w:jc w:val="center"/>
        <w:rPr>
          <w:rFonts w:ascii="Broadway" w:hAnsi="Broadway"/>
          <w:sz w:val="36"/>
          <w:szCs w:val="36"/>
        </w:rPr>
      </w:pPr>
      <w:r w:rsidRPr="003D2FEB">
        <w:rPr>
          <w:rFonts w:ascii="Broadway" w:hAnsi="Broadway"/>
          <w:sz w:val="36"/>
          <w:szCs w:val="36"/>
        </w:rPr>
        <w:t>Veterinary Technology Program</w:t>
      </w:r>
    </w:p>
    <w:p w:rsidR="00D718C5" w:rsidRDefault="003D2FEB" w:rsidP="00D718C5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Pr</w:t>
      </w:r>
      <w:r w:rsidR="00236563">
        <w:rPr>
          <w:rFonts w:ascii="Albertus Extra Bold" w:hAnsi="Albertus Extra Bold"/>
          <w:sz w:val="32"/>
          <w:szCs w:val="32"/>
        </w:rPr>
        <w:t>oof of Clinical Experience</w:t>
      </w:r>
    </w:p>
    <w:p w:rsidR="00A7783A" w:rsidRDefault="00DD2F9D" w:rsidP="00A7783A">
      <w:pPr>
        <w:pBdr>
          <w:bottom w:val="single" w:sz="12" w:space="1" w:color="auto"/>
        </w:pBdr>
        <w:jc w:val="center"/>
        <w:rPr>
          <w:b/>
          <w:sz w:val="22"/>
          <w:szCs w:val="32"/>
        </w:rPr>
      </w:pPr>
      <w:r>
        <w:rPr>
          <w:b/>
          <w:sz w:val="22"/>
          <w:szCs w:val="32"/>
        </w:rPr>
        <w:t>Deadline</w:t>
      </w:r>
      <w:r w:rsidR="00A7783A">
        <w:rPr>
          <w:b/>
          <w:sz w:val="22"/>
          <w:szCs w:val="32"/>
        </w:rPr>
        <w:t xml:space="preserve">: </w:t>
      </w:r>
      <w:r>
        <w:rPr>
          <w:b/>
          <w:sz w:val="22"/>
          <w:szCs w:val="32"/>
        </w:rPr>
        <w:t xml:space="preserve">Monday, </w:t>
      </w:r>
      <w:r w:rsidR="00A7783A">
        <w:rPr>
          <w:b/>
          <w:sz w:val="22"/>
          <w:szCs w:val="32"/>
        </w:rPr>
        <w:t>June</w:t>
      </w:r>
      <w:r>
        <w:rPr>
          <w:b/>
          <w:sz w:val="22"/>
          <w:szCs w:val="32"/>
        </w:rPr>
        <w:t xml:space="preserve"> 3</w:t>
      </w:r>
      <w:r w:rsidRPr="00DD2F9D">
        <w:rPr>
          <w:b/>
          <w:sz w:val="22"/>
          <w:szCs w:val="32"/>
          <w:vertAlign w:val="superscript"/>
        </w:rPr>
        <w:t>rd</w:t>
      </w:r>
      <w:r w:rsidR="00A7783A" w:rsidRPr="00412A48">
        <w:rPr>
          <w:b/>
          <w:sz w:val="22"/>
          <w:szCs w:val="32"/>
        </w:rPr>
        <w:t xml:space="preserve"> 5:00pm</w:t>
      </w:r>
    </w:p>
    <w:p w:rsidR="00D718C5" w:rsidRPr="000279D9" w:rsidRDefault="00D718C5" w:rsidP="00A478AC">
      <w:pPr>
        <w:rPr>
          <w:rFonts w:ascii="Albertus Extra Bold" w:hAnsi="Albertus Extra Bold"/>
          <w:sz w:val="22"/>
          <w:szCs w:val="32"/>
        </w:rPr>
      </w:pPr>
    </w:p>
    <w:p w:rsidR="00D718C5" w:rsidRDefault="00D718C5" w:rsidP="00D718C5">
      <w:pPr>
        <w:rPr>
          <w:sz w:val="22"/>
          <w:szCs w:val="20"/>
        </w:rPr>
      </w:pPr>
      <w:r w:rsidRPr="00B52819">
        <w:rPr>
          <w:sz w:val="22"/>
          <w:szCs w:val="20"/>
        </w:rPr>
        <w:t>This is to certify that ___</w:t>
      </w:r>
      <w:r w:rsidR="00401FD6">
        <w:rPr>
          <w:sz w:val="22"/>
          <w:szCs w:val="20"/>
        </w:rPr>
        <w:t xml:space="preserve">____________________________ </w:t>
      </w:r>
      <w:r w:rsidRPr="00B52819">
        <w:rPr>
          <w:sz w:val="22"/>
          <w:szCs w:val="20"/>
        </w:rPr>
        <w:t xml:space="preserve">has observed </w:t>
      </w:r>
      <w:r w:rsidR="00236563">
        <w:rPr>
          <w:sz w:val="22"/>
          <w:szCs w:val="20"/>
        </w:rPr>
        <w:t xml:space="preserve">a minimum of 80 hours or more </w:t>
      </w:r>
      <w:r w:rsidRPr="00B52819">
        <w:rPr>
          <w:sz w:val="22"/>
          <w:szCs w:val="20"/>
        </w:rPr>
        <w:t>in my clinic within the last two years.  We have discussed the following items:</w:t>
      </w:r>
    </w:p>
    <w:p w:rsidR="00D718C5" w:rsidRPr="00B52819" w:rsidRDefault="00D718C5" w:rsidP="00D718C5">
      <w:pPr>
        <w:rPr>
          <w:sz w:val="14"/>
          <w:szCs w:val="20"/>
        </w:rPr>
      </w:pPr>
    </w:p>
    <w:p w:rsidR="00D718C5" w:rsidRPr="000279D9" w:rsidRDefault="00D718C5" w:rsidP="00D718C5">
      <w:pPr>
        <w:pStyle w:val="ListParagraph"/>
        <w:numPr>
          <w:ilvl w:val="0"/>
          <w:numId w:val="1"/>
        </w:numPr>
        <w:spacing w:after="0"/>
        <w:rPr>
          <w:szCs w:val="20"/>
        </w:rPr>
      </w:pPr>
      <w:r w:rsidRPr="000279D9">
        <w:rPr>
          <w:szCs w:val="20"/>
        </w:rPr>
        <w:t xml:space="preserve">Anticipated wages for a Licensed Veterinary Technician </w:t>
      </w:r>
    </w:p>
    <w:p w:rsidR="00D718C5" w:rsidRPr="000279D9" w:rsidRDefault="00D718C5" w:rsidP="00D718C5">
      <w:pPr>
        <w:pStyle w:val="ListParagraph"/>
        <w:numPr>
          <w:ilvl w:val="0"/>
          <w:numId w:val="1"/>
        </w:numPr>
        <w:spacing w:after="0"/>
        <w:rPr>
          <w:szCs w:val="20"/>
        </w:rPr>
      </w:pPr>
      <w:r w:rsidRPr="000279D9">
        <w:rPr>
          <w:szCs w:val="20"/>
        </w:rPr>
        <w:t>Working hours for a veterinary technician</w:t>
      </w:r>
    </w:p>
    <w:p w:rsidR="00D718C5" w:rsidRPr="000279D9" w:rsidRDefault="00D718C5" w:rsidP="00D718C5">
      <w:pPr>
        <w:pStyle w:val="ListParagraph"/>
        <w:numPr>
          <w:ilvl w:val="0"/>
          <w:numId w:val="1"/>
        </w:numPr>
        <w:spacing w:after="0"/>
        <w:rPr>
          <w:szCs w:val="20"/>
        </w:rPr>
      </w:pPr>
      <w:r w:rsidRPr="000279D9">
        <w:rPr>
          <w:szCs w:val="20"/>
        </w:rPr>
        <w:t>Benefits: vacation, continuing education allowance, uniform allowance (if applicable)</w:t>
      </w:r>
    </w:p>
    <w:p w:rsidR="00D718C5" w:rsidRPr="000279D9" w:rsidRDefault="00D718C5" w:rsidP="00D718C5">
      <w:pPr>
        <w:pStyle w:val="ListParagraph"/>
        <w:numPr>
          <w:ilvl w:val="0"/>
          <w:numId w:val="1"/>
        </w:numPr>
        <w:spacing w:after="0"/>
        <w:rPr>
          <w:szCs w:val="20"/>
        </w:rPr>
      </w:pPr>
      <w:r w:rsidRPr="000279D9">
        <w:rPr>
          <w:szCs w:val="20"/>
        </w:rPr>
        <w:t>Rewards of being a veterinary technician</w:t>
      </w:r>
    </w:p>
    <w:p w:rsidR="00D718C5" w:rsidRPr="000279D9" w:rsidRDefault="00D718C5" w:rsidP="00D718C5">
      <w:pPr>
        <w:pStyle w:val="ListParagraph"/>
        <w:numPr>
          <w:ilvl w:val="0"/>
          <w:numId w:val="1"/>
        </w:numPr>
        <w:spacing w:after="0"/>
        <w:rPr>
          <w:szCs w:val="20"/>
        </w:rPr>
      </w:pPr>
      <w:r w:rsidRPr="000279D9">
        <w:rPr>
          <w:szCs w:val="20"/>
        </w:rPr>
        <w:t>Challenges associated with the job position</w:t>
      </w:r>
    </w:p>
    <w:p w:rsidR="00D718C5" w:rsidRPr="000279D9" w:rsidRDefault="00D718C5" w:rsidP="00D718C5">
      <w:pPr>
        <w:rPr>
          <w:sz w:val="14"/>
          <w:szCs w:val="20"/>
        </w:rPr>
      </w:pPr>
    </w:p>
    <w:p w:rsidR="00D718C5" w:rsidRPr="000279D9" w:rsidRDefault="00D718C5" w:rsidP="00D718C5">
      <w:pPr>
        <w:rPr>
          <w:sz w:val="22"/>
          <w:szCs w:val="20"/>
        </w:rPr>
      </w:pPr>
      <w:r w:rsidRPr="000279D9">
        <w:rPr>
          <w:sz w:val="22"/>
          <w:szCs w:val="20"/>
        </w:rPr>
        <w:t>In addition, he/she has observed the following:</w:t>
      </w:r>
    </w:p>
    <w:p w:rsidR="00D718C5" w:rsidRPr="000279D9" w:rsidRDefault="00D718C5" w:rsidP="00D718C5">
      <w:pPr>
        <w:ind w:firstLine="720"/>
        <w:rPr>
          <w:sz w:val="14"/>
          <w:szCs w:val="20"/>
        </w:rPr>
      </w:pP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DDCFF" wp14:editId="6F9406E3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39065" cy="114300"/>
                <wp:effectExtent l="9525" t="6350" r="1333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9AA45" id="Rectangle 14" o:spid="_x0000_s1026" style="position:absolute;margin-left:6in;margin-top:2pt;width:10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q6Ig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m3FmRU81&#10;+kKqCdsaxeiOBBqcLynuwd1jTNG7O5DfPbOw7ihM3SDC0ClRE60ixmcvHkTD01O2HT5CTfBiFyBp&#10;dWiwj4CkAjukkjyeSqIOgUm6LC4W+eWcM0muophd5KlkmSifHzv04b2CnsVDxZG4J3Cxv/MhkhHl&#10;c0giD0bXG21MMrDdrg2yvaDu2KSV+FOO52HGsqHii/l0npBf+Pw5RJ7W3yB6HajNje4rfnUKEmVU&#10;7Z2tUxMGoc14JsrGHmWMyo0V2EL9SCoijD1MM0eHDvAnZwP1b8X9j51AxZn5YKkSi2I2iw2fjNn8&#10;7ZQMPPdszz3CSoKqeOBsPK7DOCQ7h7rt6Kci5W7hhqrX6KRsrOzI6kiWejQJfpynOATndor6NfWr&#10;JwAAAP//AwBQSwMEFAAGAAgAAAAhAFv9qyTeAAAACAEAAA8AAABkcnMvZG93bnJldi54bWxMj8FO&#10;wzAQRO9I/IO1SNyoTYAqTbOpEKhIHNv0wm0TmyQlXkex0wa+HvcEp9FqVjNv8s1se3Eyo+8cI9wv&#10;FAjDtdMdNwiHcnuXgvCBWFPv2CB8Gw+b4voqp0y7M+/MaR8aEUPYZ4TQhjBkUvq6NZb8wg2Go/fp&#10;RkshnmMj9UjnGG57mSi1lJY6jg0tDealNfXXfrIIVZcc6GdXvim72j6E97k8Th+viLc38/MaRDBz&#10;+HuGC35EhyIyVW5i7UWPkC4f45aAcJHop+nTCkSFkCQKZJHL/wOKXwAAAP//AwBQSwECLQAUAAYA&#10;CAAAACEAtoM4kv4AAADhAQAAEwAAAAAAAAAAAAAAAAAAAAAAW0NvbnRlbnRfVHlwZXNdLnhtbFBL&#10;AQItABQABgAIAAAAIQA4/SH/1gAAAJQBAAALAAAAAAAAAAAAAAAAAC8BAABfcmVscy8ucmVsc1BL&#10;AQItABQABgAIAAAAIQBV2jq6IgIAAD0EAAAOAAAAAAAAAAAAAAAAAC4CAABkcnMvZTJvRG9jLnht&#10;bFBLAQItABQABgAIAAAAIQBb/ask3gAAAAgBAAAPAAAAAAAAAAAAAAAAAHwEAABkcnMvZG93bnJl&#10;di54bWxQSwUGAAAAAAQABADzAAAAhwUAAAAA&#10;"/>
            </w:pict>
          </mc:Fallback>
        </mc:AlternateContent>
      </w:r>
      <w:r w:rsidRPr="000279D9">
        <w:rPr>
          <w:szCs w:val="20"/>
        </w:rPr>
        <w:t xml:space="preserve">Observation of minor surgical </w:t>
      </w:r>
      <w:bookmarkStart w:id="0" w:name="_GoBack"/>
      <w:bookmarkEnd w:id="0"/>
      <w:r w:rsidRPr="000279D9">
        <w:rPr>
          <w:szCs w:val="20"/>
        </w:rPr>
        <w:t>procedures: abscess drainage, laceration repair</w:t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93405" wp14:editId="53AD598A">
                <wp:simplePos x="0" y="0"/>
                <wp:positionH relativeFrom="column">
                  <wp:posOffset>5486400</wp:posOffset>
                </wp:positionH>
                <wp:positionV relativeFrom="paragraph">
                  <wp:posOffset>33020</wp:posOffset>
                </wp:positionV>
                <wp:extent cx="139065" cy="114300"/>
                <wp:effectExtent l="9525" t="13970" r="13335" b="508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5667" id="Rectangle 15" o:spid="_x0000_s1026" style="position:absolute;margin-left:6in;margin-top:2.6pt;width:10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v0IgIAAD0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SacGeio&#10;Rl9INTBbLVkxiwL1zpcU9+geMKbo3b0V3z0zdtVSmLxFtH0roSZaRYzPXjyIhqenbNN/tDXBwy7Y&#10;pNWhwS4CkgrskEpyPJdEHgITdFlM5vnVjDNBrqKYTvJUsgzK58cOfXgvbcfioeJI3BM47O99iGSg&#10;fA5J5K1W9VppnQzcblYa2R6oO9ZpJf6U42WYNqyv+Hw2niXkFz5/CZGn9TeITgVqc626il+fg6CM&#10;qr0zdWrCAEoPZ6KszUnGqNxQgY2tj6Qi2qGHaebo0Fr8yVlP/Vtx/2MHKDnTHwxVYl5Mp7HhkzGd&#10;vR2TgZeezaUHjCCoigfOhuMqDEOyc6i2Lf1UpNyNvaXqNSopGys7sDqRpR5Ngp/mKQ7BpZ2ifk39&#10;8gkAAP//AwBQSwMEFAAGAAgAAAAhAJh4GETeAAAACAEAAA8AAABkcnMvZG93bnJldi54bWxMj8FO&#10;wzAQRO9I/IO1SNyog0urNMSpEKhIHNv0wm0TL0kgXkex0wa+HnMqx9GMZt7k29n24kSj7xxruF8k&#10;IIhrZzpuNBzL3V0Kwgdkg71j0vBNHrbF9VWOmXFn3tPpEBoRS9hnqKENYcik9HVLFv3CDcTR+3Cj&#10;xRDl2Egz4jmW216qJFlLix3HhRYHem6p/jpMVkPVqSP+7MvXxG52y/A2l5/T+4vWtzfz0yOIQHO4&#10;hOEPP6JDEZkqN7HxoteQrh/il6BhpUBEP01XGxCVBrVUIItc/j9Q/AIAAP//AwBQSwECLQAUAAYA&#10;CAAAACEAtoM4kv4AAADhAQAAEwAAAAAAAAAAAAAAAAAAAAAAW0NvbnRlbnRfVHlwZXNdLnhtbFBL&#10;AQItABQABgAIAAAAIQA4/SH/1gAAAJQBAAALAAAAAAAAAAAAAAAAAC8BAABfcmVscy8ucmVsc1BL&#10;AQItABQABgAIAAAAIQD2VPv0IgIAAD0EAAAOAAAAAAAAAAAAAAAAAC4CAABkcnMvZTJvRG9jLnht&#10;bFBLAQItABQABgAIAAAAIQCYeBhE3gAAAAgBAAAPAAAAAAAAAAAAAAAAAHwEAABkcnMvZG93bnJl&#10;di54bWxQSwUGAAAAAAQABADzAAAAhwUAAAAA&#10;"/>
            </w:pict>
          </mc:Fallback>
        </mc:AlternateContent>
      </w:r>
      <w:r w:rsidRPr="000279D9">
        <w:rPr>
          <w:szCs w:val="20"/>
        </w:rPr>
        <w:t>Observation of major surgical procedures- large or small animal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szCs w:val="20"/>
        </w:rPr>
        <w:t>Small animal- castration, ovariohysterectomy</w:t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E60A" wp14:editId="0695DE7C">
                <wp:simplePos x="0" y="0"/>
                <wp:positionH relativeFrom="column">
                  <wp:posOffset>5486400</wp:posOffset>
                </wp:positionH>
                <wp:positionV relativeFrom="paragraph">
                  <wp:posOffset>144780</wp:posOffset>
                </wp:positionV>
                <wp:extent cx="139065" cy="114300"/>
                <wp:effectExtent l="9525" t="11430" r="13335" b="762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BC96" id="Rectangle 16" o:spid="_x0000_s1026" style="position:absolute;margin-left:6in;margin-top:11.4pt;width:10.9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zYIg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yZgY5q&#10;9IVUA7PVkhWzKFDvfElxj+4BY4re3Vvx3TNjVy2FyVtE27cSaqJVxPjsxYNoeHrKNv1HWxM87IJN&#10;Wh0a7CIgqcAOqSTHc0nkITBBl8XVPJ9NORPkKorJVZ5KlkH5/NihD++l7Vg8VByJewKH/b0PkQyU&#10;zyGJvNWqXiutk4HbzUoj2wN1xzqtxJ9yvAzThvUVn0/H04T8wucvIfK0/gbRqUBtrlVX8etzEJRR&#10;tXemTk0YQOnhTJS1OckYlRsqsLH1kVREO/QwzRwdWos/Oeupfyvuf+wAJWf6g6FKzIvJJDZ8MibT&#10;t2My8NKzufSAEQRV8cDZcFyFYUh2DtW2pZ+KlLuxt1S9RiVlY2UHViey1KNJ8NM8xSG4tFPUr6lf&#10;PgEAAP//AwBQSwMEFAAGAAgAAAAhAPoXYJ/fAAAACQEAAA8AAABkcnMvZG93bnJldi54bWxMj8FO&#10;wzAQRO9I/IO1SNyoQyiVm2ZTIVCROLbphdsmXpKU2I5ipw18PeYEx9WOZt7Lt7PpxZlH3zmLcL9I&#10;QLCtne5sg3Asd3cKhA9kNfXOMsIXe9gW11c5Zdpd7J7Ph9CIWGJ9RghtCEMmpa9bNuQXbmAbfx9u&#10;NBTiOTZSj3SJ5aaXaZKspKHOxoWWBn5uuf48TAah6tIjfe/L18Ssdw/hbS5P0/sL4u3N/LQBEXgO&#10;f2H4xY/oUESmyk1We9EjqNUyugSENI0KMaDU4xpEhbBMFMgil/8Nih8AAAD//wMAUEsBAi0AFAAG&#10;AAgAAAAhALaDOJL+AAAA4QEAABMAAAAAAAAAAAAAAAAAAAAAAFtDb250ZW50X1R5cGVzXS54bWxQ&#10;SwECLQAUAAYACAAAACEAOP0h/9YAAACUAQAACwAAAAAAAAAAAAAAAAAvAQAAX3JlbHMvLnJlbHNQ&#10;SwECLQAUAAYACAAAACEAi2782CICAAA9BAAADgAAAAAAAAAAAAAAAAAuAgAAZHJzL2Uyb0RvYy54&#10;bWxQSwECLQAUAAYACAAAACEA+hdgn98AAAAJAQAADwAAAAAAAAAAAAAAAAB8BAAAZHJzL2Rvd25y&#10;ZXYueG1sUEsFBgAAAAAEAAQA8wAAAIgFAAAAAA==&#10;"/>
            </w:pict>
          </mc:Fallback>
        </mc:AlternateContent>
      </w:r>
      <w:r w:rsidRPr="000279D9">
        <w:rPr>
          <w:szCs w:val="20"/>
        </w:rPr>
        <w:t xml:space="preserve">Large animal- C-section, displaced </w:t>
      </w:r>
      <w:proofErr w:type="spellStart"/>
      <w:r w:rsidRPr="000279D9">
        <w:rPr>
          <w:szCs w:val="20"/>
        </w:rPr>
        <w:t>abomasums</w:t>
      </w:r>
      <w:proofErr w:type="spellEnd"/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szCs w:val="20"/>
        </w:rPr>
        <w:t>Observation of dental prophylaxis procedures</w:t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4EE26" wp14:editId="0CB0FD00">
                <wp:simplePos x="0" y="0"/>
                <wp:positionH relativeFrom="column">
                  <wp:posOffset>5486400</wp:posOffset>
                </wp:positionH>
                <wp:positionV relativeFrom="paragraph">
                  <wp:posOffset>10795</wp:posOffset>
                </wp:positionV>
                <wp:extent cx="139065" cy="114300"/>
                <wp:effectExtent l="9525" t="10795" r="13335" b="825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DBE4" id="Rectangle 17" o:spid="_x0000_s1026" style="position:absolute;margin-left:6in;margin-top:.85pt;width:10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WeIQ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C84M9FSi&#10;zyQamFZLVlxFfQbnSwp7dA8YM/Tu3opvnhm77ihM3iLaoZNQE6sixmcvHkTD01O2HT7YmuBhF2yS&#10;6tBgHwFJBHZIFXk6VUQeAhN0WVws8ss5Z4JcRTG7yFPFMiifHzv04Z20PYuHiiNxT+Cwv/chkoHy&#10;OSSRt1rVG6V1MrDdrjWyPVBzbNJK/CnH8zBt2EDyzKfzhPzC588h8rT+BtGrQF2uVV/x61MQlFG1&#10;t6ZOPRhA6fFMlLU5yhiVGyuwtfUTqYh2bGEaOTp0Fn9wNlD7Vtx/3wFKzvR7Q5VYFLNZ7PdkzOZX&#10;UzLw3LM994ARBFXxwNl4XIdxRnYOVdvRT0XK3dhbql6jkrKxsiOrI1lq0ST4cZziDJzbKerX0K9+&#10;AgAA//8DAFBLAwQUAAYACAAAACEAQg3qldwAAAAIAQAADwAAAGRycy9kb3ducmV2LnhtbEyPQU+D&#10;QBCF7yb+h82YeLOLVVtAlsZoauKxpRdvA4yAsrOEXVr01zs96fHlm7z5XraZba+ONPrOsYHbRQSK&#10;uHJ1x42BQ7G9iUH5gFxj75gMfJOHTX55kWFauxPv6LgPjZIS9ikaaEMYUq191ZJFv3ADsbAPN1oM&#10;EsdG1yOepNz2ehlFK22xY/nQ4kDPLVVf+8kaKLvlAX92xWtkk+1deJuLz+n9xZjrq/npEVSgOfwd&#10;w1lf1CEXp9JNXHvVG4hX97IlCFiDEh7HDwmoUnKyBp1n+v+A/BcAAP//AwBQSwECLQAUAAYACAAA&#10;ACEAtoM4kv4AAADhAQAAEwAAAAAAAAAAAAAAAAAAAAAAW0NvbnRlbnRfVHlwZXNdLnhtbFBLAQIt&#10;ABQABgAIAAAAIQA4/SH/1gAAAJQBAAALAAAAAAAAAAAAAAAAAC8BAABfcmVscy8ucmVsc1BLAQIt&#10;ABQABgAIAAAAIQDltxWeIQIAADwEAAAOAAAAAAAAAAAAAAAAAC4CAABkcnMvZTJvRG9jLnhtbFBL&#10;AQItABQABgAIAAAAIQBCDeqV3AAAAAgBAAAPAAAAAAAAAAAAAAAAAHsEAABkcnMvZG93bnJldi54&#10;bWxQSwUGAAAAAAQABADzAAAAhAUAAAAA&#10;"/>
            </w:pict>
          </mc:Fallback>
        </mc:AlternateContent>
      </w:r>
      <w:r w:rsidRPr="000279D9">
        <w:rPr>
          <w:szCs w:val="20"/>
        </w:rPr>
        <w:t>Observation of the technician’s role in: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szCs w:val="20"/>
        </w:rPr>
        <w:t>Anesthesia</w:t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szCs w:val="20"/>
        </w:rPr>
        <w:t>Surgical assisting</w:t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szCs w:val="20"/>
        </w:rPr>
        <w:t>Sample collection</w:t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tabs>
          <w:tab w:val="left" w:pos="8640"/>
        </w:tabs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6B0A1" wp14:editId="39130334">
                <wp:simplePos x="0" y="0"/>
                <wp:positionH relativeFrom="column">
                  <wp:posOffset>5486400</wp:posOffset>
                </wp:positionH>
                <wp:positionV relativeFrom="paragraph">
                  <wp:posOffset>26670</wp:posOffset>
                </wp:positionV>
                <wp:extent cx="139065" cy="114300"/>
                <wp:effectExtent l="9525" t="7620" r="13335" b="114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AF10" id="Rectangle 18" o:spid="_x0000_s1026" style="position:absolute;margin-left:6in;margin-top:2.1pt;width:10.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x9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VCgDPZXo&#10;C4kGptWSFVdRn8H5ksIe3D3GDL27s+K7Z8auOwqTN4h26CTUxKqI8dmLB9Hw9JRth4+2JnjYBZuk&#10;OjTYR0ASgR1SRR5PFZGHwARdFheL/HLOmSBXUcwu8lSxDMrnxw59eC9tz+Kh4kjcEzjs73yIZKB8&#10;DknkrVb1RmmdDGy3a41sD9Qcm7QSf8rxPEwbNlR8MZ/OE/ILnz+HyNP6G0SvAnW5Vj3JfAqCMqr2&#10;ztSpBwMoPZ6JsjZHGaNyYwW2tn4kFdGOLUwjR4fO4k/OBmrfivsfO0DJmf5gqBKLYjaL/Z6M2fzt&#10;lAw892zPPWAEQVU8cDYe12GckZ1D1Xb0U5FyN/aGqteopGys7MjqSJZaNAl+HKc4A+d2ivo19Ksn&#10;AAAA//8DAFBLAwQUAAYACAAAACEAwVSPod4AAAAIAQAADwAAAGRycy9kb3ducmV2LnhtbEyPwU7D&#10;MBBE70j8g7VI3KiDKVWaZlMhUJE4tumF2yY2SUq8jmKnDXw95gTH0Yxm3uTb2fbibEbfOUa4XyQg&#10;DNdOd9wgHMvdXQrCB2JNvWOD8GU8bIvrq5wy7S68N+dDaEQsYZ8RQhvCkEnp69ZY8gs3GI7ehxst&#10;hSjHRuqRLrHc9lIlyUpa6jgutDSY59bUn4fJIlSdOtL3vnxN7Hr3EN7m8jS9vyDe3sxPGxDBzOEv&#10;DL/4ER2KyFS5ibUXPUK6WsYvAWGpQEQ/TR/XICoEpRTIIpf/DxQ/AAAA//8DAFBLAQItABQABgAI&#10;AAAAIQC2gziS/gAAAOEBAAATAAAAAAAAAAAAAAAAAAAAAABbQ29udGVudF9UeXBlc10ueG1sUEsB&#10;Ai0AFAAGAAgAAAAhADj9If/WAAAAlAEAAAsAAAAAAAAAAAAAAAAALwEAAF9yZWxzLy5yZWxzUEsB&#10;Ai0AFAAGAAgAAAAhAKCwrH0hAgAAPAQAAA4AAAAAAAAAAAAAAAAALgIAAGRycy9lMm9Eb2MueG1s&#10;UEsBAi0AFAAGAAgAAAAhAMFUj6HeAAAACAEAAA8AAAAAAAAAAAAAAAAAewQAAGRycy9kb3ducmV2&#10;LnhtbFBLBQYAAAAABAAEAPMAAACGBQAAAAA=&#10;"/>
            </w:pict>
          </mc:Fallback>
        </mc:AlternateContent>
      </w:r>
      <w:r w:rsidRPr="000279D9">
        <w:rPr>
          <w:szCs w:val="20"/>
        </w:rPr>
        <w:t>Office procedures:</w:t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szCs w:val="20"/>
        </w:rPr>
        <w:t>Appointment scheduling, invoice preparation, cash management</w:t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EBF54" wp14:editId="18AEC067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</wp:posOffset>
                </wp:positionV>
                <wp:extent cx="139065" cy="114300"/>
                <wp:effectExtent l="9525" t="5715" r="13335" b="1333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EE83" id="Rectangle 19" o:spid="_x0000_s1026" style="position:absolute;margin-left:6in;margin-top:1.2pt;width:10.9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jMIg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86s6KlE&#10;n0k0YVujWLGI+gzOlxT26B4wZujdPchvnllYdxSmbhFh6JSoiVUR47MXD6Lh6SnbDh+gJnixC5Ck&#10;OjTYR0ASgR1SRZ5OFVGHwCRdFheL/HLOmSRXUcwu8lSxTJTPjx368E5Bz+Kh4kjcE7jY3/sQyYjy&#10;OSSRB6PrjTYmGdhu1wbZXlBzbNJK/CnH8zBj2VDxxXw6T8gvfP4cIk/rbxC9DtTlRvcVvz4FiTKq&#10;9tbWqQeD0GY8E2VjjzJG5cYKbKF+IhURxhamkaNDB/iDs4Hat+L++06g4sy8t1SJRTGbxX5Pxmx+&#10;NSUDzz3bc4+wkqAqHjgbj+swzsjOoW47+qlIuVu4peo1OikbKzuyOpKlFk2CH8cpzsC5naJ+Df3q&#10;JwAAAP//AwBQSwMEFAAGAAgAAAAhAGKgn4vdAAAACAEAAA8AAABkcnMvZG93bnJldi54bWxMj8FO&#10;wzAQRO9I/IO1SNyoTQhVGuJUCFQkjm164baJlyQQ21HstIGvZznBcTSjmTfFdrGDONEUeu803K4U&#10;CHKNN71rNRyr3U0GIkR0BgfvSMMXBdiWlxcF5saf3Z5Oh9gKLnEhRw1djGMuZWg6shhWfiTH3ruf&#10;LEaWUyvNhGcut4NMlFpLi73jhQ5Heuqo+TzMVkPdJ0f83lcvym52d/F1qT7mt2etr6+WxwcQkZb4&#10;F4ZffEaHkplqPzsTxKAhW6f8JWpIUhDsZ9n9BkTNWqUgy0L+P1D+AAAA//8DAFBLAQItABQABgAI&#10;AAAAIQC2gziS/gAAAOEBAAATAAAAAAAAAAAAAAAAAAAAAABbQ29udGVudF9UeXBlc10ueG1sUEsB&#10;Ai0AFAAGAAgAAAAhADj9If/WAAAAlAEAAAsAAAAAAAAAAAAAAAAALwEAAF9yZWxzLy5yZWxzUEsB&#10;Ai0AFAAGAAgAAAAhAJuXKMwiAgAAPAQAAA4AAAAAAAAAAAAAAAAALgIAAGRycy9lMm9Eb2MueG1s&#10;UEsBAi0AFAAGAAgAAAAhAGKgn4vdAAAACAEAAA8AAAAAAAAAAAAAAAAAfAQAAGRycy9kb3ducmV2&#10;LnhtbFBLBQYAAAAABAAEAPMAAACGBQAAAAA=&#10;"/>
            </w:pict>
          </mc:Fallback>
        </mc:AlternateContent>
      </w:r>
      <w:r w:rsidRPr="000279D9">
        <w:rPr>
          <w:szCs w:val="20"/>
        </w:rPr>
        <w:t>Client interaction: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7DC74" wp14:editId="457107FC">
                <wp:simplePos x="0" y="0"/>
                <wp:positionH relativeFrom="column">
                  <wp:posOffset>5486400</wp:posOffset>
                </wp:positionH>
                <wp:positionV relativeFrom="paragraph">
                  <wp:posOffset>89535</wp:posOffset>
                </wp:positionV>
                <wp:extent cx="139065" cy="114300"/>
                <wp:effectExtent l="9525" t="13335" r="13335" b="571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33832" id="Rectangle 20" o:spid="_x0000_s1026" style="position:absolute;margin-left:6in;margin-top:7.05pt;width:10.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nZIQIAADwEAAAOAAAAZHJzL2Uyb0RvYy54bWysU1Fv0zAQfkfiP1h+p0m6tqx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jDMreirR&#10;FxJN2NYoNk76DM6XFPboHjBm6N09yO+eWVh1FKZuEWHolKiJVRH1zF48iIanp2wzfISa4MU2QJJq&#10;32AfAUkEtk8VOZwrovaBSbosrub5bMqZJFdRTK7yxCgT5dNjhz68V9CzeKg4EvcELnb3PkQyonwK&#10;SeTB6HqtjUkGtpuVQbYT1BzrtBJ/yvEyzFg2VHw+HU8T8gufv4TI0/obRK8DdbnRfcWvz0GijKq9&#10;s3XqwSC0OZ6JsrEnGaNysZd9uYH6QCoiHFuYRo4OHeBPzgZq34r7H1uBijPzwVIl5sVkEvs9GZPp&#10;Wyolw0vP5tIjrCSoigfOjsdVOM7I1qFuO/qpSLlbuKXqNTop+8zqRJZaNAl+Gqc4A5d2inoe+uUv&#10;AAAA//8DAFBLAwQUAAYACAAAACEA72Hw/t8AAAAJAQAADwAAAGRycy9kb3ducmV2LnhtbEyPQU+D&#10;QBSE7yb+h80z8WYXaG0oZWmMpiYeW3rx9mCfQGXfEnZp0V/vetLjZCYz3+S72fTiQqPrLCuIFxEI&#10;4trqjhsFp3L/kIJwHlljb5kUfJGDXXF7k2Om7ZUPdDn6RoQSdhkqaL0fMild3ZJBt7ADcfA+7GjQ&#10;Bzk2Uo94DeWml0kUraXBjsNCiwM9t1R/HiejoOqSE34fytfIbPZL/zaX5+n9Ran7u/lpC8LT7P/C&#10;8Isf0KEITJWdWDvRK0jXq/DFB2MVgwiBNH3cgKgULJMYZJHL/w+KHwAAAP//AwBQSwECLQAUAAYA&#10;CAAAACEAtoM4kv4AAADhAQAAEwAAAAAAAAAAAAAAAAAAAAAAW0NvbnRlbnRfVHlwZXNdLnhtbFBL&#10;AQItABQABgAIAAAAIQA4/SH/1gAAAJQBAAALAAAAAAAAAAAAAAAAAC8BAABfcmVscy8ucmVsc1BL&#10;AQItABQABgAIAAAAIQBaDRnZIQIAADwEAAAOAAAAAAAAAAAAAAAAAC4CAABkcnMvZTJvRG9jLnht&#10;bFBLAQItABQABgAIAAAAIQDvYfD+3wAAAAkBAAAPAAAAAAAAAAAAAAAAAHsEAABkcnMvZG93bnJl&#10;di54bWxQSwUGAAAAAAQABADzAAAAhwUAAAAA&#10;"/>
            </w:pict>
          </mc:Fallback>
        </mc:AlternateContent>
      </w:r>
      <w:r w:rsidRPr="000279D9">
        <w:rPr>
          <w:szCs w:val="20"/>
        </w:rPr>
        <w:t>History taking, client education</w:t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C3115" wp14:editId="3203B7A4">
                <wp:simplePos x="0" y="0"/>
                <wp:positionH relativeFrom="column">
                  <wp:posOffset>5486400</wp:posOffset>
                </wp:positionH>
                <wp:positionV relativeFrom="paragraph">
                  <wp:posOffset>147320</wp:posOffset>
                </wp:positionV>
                <wp:extent cx="139065" cy="114300"/>
                <wp:effectExtent l="9525" t="13970" r="13335" b="508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8266" id="Rectangle 21" o:spid="_x0000_s1026" style="position:absolute;margin-left:6in;margin-top:11.6pt;width:10.9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roIAIAADw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fcuaEpRJ9&#10;IdGE2xjFxkWvT+dDSWFP/hH7DIN/APk9MAfLlsLUHSJ0rRI1sUrx2YsHvRHoKVt3H6EmeLGNkKTa&#10;N2h7QBKB7VNFDueKqH1kki6Lq1l+TcwkuYpicpWnimWiPD32GOJ7BZb1h4ojcU/gYvcQIpGn0FNI&#10;Ig9G1yttTDJws14aZDtBzbFKq8+XnoTLMONYV/HZdDxNyC984RIiT+tvEFZH6nKjbcVvzkGi7FV7&#10;5+rUg1FoM5zpf+OIxkm5oQJrqA+kIsLQwjRydGgBf3LWUftWPPzYClScmQ+OKjErJpO+35Mxmb4d&#10;k4GXnvWlRzhJUBWPnA3HZRxmZOtRb1r6qUi5O7ij6jU6KdvzG1gdyVKLJvWO49TPwKWdon4N/eIZ&#10;AAD//wMAUEsDBBQABgAIAAAAIQCSPtKG3wAAAAkBAAAPAAAAZHJzL2Rvd25yZXYueG1sTI/BTsMw&#10;EETvSPyDtUjcqFO3VGmIUyFQkTi26YXbJl6SQLyOYqcNfD3mBMfRjGbe5LvZ9uJMo+8ca1guEhDE&#10;tTMdNxpO5f4uBeEDssHeMWn4Ig+74voqx8y4Cx/ofAyNiCXsM9TQhjBkUvq6JYt+4Qbi6L270WKI&#10;cmykGfESy20vVZJspMWO40KLAz21VH8eJ6uh6tQJvw/lS2K3+1V4ncuP6e1Z69ub+fEBRKA5/IXh&#10;Fz+iQxGZKjex8aLXkG7W8UvQoFYKRAyk6f0WRKVhvVQgi1z+f1D8AAAA//8DAFBLAQItABQABgAI&#10;AAAAIQC2gziS/gAAAOEBAAATAAAAAAAAAAAAAAAAAAAAAABbQ29udGVudF9UeXBlc10ueG1sUEsB&#10;Ai0AFAAGAAgAAAAhADj9If/WAAAAlAEAAAsAAAAAAAAAAAAAAAAALwEAAF9yZWxzLy5yZWxzUEsB&#10;Ai0AFAAGAAgAAAAhADVXeuggAgAAPAQAAA4AAAAAAAAAAAAAAAAALgIAAGRycy9lMm9Eb2MueG1s&#10;UEsBAi0AFAAGAAgAAAAhAJI+0obfAAAACQEAAA8AAAAAAAAAAAAAAAAAegQAAGRycy9kb3ducmV2&#10;LnhtbFBLBQYAAAAABAAEAPMAAACGBQAAAAA=&#10;"/>
            </w:pict>
          </mc:Fallback>
        </mc:AlternateContent>
      </w:r>
      <w:r w:rsidRPr="000279D9">
        <w:rPr>
          <w:szCs w:val="20"/>
        </w:rPr>
        <w:t>Kennel or stall clean-up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8CD38" wp14:editId="0DD5B17E">
                <wp:simplePos x="0" y="0"/>
                <wp:positionH relativeFrom="column">
                  <wp:posOffset>5486400</wp:posOffset>
                </wp:positionH>
                <wp:positionV relativeFrom="paragraph">
                  <wp:posOffset>180340</wp:posOffset>
                </wp:positionV>
                <wp:extent cx="139065" cy="114300"/>
                <wp:effectExtent l="9525" t="8890" r="13335" b="101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697D7" id="Rectangle 22" o:spid="_x0000_s1026" style="position:absolute;margin-left:6in;margin-top:14.2pt;width:10.9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3EIg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p5xZ0VOJ&#10;vpBowm6NYmUZ9Rmcryjswd1jzNC7O5DfPbOw6ihM3SDC0CnREKsixmcvHkTD01O2GT5CQ/BiFyBJ&#10;dWixj4AkAjukijyeKqIOgUm6LC7m+eWMM0muophe5KlimaieHzv04b2CnsVDzZG4J3Cxv/MhkhHV&#10;c0giD0Y3a21MMnC7WRlke0HNsU4r8accz8OMZUPN57NylpBf+Pw5RJ7W3yB6HajLje5rfnUKElVU&#10;7Z1tUg8Goc14JsrGHmWMyo0V2EDzSCoijC1MI0eHDvAnZwO1b839j51AxZn5YKkS82I6jf2ejOns&#10;bUkGnns25x5hJUHVPHA2HldhnJGdQ73t6Kci5W7hhqrX6qRsrOzI6kiWWjQJfhynOAPndor6NfTL&#10;JwAAAP//AwBQSwMEFAAGAAgAAAAhAPD2TbXfAAAACQEAAA8AAABkcnMvZG93bnJldi54bWxMj0FP&#10;g0AUhO8m/ofNM/FmFxEJpSyN0dTEY0sv3h7sE6jsW8IuLfrrXU96nMxk5ptiu5hBnGlyvWUF96sI&#10;BHFjdc+tgmO1u8tAOI+scbBMCr7Iwba8viow1/bCezoffCtCCbscFXTej7mUrunIoFvZkTh4H3Yy&#10;6IOcWqknvIRyM8g4ilJpsOew0OFIzx01n4fZKKj7+Ijf++o1Muvdg39bqtP8/qLU7c3ytAHhafF/&#10;YfjFD+hQBqbazqydGBRkaRK+eAVxloAIgSx7XIOoFSRpArIs5P8H5Q8AAAD//wMAUEsBAi0AFAAG&#10;AAgAAAAhALaDOJL+AAAA4QEAABMAAAAAAAAAAAAAAAAAAAAAAFtDb250ZW50X1R5cGVzXS54bWxQ&#10;SwECLQAUAAYACAAAACEAOP0h/9YAAACUAQAACwAAAAAAAAAAAAAAAAAvAQAAX3JlbHMvLnJlbHNQ&#10;SwECLQAUAAYACAAAACEASG19xCICAAA8BAAADgAAAAAAAAAAAAAAAAAuAgAAZHJzL2Uyb0RvYy54&#10;bWxQSwECLQAUAAYACAAAACEA8PZNtd8AAAAJAQAADwAAAAAAAAAAAAAAAAB8BAAAZHJzL2Rvd25y&#10;ZXYueG1sUEsFBgAAAAAEAAQA8wAAAIgFAAAAAA==&#10;"/>
            </w:pict>
          </mc:Fallback>
        </mc:AlternateContent>
      </w:r>
      <w:r w:rsidRPr="000279D9">
        <w:rPr>
          <w:szCs w:val="20"/>
        </w:rPr>
        <w:t>Animal medicating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szCs w:val="20"/>
        </w:rPr>
        <w:t>Euthanasia (if possible)</w:t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6E193" wp14:editId="5508A416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</wp:posOffset>
                </wp:positionV>
                <wp:extent cx="139065" cy="114300"/>
                <wp:effectExtent l="9525" t="11430" r="13335" b="762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2243" id="Rectangle 23" o:spid="_x0000_s1026" style="position:absolute;margin-left:6in;margin-top:.9pt;width:10.9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yKIgIAADw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KZgY5K&#10;9IVEA7PVko0nUZ/e+ZLCHt0Dxgy9u7fiu2fGrloKk7eItm8l1MSqiPHZiwfR8PSUbfqPtiZ42AWb&#10;pDo02EVAEoEdUkWO54rIQ2CCLovJPL+acSbIVRTTSZ4qlkH5/NihD++l7Vg8VByJewKH/b0PkQyU&#10;zyGJvNWqXiutk4HbzUoj2wM1xzqtxJ9yvAzThvUVn8/Gs4T8wucvIfK0/gbRqUBdrlVX8etzEJRR&#10;tXemTj0YQOnhTJS1OckYlRsqsLH1kVREO7QwjRwdWos/OeupfSvuf+wAJWf6g6FKzIvpNPZ7Mqaz&#10;t2My8NKzufSAEQRV8cDZcFyFYUZ2DtW2pZ+KlLuxt1S9RiVlY2UHViey1KJJ8NM4xRm4tFPUr6Ff&#10;PgEAAP//AwBQSwMEFAAGAAgAAAAhAMsJZfrcAAAACAEAAA8AAABkcnMvZG93bnJldi54bWxMj8FO&#10;wzAQRO9I/IO1SNyoQ4HKSeNUCFQkjm164baJ3SQQr6PYaQNfz3Iqx9GsZt/LN7PrxcmOofOk4X6R&#10;gLBUe9NRo+FQbu8UiBCRDPaerIZvG2BTXF/lmBl/pp097WMjeIRChhraGIdMylC31mFY+MESd0c/&#10;Oowcx0aaEc887nq5TJKVdNgRf2hxsC+trb/2k9NQdcsD/uzKt8Sl24f4Ppef08er1rc38/MaRLRz&#10;vBzDHz6jQ8FMlZ/IBNFrUKtHdolcsAH3Sj2lICrOqQJZ5PK/QPELAAD//wMAUEsBAi0AFAAGAAgA&#10;AAAhALaDOJL+AAAA4QEAABMAAAAAAAAAAAAAAAAAAAAAAFtDb250ZW50X1R5cGVzXS54bWxQSwEC&#10;LQAUAAYACAAAACEAOP0h/9YAAACUAQAACwAAAAAAAAAAAAAAAAAvAQAAX3JlbHMvLnJlbHNQSwEC&#10;LQAUAAYACAAAACEA6+O8iiICAAA8BAAADgAAAAAAAAAAAAAAAAAuAgAAZHJzL2Uyb0RvYy54bWxQ&#10;SwECLQAUAAYACAAAACEAywll+twAAAAIAQAADwAAAAAAAAAAAAAAAAB8BAAAZHJzL2Rvd25yZXYu&#10;eG1sUEsFBgAAAAAEAAQA8wAAAIUFAAAAAA==&#10;"/>
            </w:pict>
          </mc:Fallback>
        </mc:AlternateContent>
      </w:r>
      <w:r w:rsidRPr="000279D9">
        <w:rPr>
          <w:szCs w:val="20"/>
        </w:rPr>
        <w:t>Surgery pack preparation, instrument clean-up, sterilization of surgery items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BB81C" wp14:editId="5622D506">
                <wp:simplePos x="0" y="0"/>
                <wp:positionH relativeFrom="column">
                  <wp:posOffset>5486400</wp:posOffset>
                </wp:positionH>
                <wp:positionV relativeFrom="paragraph">
                  <wp:posOffset>45085</wp:posOffset>
                </wp:positionV>
                <wp:extent cx="139065" cy="114300"/>
                <wp:effectExtent l="9525" t="6985" r="13335" b="1206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3AA6" id="Rectangle 24" o:spid="_x0000_s1026" style="position:absolute;margin-left:6in;margin-top:3.55pt;width:10.9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HjIg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S86s6KlE&#10;X0g0YbdGsXIa9Rmcryjswd1jzNC7O5DfPbOw6ihM3SDC0CnREKsixmcvHkTD01O2GT5CQ/BiFyBJ&#10;dWixj4AkAjukijyeKqIOgUm6LC7m+eWMM0muophe5KlimaieHzv04b2CnsVDzZG4J3Cxv/MhkhHV&#10;c0giD0Y3a21MMnC7WRlke0HNsU4r8accz8OMZUPN57NylpBf+Pw5RJ7W3yB6HajLje5rfnUKElVU&#10;7Z1tUg8Goc14JsrGHmWMyo0V2EDzSCoijC1MI0eHDvAnZwO1b839j51AxZn5YKkS82I6jf2ejOns&#10;bUkGnns25x5hJUHVPHA2HldhnJGdQ73t6Kci5W7hhqrX6qRsrOzI6kiWWjQJfhynOAPndor6NfTL&#10;JwAAAP//AwBQSwMEFAAGAAgAAAAhAGUwHN3eAAAACAEAAA8AAABkcnMvZG93bnJldi54bWxMj0FP&#10;g0AUhO8m/ofNM/FmF9BWijwao2kTjy29eHuwT0DZXcIuLfrr3Z70OJnJzDf5Zta9OPHoOmsQ4kUE&#10;gk1tVWcahGO5vUtBOE9GUW8NI3yzg01xfZVTpuzZ7Pl08I0IJcZlhNB6P2RSurplTW5hBzbB+7Cj&#10;Jh/k2Eg10jmU614mUbSSmjoTFloa+KXl+uswaYSqS470sy93kV5v7/3bXH5O76+Itzfz8xMIz7P/&#10;C8MFP6BDEZgqOxnlRI+Qrh7CF4/wGIMIfpou1yAqhGQZgyxy+f9A8QsAAP//AwBQSwECLQAUAAYA&#10;CAAAACEAtoM4kv4AAADhAQAAEwAAAAAAAAAAAAAAAAAAAAAAW0NvbnRlbnRfVHlwZXNdLnhtbFBL&#10;AQItABQABgAIAAAAIQA4/SH/1gAAAJQBAAALAAAAAAAAAAAAAAAAAC8BAABfcmVscy8ucmVsc1BL&#10;AQItABQABgAIAAAAIQB+zdHjIgIAADwEAAAOAAAAAAAAAAAAAAAAAC4CAABkcnMvZTJvRG9jLnht&#10;bFBLAQItABQABgAIAAAAIQBlMBzd3gAAAAgBAAAPAAAAAAAAAAAAAAAAAHwEAABkcnMvZG93bnJl&#10;di54bWxQSwUGAAAAAAQABADzAAAAhwUAAAAA&#10;"/>
            </w:pict>
          </mc:Fallback>
        </mc:AlternateContent>
      </w:r>
      <w:r w:rsidRPr="000279D9">
        <w:rPr>
          <w:szCs w:val="20"/>
        </w:rPr>
        <w:t>Laboratory procedures:</w:t>
      </w:r>
    </w:p>
    <w:p w:rsidR="00D718C5" w:rsidRPr="000279D9" w:rsidRDefault="00D718C5" w:rsidP="00D718C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 w:rsidRPr="000279D9">
        <w:rPr>
          <w:szCs w:val="20"/>
        </w:rPr>
        <w:t>Parasitology, hematology, serology</w:t>
      </w:r>
      <w:r w:rsidRPr="000279D9">
        <w:rPr>
          <w:szCs w:val="20"/>
        </w:rPr>
        <w:tab/>
      </w:r>
    </w:p>
    <w:p w:rsidR="00D718C5" w:rsidRPr="000279D9" w:rsidRDefault="00D718C5" w:rsidP="00D718C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0279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332A1" wp14:editId="3FCA1019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</wp:posOffset>
                </wp:positionV>
                <wp:extent cx="139065" cy="114300"/>
                <wp:effectExtent l="9525" t="7620" r="13335" b="1143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00EE" id="Rectangle 25" o:spid="_x0000_s1026" style="position:absolute;margin-left:6in;margin-top:1.35pt;width:10.9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LSHwIAADw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Y4zK3oq&#10;0ScSTdjWKDadR30G50sKe3D3GDP07g7kV88srDsKUzeIMHRK1MSqiPHZTw+i4ekp2w7voSZ4sQuQ&#10;pDo02EdAEoEdUkUeTxVRh8AkXRYXi/xyzpkkV1HMLvJUsUyUz48d+vBWQc/ioeJI3BO42N/5EMmI&#10;8jkkkQej6402JhnYbtcG2V5Qc2zSSvwpx/MwY9lQ8cWc1Pg7RJ7WnyB6HajLje4rfnUKEmVU7Y2t&#10;Uw8Goc14JsrGHmWMyo0V2EL9SCoijC1MI0eHDvA7ZwO1b8X9t51AxZl5Z6kSi2I2i/2ejNn89ZQM&#10;PPdszz3CSoKqeOBsPK7DOCM7h7rt6Kci5W7hhqrX6KRsrOzI6kiWWjQJfhynOAPndor6MfSrJwAA&#10;AP//AwBQSwMEFAAGAAgAAAAhADVdKUzdAAAACAEAAA8AAABkcnMvZG93bnJldi54bWxMj8FOwzAQ&#10;RO9I/IO1SNyoTYA2DXEqBCoSxza9cNvESxKI7Sh22sDXsz3BcTSjmTf5Zra9ONIYOu803C4UCHK1&#10;N51rNBzK7U0KIkR0BnvvSMM3BdgUlxc5Zsaf3I6O+9gILnEhQw1tjEMmZahbshgWfiDH3ocfLUaW&#10;YyPNiCcut71MlFpKi53jhRYHem6p/tpPVkPVJQf82ZWvyq63d/FtLj+n9xetr6/mp0cQkeb4F4Yz&#10;PqNDwUyVn5wJoteQLu/5S9SQrECwn6YPaxAVa7UCWeTy/4HiFwAA//8DAFBLAQItABQABgAIAAAA&#10;IQC2gziS/gAAAOEBAAATAAAAAAAAAAAAAAAAAAAAAABbQ29udGVudF9UeXBlc10ueG1sUEsBAi0A&#10;FAAGAAgAAAAhADj9If/WAAAAlAEAAAsAAAAAAAAAAAAAAAAALwEAAF9yZWxzLy5yZWxzUEsBAi0A&#10;FAAGAAgAAAAhABGXstIfAgAAPAQAAA4AAAAAAAAAAAAAAAAALgIAAGRycy9lMm9Eb2MueG1sUEsB&#10;Ai0AFAAGAAgAAAAhADVdKUzdAAAACAEAAA8AAAAAAAAAAAAAAAAAeQQAAGRycy9kb3ducmV2Lnht&#10;bFBLBQYAAAAABAAEAPMAAACDBQAAAAA=&#10;"/>
            </w:pict>
          </mc:Fallback>
        </mc:AlternateContent>
      </w:r>
      <w:r w:rsidRPr="000279D9">
        <w:rPr>
          <w:szCs w:val="20"/>
        </w:rPr>
        <w:t>Miscellaneous procedures: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0279D9">
        <w:rPr>
          <w:szCs w:val="20"/>
        </w:rPr>
        <w:tab/>
      </w:r>
    </w:p>
    <w:p w:rsidR="00D718C5" w:rsidRDefault="00D718C5" w:rsidP="00D718C5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 w:rsidRPr="000279D9">
        <w:rPr>
          <w:szCs w:val="20"/>
        </w:rPr>
        <w:t>Anal sac expression, ear cleaning</w:t>
      </w:r>
      <w:r w:rsidRPr="000279D9">
        <w:rPr>
          <w:szCs w:val="20"/>
        </w:rPr>
        <w:tab/>
      </w:r>
      <w:r w:rsidRPr="000279D9">
        <w:rPr>
          <w:szCs w:val="20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  <w:r w:rsidRPr="006A5253">
        <w:rPr>
          <w:sz w:val="16"/>
          <w:szCs w:val="16"/>
        </w:rPr>
        <w:tab/>
      </w:r>
    </w:p>
    <w:p w:rsidR="00D718C5" w:rsidRDefault="00D718C5" w:rsidP="00D718C5">
      <w:pPr>
        <w:ind w:left="720"/>
        <w:rPr>
          <w:sz w:val="16"/>
          <w:szCs w:val="16"/>
        </w:rPr>
      </w:pPr>
    </w:p>
    <w:p w:rsidR="00D718C5" w:rsidRPr="004D4EBE" w:rsidRDefault="00D718C5" w:rsidP="00D718C5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_________________________________________________________                                </w:t>
      </w:r>
      <w:r w:rsidR="00E94ED8">
        <w:rPr>
          <w:sz w:val="16"/>
          <w:szCs w:val="16"/>
        </w:rPr>
        <w:t xml:space="preserve">               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D718C5" w:rsidRDefault="00E94ED8" w:rsidP="00E94ED8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718C5">
        <w:rPr>
          <w:sz w:val="16"/>
          <w:szCs w:val="16"/>
        </w:rPr>
        <w:t>Signature of Veterinarian</w:t>
      </w:r>
      <w:r>
        <w:rPr>
          <w:sz w:val="16"/>
          <w:szCs w:val="16"/>
        </w:rPr>
        <w:t xml:space="preserve"> or Licensed Veterinary Technician</w:t>
      </w:r>
      <w:r w:rsidR="00D718C5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D718C5">
        <w:rPr>
          <w:sz w:val="16"/>
          <w:szCs w:val="16"/>
        </w:rPr>
        <w:t>Date</w:t>
      </w:r>
    </w:p>
    <w:p w:rsidR="00D718C5" w:rsidRDefault="00D718C5" w:rsidP="00D718C5">
      <w:pPr>
        <w:ind w:left="720"/>
        <w:rPr>
          <w:sz w:val="16"/>
          <w:szCs w:val="16"/>
        </w:rPr>
      </w:pPr>
    </w:p>
    <w:p w:rsidR="00D718C5" w:rsidRDefault="00D718C5" w:rsidP="00D718C5">
      <w:pPr>
        <w:ind w:left="720"/>
        <w:rPr>
          <w:sz w:val="16"/>
          <w:szCs w:val="16"/>
        </w:rPr>
      </w:pPr>
    </w:p>
    <w:p w:rsidR="00D718C5" w:rsidRDefault="00D718C5" w:rsidP="00D718C5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                                                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                 </w:t>
      </w:r>
    </w:p>
    <w:p w:rsidR="00D718C5" w:rsidRPr="006A5253" w:rsidRDefault="00D718C5" w:rsidP="00D718C5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Signature of Applicant                                                                                                                              Date</w:t>
      </w:r>
    </w:p>
    <w:p w:rsidR="00D718C5" w:rsidRPr="000279D9" w:rsidRDefault="00D718C5" w:rsidP="00D718C5">
      <w:pPr>
        <w:jc w:val="center"/>
        <w:rPr>
          <w:rFonts w:ascii="Wide Latin" w:hAnsi="Wide Latin"/>
          <w:sz w:val="24"/>
          <w:szCs w:val="32"/>
        </w:rPr>
      </w:pPr>
    </w:p>
    <w:p w:rsidR="00D718C5" w:rsidRDefault="00D718C5" w:rsidP="00D718C5">
      <w:pPr>
        <w:rPr>
          <w:b/>
          <w:szCs w:val="20"/>
        </w:rPr>
      </w:pPr>
      <w:r w:rsidRPr="006A5253">
        <w:rPr>
          <w:b/>
          <w:szCs w:val="20"/>
        </w:rPr>
        <w:tab/>
      </w:r>
      <w:r>
        <w:rPr>
          <w:b/>
          <w:szCs w:val="20"/>
        </w:rPr>
        <w:t xml:space="preserve">                                                                                    </w:t>
      </w:r>
      <w:r>
        <w:rPr>
          <w:b/>
          <w:szCs w:val="20"/>
        </w:rPr>
        <w:tab/>
      </w:r>
      <w:r w:rsidRPr="006A5253">
        <w:rPr>
          <w:b/>
          <w:szCs w:val="20"/>
        </w:rPr>
        <w:t xml:space="preserve">Please </w:t>
      </w:r>
      <w:r>
        <w:rPr>
          <w:b/>
          <w:szCs w:val="20"/>
        </w:rPr>
        <w:t>return</w:t>
      </w:r>
      <w:r w:rsidRPr="006A5253">
        <w:rPr>
          <w:b/>
          <w:szCs w:val="20"/>
        </w:rPr>
        <w:t xml:space="preserve"> completed form to:</w:t>
      </w:r>
      <w:r w:rsidRPr="006A5253">
        <w:rPr>
          <w:b/>
          <w:szCs w:val="20"/>
        </w:rPr>
        <w:tab/>
      </w:r>
    </w:p>
    <w:p w:rsidR="00D718C5" w:rsidRDefault="00D718C5" w:rsidP="00D718C5">
      <w:pPr>
        <w:rPr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</w:t>
      </w:r>
      <w:r>
        <w:rPr>
          <w:b/>
          <w:szCs w:val="20"/>
        </w:rPr>
        <w:tab/>
      </w:r>
      <w:r>
        <w:rPr>
          <w:b/>
          <w:szCs w:val="20"/>
        </w:rPr>
        <w:tab/>
        <w:t>Mail:</w:t>
      </w:r>
      <w:r>
        <w:rPr>
          <w:b/>
          <w:szCs w:val="20"/>
        </w:rPr>
        <w:tab/>
      </w:r>
      <w:r>
        <w:rPr>
          <w:szCs w:val="20"/>
        </w:rPr>
        <w:t>Palo Alto College</w:t>
      </w:r>
    </w:p>
    <w:p w:rsidR="00D718C5" w:rsidRDefault="00D718C5" w:rsidP="00D718C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Veterinary Technology Program</w:t>
      </w:r>
    </w:p>
    <w:p w:rsidR="00D718C5" w:rsidRDefault="00D718C5" w:rsidP="00D718C5">
      <w:pPr>
        <w:rPr>
          <w:szCs w:val="20"/>
        </w:rPr>
      </w:pPr>
      <w:r>
        <w:rPr>
          <w:szCs w:val="20"/>
        </w:rPr>
        <w:tab/>
        <w:t xml:space="preserve">                         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1400 W. Villaret Blvd. </w:t>
      </w:r>
    </w:p>
    <w:p w:rsidR="00D718C5" w:rsidRDefault="00D718C5" w:rsidP="00D718C5">
      <w:pPr>
        <w:rPr>
          <w:szCs w:val="20"/>
        </w:rPr>
      </w:pPr>
      <w:r>
        <w:rPr>
          <w:szCs w:val="20"/>
        </w:rPr>
        <w:tab/>
        <w:t xml:space="preserve">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San Antonio, Texas 78224</w:t>
      </w:r>
    </w:p>
    <w:p w:rsidR="00D718C5" w:rsidRPr="000279D9" w:rsidRDefault="00D718C5" w:rsidP="00D718C5">
      <w:pPr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279D9">
        <w:rPr>
          <w:b/>
          <w:szCs w:val="20"/>
        </w:rPr>
        <w:t>or</w:t>
      </w:r>
    </w:p>
    <w:p w:rsidR="00170221" w:rsidRPr="00170221" w:rsidRDefault="00D718C5" w:rsidP="00170221">
      <w:pPr>
        <w:ind w:left="5040" w:firstLine="720"/>
        <w:rPr>
          <w:szCs w:val="20"/>
        </w:rPr>
      </w:pPr>
      <w:r w:rsidRPr="000279D9">
        <w:rPr>
          <w:b/>
          <w:szCs w:val="20"/>
        </w:rPr>
        <w:t>Fax:</w:t>
      </w:r>
      <w:r>
        <w:rPr>
          <w:szCs w:val="20"/>
        </w:rPr>
        <w:tab/>
        <w:t>(210) 486-9171</w:t>
      </w:r>
      <w:r w:rsidR="00170221">
        <w:rPr>
          <w:szCs w:val="20"/>
        </w:rPr>
        <w:t xml:space="preserve">                                     Page 3</w:t>
      </w:r>
    </w:p>
    <w:sectPr w:rsidR="00170221" w:rsidRPr="00170221" w:rsidSect="00D71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67"/>
    <w:multiLevelType w:val="hybridMultilevel"/>
    <w:tmpl w:val="CBFC2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B309D7"/>
    <w:multiLevelType w:val="hybridMultilevel"/>
    <w:tmpl w:val="5D6EB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5"/>
    <w:rsid w:val="00170221"/>
    <w:rsid w:val="00236563"/>
    <w:rsid w:val="003D2FEB"/>
    <w:rsid w:val="00401FD6"/>
    <w:rsid w:val="00A478AC"/>
    <w:rsid w:val="00A7783A"/>
    <w:rsid w:val="00D718C5"/>
    <w:rsid w:val="00DD2F9D"/>
    <w:rsid w:val="00E94ED8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1167"/>
  <w15:chartTrackingRefBased/>
  <w15:docId w15:val="{902A9DA0-BCD2-4E73-9440-3BAEC37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Elena</dc:creator>
  <cp:keywords/>
  <dc:description/>
  <cp:lastModifiedBy>Ruiz, Leanna M.</cp:lastModifiedBy>
  <cp:revision>2</cp:revision>
  <dcterms:created xsi:type="dcterms:W3CDTF">2018-07-09T14:52:00Z</dcterms:created>
  <dcterms:modified xsi:type="dcterms:W3CDTF">2018-07-09T14:52:00Z</dcterms:modified>
</cp:coreProperties>
</file>