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A27" w:rsidRDefault="00AC4005">
      <w:r>
        <w:rPr>
          <w:noProof/>
        </w:rPr>
        <w:drawing>
          <wp:anchor distT="0" distB="0" distL="114300" distR="114300" simplePos="0" relativeHeight="251658240" behindDoc="0" locked="0" layoutInCell="1" allowOverlap="1" wp14:anchorId="7F3B8A80" wp14:editId="2A3D39C7">
            <wp:simplePos x="0" y="0"/>
            <wp:positionH relativeFrom="column">
              <wp:posOffset>4163060</wp:posOffset>
            </wp:positionH>
            <wp:positionV relativeFrom="paragraph">
              <wp:posOffset>-36830</wp:posOffset>
            </wp:positionV>
            <wp:extent cx="3086100" cy="598805"/>
            <wp:effectExtent l="0" t="0" r="0" b="0"/>
            <wp:wrapNone/>
            <wp:docPr id="1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5A8DCF"/>
                        </a:clrFrom>
                        <a:clrTo>
                          <a:srgbClr val="5A8D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4" t="24771" r="8839" b="25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9DE59A5" wp14:editId="3221B3F5">
            <wp:simplePos x="0" y="0"/>
            <wp:positionH relativeFrom="column">
              <wp:posOffset>-3318510</wp:posOffset>
            </wp:positionH>
            <wp:positionV relativeFrom="paragraph">
              <wp:posOffset>57150</wp:posOffset>
            </wp:positionV>
            <wp:extent cx="8008620" cy="1905000"/>
            <wp:effectExtent l="0" t="0" r="0" b="0"/>
            <wp:wrapNone/>
            <wp:docPr id="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6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2018D81" wp14:editId="209E5CFD">
            <wp:extent cx="2286000" cy="6680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662288E" wp14:editId="2EBAB6D7">
            <wp:simplePos x="0" y="0"/>
            <wp:positionH relativeFrom="column">
              <wp:posOffset>-368300</wp:posOffset>
            </wp:positionH>
            <wp:positionV relativeFrom="paragraph">
              <wp:posOffset>-457200</wp:posOffset>
            </wp:positionV>
            <wp:extent cx="7777480" cy="1391285"/>
            <wp:effectExtent l="0" t="0" r="0" b="0"/>
            <wp:wrapNone/>
            <wp:docPr id="1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8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A27" w:rsidRDefault="00291A27"/>
    <w:p w:rsidR="00B1369E" w:rsidRDefault="00B1369E"/>
    <w:p w:rsidR="00A23CB0" w:rsidRPr="00F33AC4" w:rsidRDefault="00C92347" w:rsidP="000845C8">
      <w:pPr>
        <w:rPr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AC4">
        <w:rPr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to</w:t>
      </w:r>
      <w:r w:rsidR="001F063F">
        <w:rPr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schedule, record and </w:t>
      </w:r>
      <w:r w:rsidR="00754F8C">
        <w:rPr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 sessions in Canvas</w:t>
      </w:r>
      <w:r w:rsidR="004E7B33" w:rsidRPr="00F33AC4">
        <w:rPr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4E7B33" w:rsidRDefault="004E7B33" w:rsidP="000845C8"/>
    <w:p w:rsidR="009E7E47" w:rsidRDefault="009E7E47" w:rsidP="000845C8"/>
    <w:tbl>
      <w:tblPr>
        <w:tblW w:w="11469" w:type="dxa"/>
        <w:tblLayout w:type="fixed"/>
        <w:tblLook w:val="04A0" w:firstRow="1" w:lastRow="0" w:firstColumn="1" w:lastColumn="0" w:noHBand="0" w:noVBand="1"/>
      </w:tblPr>
      <w:tblGrid>
        <w:gridCol w:w="4332"/>
        <w:gridCol w:w="7137"/>
      </w:tblGrid>
      <w:tr w:rsidR="000845C8" w:rsidRPr="00B73C20" w:rsidTr="00644B61">
        <w:trPr>
          <w:trHeight w:val="4697"/>
        </w:trPr>
        <w:tc>
          <w:tcPr>
            <w:tcW w:w="4332" w:type="dxa"/>
          </w:tcPr>
          <w:p w:rsidR="005F3534" w:rsidRPr="005F3534" w:rsidRDefault="005F3534" w:rsidP="004E7B33">
            <w:pPr>
              <w:rPr>
                <w:b/>
                <w:bCs/>
                <w:sz w:val="22"/>
                <w:szCs w:val="22"/>
              </w:rPr>
            </w:pPr>
            <w:r w:rsidRPr="005F3534">
              <w:rPr>
                <w:b/>
                <w:bCs/>
                <w:sz w:val="22"/>
                <w:szCs w:val="22"/>
              </w:rPr>
              <w:t xml:space="preserve">Scheduling </w:t>
            </w:r>
            <w:r>
              <w:rPr>
                <w:b/>
                <w:bCs/>
                <w:sz w:val="22"/>
                <w:szCs w:val="22"/>
              </w:rPr>
              <w:t>&amp;</w:t>
            </w:r>
            <w:r w:rsidRPr="005F3534">
              <w:rPr>
                <w:b/>
                <w:bCs/>
                <w:sz w:val="22"/>
                <w:szCs w:val="22"/>
              </w:rPr>
              <w:t xml:space="preserve"> Recording your meeting</w:t>
            </w:r>
          </w:p>
          <w:p w:rsidR="005F3534" w:rsidRDefault="005F3534" w:rsidP="004E7B33">
            <w:pPr>
              <w:rPr>
                <w:sz w:val="22"/>
                <w:szCs w:val="22"/>
              </w:rPr>
            </w:pPr>
          </w:p>
          <w:p w:rsidR="000845C8" w:rsidRDefault="00F7199E" w:rsidP="004E7B33">
            <w:pPr>
              <w:rPr>
                <w:sz w:val="22"/>
                <w:szCs w:val="22"/>
              </w:rPr>
            </w:pPr>
            <w:r w:rsidRPr="00F7199E">
              <w:rPr>
                <w:sz w:val="22"/>
                <w:szCs w:val="22"/>
              </w:rPr>
              <w:t xml:space="preserve">1. </w:t>
            </w:r>
            <w:r w:rsidR="003513C9">
              <w:rPr>
                <w:sz w:val="22"/>
                <w:szCs w:val="22"/>
              </w:rPr>
              <w:t xml:space="preserve">Login to ACES and </w:t>
            </w:r>
            <w:r w:rsidR="00975551">
              <w:rPr>
                <w:sz w:val="22"/>
                <w:szCs w:val="22"/>
              </w:rPr>
              <w:t xml:space="preserve">access </w:t>
            </w:r>
            <w:r w:rsidR="003513C9">
              <w:rPr>
                <w:sz w:val="22"/>
                <w:szCs w:val="22"/>
              </w:rPr>
              <w:t>your Canvas Course</w:t>
            </w:r>
            <w:r w:rsidR="00EA1FC9">
              <w:rPr>
                <w:sz w:val="22"/>
                <w:szCs w:val="22"/>
              </w:rPr>
              <w:t xml:space="preserve">. Chose the course </w:t>
            </w:r>
            <w:r w:rsidR="0002588D">
              <w:rPr>
                <w:sz w:val="22"/>
                <w:szCs w:val="22"/>
              </w:rPr>
              <w:t xml:space="preserve">from your Dashboard. </w:t>
            </w:r>
          </w:p>
          <w:p w:rsidR="009801B2" w:rsidRDefault="009801B2" w:rsidP="001040FD">
            <w:pPr>
              <w:rPr>
                <w:sz w:val="22"/>
                <w:szCs w:val="22"/>
              </w:rPr>
            </w:pPr>
          </w:p>
          <w:p w:rsidR="00216B23" w:rsidRDefault="00216B23" w:rsidP="001040FD">
            <w:pPr>
              <w:rPr>
                <w:b/>
                <w:bCs/>
                <w:sz w:val="22"/>
                <w:szCs w:val="22"/>
              </w:rPr>
            </w:pPr>
            <w:r w:rsidRPr="00C20B0A">
              <w:rPr>
                <w:b/>
                <w:bCs/>
                <w:sz w:val="22"/>
                <w:szCs w:val="22"/>
              </w:rPr>
              <w:t xml:space="preserve">Note: If you have not enabled </w:t>
            </w:r>
            <w:r w:rsidR="00902D59" w:rsidRPr="00C20B0A">
              <w:rPr>
                <w:b/>
                <w:bCs/>
                <w:sz w:val="22"/>
                <w:szCs w:val="22"/>
              </w:rPr>
              <w:t>the “Zoom” link for your course</w:t>
            </w:r>
            <w:r w:rsidR="00C20B0A" w:rsidRPr="00C20B0A">
              <w:rPr>
                <w:b/>
                <w:bCs/>
                <w:sz w:val="22"/>
                <w:szCs w:val="22"/>
              </w:rPr>
              <w:t>, please follow these steps.</w:t>
            </w:r>
          </w:p>
          <w:p w:rsidR="00E96F25" w:rsidRPr="00E96F25" w:rsidRDefault="00630E0D" w:rsidP="00C20B0A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630E0D">
              <w:rPr>
                <w:sz w:val="22"/>
                <w:szCs w:val="22"/>
              </w:rPr>
              <w:t>Open the</w:t>
            </w:r>
            <w:r>
              <w:rPr>
                <w:b/>
                <w:bCs/>
                <w:sz w:val="22"/>
                <w:szCs w:val="22"/>
              </w:rPr>
              <w:t xml:space="preserve"> “Settings” </w:t>
            </w:r>
            <w:r>
              <w:rPr>
                <w:sz w:val="22"/>
                <w:szCs w:val="22"/>
              </w:rPr>
              <w:t>l</w:t>
            </w:r>
            <w:r w:rsidRPr="00630E0D">
              <w:rPr>
                <w:sz w:val="22"/>
                <w:szCs w:val="22"/>
              </w:rPr>
              <w:t>ink</w:t>
            </w:r>
          </w:p>
          <w:p w:rsidR="00E96F25" w:rsidRPr="00E96F25" w:rsidRDefault="00E96F25" w:rsidP="00C20B0A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Click on the “</w:t>
            </w:r>
            <w:r w:rsidRPr="00FC79DC">
              <w:rPr>
                <w:b/>
                <w:bCs/>
                <w:sz w:val="22"/>
                <w:szCs w:val="22"/>
              </w:rPr>
              <w:t>Navigation</w:t>
            </w:r>
            <w:r>
              <w:rPr>
                <w:sz w:val="22"/>
                <w:szCs w:val="22"/>
              </w:rPr>
              <w:t>” tab</w:t>
            </w:r>
          </w:p>
          <w:p w:rsidR="00C20B0A" w:rsidRPr="00C20B0A" w:rsidRDefault="00E96F25" w:rsidP="00C20B0A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Fine the “</w:t>
            </w:r>
            <w:r w:rsidRPr="00FC79DC">
              <w:rPr>
                <w:b/>
                <w:bCs/>
                <w:sz w:val="22"/>
                <w:szCs w:val="22"/>
              </w:rPr>
              <w:t>Zoom</w:t>
            </w:r>
            <w:r>
              <w:rPr>
                <w:sz w:val="22"/>
                <w:szCs w:val="22"/>
              </w:rPr>
              <w:t xml:space="preserve">” </w:t>
            </w:r>
            <w:r w:rsidR="00907E8F">
              <w:rPr>
                <w:sz w:val="22"/>
                <w:szCs w:val="22"/>
              </w:rPr>
              <w:t>link and drag and drop it</w:t>
            </w:r>
            <w:r w:rsidR="00655BE1">
              <w:rPr>
                <w:sz w:val="22"/>
                <w:szCs w:val="22"/>
              </w:rPr>
              <w:t xml:space="preserve"> to the “Course Navigation”. </w:t>
            </w:r>
            <w:r w:rsidR="00630E0D" w:rsidRPr="00630E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7" w:type="dxa"/>
          </w:tcPr>
          <w:p w:rsidR="009E7E47" w:rsidRPr="001D6DC7" w:rsidRDefault="0002588D" w:rsidP="0002588D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42907EB" wp14:editId="3842C829">
                  <wp:extent cx="2236917" cy="2255715"/>
                  <wp:effectExtent l="12700" t="12700" r="11430" b="177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creen Shot 2020-04-20 at 10.52.29 AM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532" cy="22714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5C8" w:rsidRPr="00B73C20" w:rsidTr="00644B61">
        <w:trPr>
          <w:trHeight w:val="4326"/>
        </w:trPr>
        <w:tc>
          <w:tcPr>
            <w:tcW w:w="4332" w:type="dxa"/>
          </w:tcPr>
          <w:p w:rsidR="00644B61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4B61">
              <w:rPr>
                <w:sz w:val="22"/>
                <w:szCs w:val="22"/>
              </w:rPr>
              <w:t xml:space="preserve"> </w:t>
            </w:r>
            <w:r w:rsidR="003E2C58">
              <w:rPr>
                <w:sz w:val="22"/>
                <w:szCs w:val="22"/>
              </w:rPr>
              <w:t>Click on the “</w:t>
            </w:r>
            <w:r w:rsidR="003E2C58" w:rsidRPr="00B07786">
              <w:rPr>
                <w:b/>
                <w:bCs/>
                <w:sz w:val="22"/>
                <w:szCs w:val="22"/>
              </w:rPr>
              <w:t>Zoom</w:t>
            </w:r>
            <w:r w:rsidR="003E2C58">
              <w:rPr>
                <w:sz w:val="22"/>
                <w:szCs w:val="22"/>
              </w:rPr>
              <w:t>” in the course navigation</w:t>
            </w:r>
            <w:r w:rsidR="00CC2628">
              <w:rPr>
                <w:sz w:val="22"/>
                <w:szCs w:val="22"/>
              </w:rPr>
              <w:t>.</w:t>
            </w:r>
            <w:r w:rsidR="003E2C58">
              <w:rPr>
                <w:sz w:val="22"/>
                <w:szCs w:val="22"/>
              </w:rPr>
              <w:t xml:space="preserve"> </w:t>
            </w:r>
          </w:p>
          <w:p w:rsidR="00644B61" w:rsidRDefault="00644B61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4B61" w:rsidRDefault="00644B61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4B61" w:rsidRDefault="00644B61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4B61" w:rsidRDefault="00644B61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4B61" w:rsidRDefault="00644B61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4B61" w:rsidRDefault="00644B61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3F45" w:rsidRDefault="00033F45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3F45" w:rsidRDefault="00033F45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3F45" w:rsidRDefault="00033F45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3F45" w:rsidRDefault="00033F45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3F45" w:rsidRDefault="00033F45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5F2C" w:rsidRDefault="00644B61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01B2">
              <w:rPr>
                <w:sz w:val="22"/>
                <w:szCs w:val="22"/>
              </w:rPr>
              <w:t>.</w:t>
            </w:r>
            <w:r w:rsidR="00B91807">
              <w:rPr>
                <w:sz w:val="22"/>
                <w:szCs w:val="22"/>
              </w:rPr>
              <w:t xml:space="preserve"> </w:t>
            </w:r>
            <w:r w:rsidR="003927A4">
              <w:rPr>
                <w:sz w:val="22"/>
                <w:szCs w:val="22"/>
              </w:rPr>
              <w:t>Click “</w:t>
            </w:r>
            <w:r w:rsidR="003927A4" w:rsidRPr="008D7F83">
              <w:rPr>
                <w:b/>
                <w:bCs/>
                <w:sz w:val="22"/>
                <w:szCs w:val="22"/>
              </w:rPr>
              <w:t>Schedule a New Meeting</w:t>
            </w:r>
            <w:r w:rsidR="003927A4">
              <w:rPr>
                <w:sz w:val="22"/>
                <w:szCs w:val="22"/>
              </w:rPr>
              <w:t>” button</w:t>
            </w:r>
            <w:r w:rsidR="00695F2C">
              <w:rPr>
                <w:sz w:val="22"/>
                <w:szCs w:val="22"/>
              </w:rPr>
              <w:t xml:space="preserve"> and y</w:t>
            </w:r>
            <w:r w:rsidR="005D0508">
              <w:rPr>
                <w:sz w:val="22"/>
                <w:szCs w:val="22"/>
              </w:rPr>
              <w:t xml:space="preserve">ou will then be able to </w:t>
            </w:r>
            <w:r w:rsidR="008D7F83">
              <w:rPr>
                <w:sz w:val="22"/>
                <w:szCs w:val="22"/>
              </w:rPr>
              <w:t>enable your meetings settings</w:t>
            </w:r>
            <w:r w:rsidR="00695F2C">
              <w:rPr>
                <w:sz w:val="22"/>
                <w:szCs w:val="22"/>
              </w:rPr>
              <w:t>.</w:t>
            </w:r>
          </w:p>
          <w:p w:rsidR="0020643C" w:rsidRDefault="0020643C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A1450" w:rsidRDefault="001A1450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695F2C" w:rsidP="003F5C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BD1E9A">
              <w:rPr>
                <w:sz w:val="22"/>
                <w:szCs w:val="22"/>
              </w:rPr>
              <w:t>T</w:t>
            </w:r>
            <w:r w:rsidR="002115F6">
              <w:rPr>
                <w:sz w:val="22"/>
                <w:szCs w:val="22"/>
              </w:rPr>
              <w:t xml:space="preserve">he </w:t>
            </w:r>
            <w:r w:rsidR="00743831">
              <w:rPr>
                <w:sz w:val="22"/>
                <w:szCs w:val="22"/>
              </w:rPr>
              <w:t>“</w:t>
            </w:r>
            <w:r w:rsidR="002115F6" w:rsidRPr="00612E84">
              <w:rPr>
                <w:b/>
                <w:bCs/>
                <w:sz w:val="22"/>
                <w:szCs w:val="22"/>
              </w:rPr>
              <w:t>Video</w:t>
            </w:r>
            <w:r w:rsidR="00A70F52">
              <w:rPr>
                <w:b/>
                <w:bCs/>
                <w:sz w:val="22"/>
                <w:szCs w:val="22"/>
              </w:rPr>
              <w:t xml:space="preserve">, </w:t>
            </w:r>
            <w:r w:rsidR="002115F6" w:rsidRPr="00612E84">
              <w:rPr>
                <w:b/>
                <w:bCs/>
                <w:sz w:val="22"/>
                <w:szCs w:val="22"/>
              </w:rPr>
              <w:t>Audio</w:t>
            </w:r>
            <w:r w:rsidR="00B052FB" w:rsidRPr="00612E84">
              <w:rPr>
                <w:b/>
                <w:bCs/>
                <w:sz w:val="22"/>
                <w:szCs w:val="22"/>
              </w:rPr>
              <w:t xml:space="preserve"> and Meeting Options</w:t>
            </w:r>
            <w:r w:rsidR="00743831">
              <w:rPr>
                <w:sz w:val="22"/>
                <w:szCs w:val="22"/>
              </w:rPr>
              <w:t>”</w:t>
            </w:r>
            <w:r w:rsidR="001D679E">
              <w:rPr>
                <w:sz w:val="22"/>
                <w:szCs w:val="22"/>
              </w:rPr>
              <w:t xml:space="preserve"> </w:t>
            </w:r>
            <w:r w:rsidR="00E97BEA">
              <w:rPr>
                <w:sz w:val="22"/>
                <w:szCs w:val="22"/>
              </w:rPr>
              <w:t xml:space="preserve">settings </w:t>
            </w:r>
            <w:r w:rsidR="000C20DE">
              <w:rPr>
                <w:sz w:val="22"/>
                <w:szCs w:val="22"/>
              </w:rPr>
              <w:t xml:space="preserve">parameters </w:t>
            </w:r>
            <w:r w:rsidR="00E97BEA">
              <w:rPr>
                <w:sz w:val="22"/>
                <w:szCs w:val="22"/>
              </w:rPr>
              <w:t>need to be</w:t>
            </w:r>
            <w:r w:rsidR="00F7473D">
              <w:rPr>
                <w:sz w:val="22"/>
                <w:szCs w:val="22"/>
              </w:rPr>
              <w:t xml:space="preserve"> selected</w:t>
            </w:r>
            <w:r w:rsidR="00E97BEA">
              <w:rPr>
                <w:sz w:val="22"/>
                <w:szCs w:val="22"/>
              </w:rPr>
              <w:t xml:space="preserve"> </w:t>
            </w:r>
            <w:r w:rsidR="000C20DE">
              <w:rPr>
                <w:sz w:val="22"/>
                <w:szCs w:val="22"/>
              </w:rPr>
              <w:t xml:space="preserve">for your meeting. </w:t>
            </w:r>
          </w:p>
          <w:p w:rsidR="00800BC1" w:rsidRDefault="00030529" w:rsidP="009E7B53">
            <w:pPr>
              <w:autoSpaceDE w:val="0"/>
              <w:autoSpaceDN w:val="0"/>
              <w:adjustRightInd w:val="0"/>
              <w:ind w:left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="00B96F53">
              <w:rPr>
                <w:sz w:val="22"/>
                <w:szCs w:val="22"/>
              </w:rPr>
              <w:t xml:space="preserve">Check </w:t>
            </w:r>
            <w:r w:rsidR="00E424D3" w:rsidRPr="00E424D3">
              <w:rPr>
                <w:b/>
                <w:bCs/>
                <w:sz w:val="22"/>
                <w:szCs w:val="22"/>
              </w:rPr>
              <w:t>“</w:t>
            </w:r>
            <w:r w:rsidR="00B96F53" w:rsidRPr="00E424D3">
              <w:rPr>
                <w:b/>
                <w:bCs/>
                <w:sz w:val="22"/>
                <w:szCs w:val="22"/>
              </w:rPr>
              <w:t>Record</w:t>
            </w:r>
            <w:r w:rsidR="00E424D3" w:rsidRPr="00E424D3">
              <w:rPr>
                <w:b/>
                <w:bCs/>
                <w:sz w:val="22"/>
                <w:szCs w:val="22"/>
              </w:rPr>
              <w:t xml:space="preserve"> the meeting automatically</w:t>
            </w:r>
            <w:r w:rsidR="00E424D3">
              <w:rPr>
                <w:sz w:val="22"/>
                <w:szCs w:val="22"/>
              </w:rPr>
              <w:t>”</w:t>
            </w:r>
            <w:r w:rsidR="00B96F53">
              <w:rPr>
                <w:sz w:val="22"/>
                <w:szCs w:val="22"/>
              </w:rPr>
              <w:t xml:space="preserve"> </w:t>
            </w:r>
            <w:r w:rsidR="00F53AEB">
              <w:rPr>
                <w:sz w:val="22"/>
                <w:szCs w:val="22"/>
              </w:rPr>
              <w:t xml:space="preserve"> </w:t>
            </w:r>
          </w:p>
          <w:p w:rsidR="00727D25" w:rsidRDefault="00727D25" w:rsidP="009E7B53">
            <w:pPr>
              <w:autoSpaceDE w:val="0"/>
              <w:autoSpaceDN w:val="0"/>
              <w:adjustRightInd w:val="0"/>
              <w:ind w:left="339"/>
              <w:rPr>
                <w:b/>
                <w:bCs/>
                <w:sz w:val="22"/>
                <w:szCs w:val="22"/>
              </w:rPr>
            </w:pPr>
          </w:p>
          <w:p w:rsidR="00613862" w:rsidRPr="009E7B53" w:rsidRDefault="00F53AEB" w:rsidP="009E7B53">
            <w:pPr>
              <w:autoSpaceDE w:val="0"/>
              <w:autoSpaceDN w:val="0"/>
              <w:adjustRightInd w:val="0"/>
              <w:ind w:left="339"/>
              <w:rPr>
                <w:b/>
                <w:bCs/>
                <w:sz w:val="22"/>
                <w:szCs w:val="22"/>
              </w:rPr>
            </w:pPr>
            <w:r w:rsidRPr="009E7B53">
              <w:rPr>
                <w:b/>
                <w:bCs/>
                <w:sz w:val="22"/>
                <w:szCs w:val="22"/>
              </w:rPr>
              <w:t xml:space="preserve">Note: </w:t>
            </w:r>
            <w:r w:rsidR="00613862" w:rsidRPr="009E7B53">
              <w:rPr>
                <w:b/>
                <w:bCs/>
                <w:sz w:val="22"/>
                <w:szCs w:val="22"/>
              </w:rPr>
              <w:t>T</w:t>
            </w:r>
            <w:r w:rsidRPr="009E7B53">
              <w:rPr>
                <w:b/>
                <w:bCs/>
                <w:sz w:val="22"/>
                <w:szCs w:val="22"/>
              </w:rPr>
              <w:t xml:space="preserve">o </w:t>
            </w:r>
            <w:r w:rsidR="00613862" w:rsidRPr="009E7B53">
              <w:rPr>
                <w:b/>
                <w:bCs/>
                <w:sz w:val="22"/>
                <w:szCs w:val="22"/>
              </w:rPr>
              <w:t>prevent</w:t>
            </w:r>
            <w:r w:rsidRPr="009E7B53">
              <w:rPr>
                <w:b/>
                <w:bCs/>
                <w:sz w:val="22"/>
                <w:szCs w:val="22"/>
              </w:rPr>
              <w:t xml:space="preserve"> Zoom Booming </w:t>
            </w:r>
            <w:r w:rsidR="00613862" w:rsidRPr="009E7B53">
              <w:rPr>
                <w:b/>
                <w:bCs/>
                <w:sz w:val="22"/>
                <w:szCs w:val="22"/>
              </w:rPr>
              <w:t>enable:</w:t>
            </w:r>
          </w:p>
          <w:p w:rsidR="00613862" w:rsidRPr="009E7B53" w:rsidRDefault="00613862" w:rsidP="009E7B53">
            <w:pPr>
              <w:autoSpaceDE w:val="0"/>
              <w:autoSpaceDN w:val="0"/>
              <w:adjustRightInd w:val="0"/>
              <w:ind w:left="609"/>
              <w:rPr>
                <w:b/>
                <w:bCs/>
                <w:sz w:val="22"/>
                <w:szCs w:val="22"/>
              </w:rPr>
            </w:pPr>
            <w:r w:rsidRPr="009E7B53">
              <w:rPr>
                <w:b/>
                <w:bCs/>
                <w:sz w:val="22"/>
                <w:szCs w:val="22"/>
              </w:rPr>
              <w:t>1. Required Meeting Password</w:t>
            </w:r>
          </w:p>
          <w:p w:rsidR="00EE6115" w:rsidRPr="009E7B53" w:rsidRDefault="00EE6115" w:rsidP="009E7B53">
            <w:pPr>
              <w:autoSpaceDE w:val="0"/>
              <w:autoSpaceDN w:val="0"/>
              <w:adjustRightInd w:val="0"/>
              <w:ind w:left="609"/>
              <w:rPr>
                <w:b/>
                <w:bCs/>
                <w:sz w:val="22"/>
                <w:szCs w:val="22"/>
              </w:rPr>
            </w:pPr>
            <w:r w:rsidRPr="009E7B53">
              <w:rPr>
                <w:b/>
                <w:bCs/>
                <w:sz w:val="22"/>
                <w:szCs w:val="22"/>
              </w:rPr>
              <w:t xml:space="preserve">2. </w:t>
            </w:r>
            <w:r w:rsidR="009E7B53" w:rsidRPr="009E7B53">
              <w:rPr>
                <w:b/>
                <w:bCs/>
                <w:sz w:val="22"/>
                <w:szCs w:val="22"/>
              </w:rPr>
              <w:t>Enable Waiting Room</w:t>
            </w:r>
          </w:p>
          <w:p w:rsidR="009E7B53" w:rsidRDefault="009E7B53" w:rsidP="00EE6115">
            <w:pPr>
              <w:autoSpaceDE w:val="0"/>
              <w:autoSpaceDN w:val="0"/>
              <w:adjustRightInd w:val="0"/>
              <w:ind w:left="969"/>
              <w:rPr>
                <w:sz w:val="22"/>
                <w:szCs w:val="22"/>
              </w:rPr>
            </w:pPr>
          </w:p>
          <w:p w:rsidR="00030529" w:rsidRDefault="00ED5C8C" w:rsidP="00EE6115">
            <w:pPr>
              <w:autoSpaceDE w:val="0"/>
              <w:autoSpaceDN w:val="0"/>
              <w:adjustRightInd w:val="0"/>
              <w:ind w:left="9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01B2" w:rsidRDefault="009801B2" w:rsidP="00A23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845C8" w:rsidRPr="00F7199E" w:rsidRDefault="000845C8" w:rsidP="00644B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37" w:type="dxa"/>
          </w:tcPr>
          <w:p w:rsidR="009801B2" w:rsidRDefault="001F6C82" w:rsidP="00B0778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7C64F" wp14:editId="148E61B4">
                      <wp:simplePos x="0" y="0"/>
                      <wp:positionH relativeFrom="column">
                        <wp:posOffset>1993020</wp:posOffset>
                      </wp:positionH>
                      <wp:positionV relativeFrom="paragraph">
                        <wp:posOffset>2069856</wp:posOffset>
                      </wp:positionV>
                      <wp:extent cx="800100" cy="0"/>
                      <wp:effectExtent l="0" t="76200" r="0" b="889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8E91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156.95pt;margin-top:163pt;width:63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xz+gEAAEkEAAAOAAAAZHJzL2Uyb0RvYy54bWysVE2P0zAUvCPxHyzfadJFwCpqukJdCgcE&#10;1S78ANexE0v+0vOjaf89z04aWBAHEDlYcfxmPDN+zubu7Cw7KUgm+JavVzVnysvQGd+3/OuX/Ytb&#10;zhIK3wkbvGr5RSV+t33+bDPGRt2EIdhOASMSn5oxtnxAjE1VJTkoJ9IqROVpUQdwAmkKfdWBGInd&#10;2eqmrl9XY4AuQpAqJfp6Py3ybeHXWkn8rHVSyGzLSRuWEcp4zGO13YimBxEHI2cZ4h9UOGE8bbpQ&#10;3QsU7BuY36ickRBS0LiSwVVBayNV8UBu1vUvbh4HEVXxQuGkuMSU/h+t/HQ6ADMdnR2dlBeOzugR&#10;QZh+QPYWIIxsF7ynHAMwKqG8xpgagu38AeZZigfI5s8aHNPWxA9EV+Igg+xc0r4saaszMkkfb2ty&#10;TGcir0vVxJCZIiR8r4Jj+aXlaVa0SJnYxeljQtJAwCsgg61nY8tfrt+8qouIFKzp9sbavJigP+4s&#10;sJOgjtjva3qyKaJ4UobC2He+Y3iJlAiCEb63aq60ngA5hsl4ecOLVdPmD0pToGRwEllaWS1bCimV&#10;x/XCRNUZpkneApxl5zvwJ+Bcn6GqtPnfgBdE2Tl4XMDO+ABTaE93x/NVsp7qrwlMvnMEx9BdSkuU&#10;aKhfS6rz3coX4ud5gf/4A2y/AwAA//8DAFBLAwQUAAYACAAAACEAkZsrLuAAAAALAQAADwAAAGRy&#10;cy9kb3ducmV2LnhtbEyPQUvDQBCF74L/YRnBm9200dbGbIoKCkIP2paKt212TILZ2bi7TeK/dwRB&#10;bzNvHm++l69G24oefWgcKZhOEhBIpTMNVQp224eLaxAhajK6dYQKvjDAqjg9yXVm3EAv2G9iJTiE&#10;QqYV1DF2mZShrNHqMHEdEt/enbc68uorabweONy2cpYkc2l1Q/yh1h3e11h+bI5Wgdm/ldvP1zvf&#10;2LV7flpcPQ497ZU6Pxtvb0BEHOOfGX7wGR0KZjq4I5kgWgXpNF2ylYfZnEux4zJdsnL4VWSRy/8d&#10;im8AAAD//wMAUEsBAi0AFAAGAAgAAAAhALaDOJL+AAAA4QEAABMAAAAAAAAAAAAAAAAAAAAAAFtD&#10;b250ZW50X1R5cGVzXS54bWxQSwECLQAUAAYACAAAACEAOP0h/9YAAACUAQAACwAAAAAAAAAAAAAA&#10;AAAvAQAAX3JlbHMvLnJlbHNQSwECLQAUAAYACAAAACEAMS/sc/oBAABJBAAADgAAAAAAAAAAAAAA&#10;AAAuAgAAZHJzL2Uyb0RvYy54bWxQSwECLQAUAAYACAAAACEAkZsrLuAAAAALAQAADwAAAAAAAAAA&#10;AAAAAABUBAAAZHJzL2Rvd25yZXYueG1sUEsFBgAAAAAEAAQA8wAAAGEFAAAAAA==&#10;" strokecolor="red" strokeweight="2.5pt">
                      <v:stroke endarrow="block" joinstyle="miter"/>
                    </v:shape>
                  </w:pict>
                </mc:Fallback>
              </mc:AlternateContent>
            </w:r>
            <w:r w:rsidR="00B07786">
              <w:rPr>
                <w:b/>
                <w:noProof/>
              </w:rPr>
              <w:drawing>
                <wp:inline distT="0" distB="0" distL="0" distR="0" wp14:anchorId="229134C1" wp14:editId="77AE7A0D">
                  <wp:extent cx="1680413" cy="2220546"/>
                  <wp:effectExtent l="12700" t="12700" r="8890" b="15240"/>
                  <wp:docPr id="16" name="Picture 16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anvas 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620" cy="22379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1B2" w:rsidRDefault="009801B2" w:rsidP="00A23CB0">
            <w:pPr>
              <w:jc w:val="right"/>
              <w:rPr>
                <w:b/>
              </w:rPr>
            </w:pPr>
          </w:p>
          <w:p w:rsidR="009801B2" w:rsidRDefault="009801B2" w:rsidP="00A23CB0">
            <w:pPr>
              <w:jc w:val="right"/>
              <w:rPr>
                <w:b/>
              </w:rPr>
            </w:pPr>
          </w:p>
          <w:p w:rsidR="009801B2" w:rsidRDefault="003927A4" w:rsidP="009801B2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69EB26" wp14:editId="7022E34A">
                  <wp:extent cx="4303960" cy="1156677"/>
                  <wp:effectExtent l="12700" t="12700" r="14605" b="12065"/>
                  <wp:docPr id="19" name="Picture 19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anvas 3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4243" cy="11648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1B2" w:rsidRDefault="009801B2" w:rsidP="00A23CB0">
            <w:pPr>
              <w:jc w:val="right"/>
              <w:rPr>
                <w:b/>
              </w:rPr>
            </w:pPr>
          </w:p>
          <w:p w:rsidR="009801B2" w:rsidRDefault="009801B2" w:rsidP="00A23CB0">
            <w:pPr>
              <w:jc w:val="right"/>
              <w:rPr>
                <w:b/>
              </w:rPr>
            </w:pPr>
          </w:p>
          <w:p w:rsidR="009801B2" w:rsidRDefault="009801B2" w:rsidP="00A23CB0">
            <w:pPr>
              <w:jc w:val="right"/>
              <w:rPr>
                <w:b/>
              </w:rPr>
            </w:pPr>
          </w:p>
          <w:p w:rsidR="009801B2" w:rsidRDefault="00B10519" w:rsidP="00A23CB0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22DAD94" wp14:editId="530E4FE7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1106170</wp:posOffset>
                      </wp:positionV>
                      <wp:extent cx="127000" cy="1331595"/>
                      <wp:effectExtent l="38100" t="38100" r="0" b="40005"/>
                      <wp:wrapNone/>
                      <wp:docPr id="28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000" cy="13315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221A1D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8" o:spid="_x0000_s1026" type="#_x0000_t75" style="position:absolute;margin-left:177.25pt;margin-top:86.4pt;width:11.4pt;height:10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mypGMAQAALwMAAA4AAABkcnMvZTJvRG9jLnhtbJxSy27CMBC8V+o/&#10;WL6XJFBeEYFDUSUOpRzaD3Adm1iNvdHaEPj7bggUaFVV4hLtetaTmR1PZjtbsq1Cb8BlPOnEnCkn&#10;ITdunfH3t+eHEWc+CJeLEpzK+F55Ppve303qKlVdKKDMFTIicT6tq4wXIVRpFHlZKCt8ByrlCNSA&#10;VgRqcR3lKGpit2XUjeNBVAPmFYJU3tPpvAX59MCvtZLhVWuvAiszPhoPxpyFphgPOUMqBgkJ/miK&#10;3ohH04lI1yiqwsijJHGDIiuMIwHfVHMRBNug+UVljUTwoENHgo1AayPVwQ85S+Ifzhbus3GVPMoN&#10;phJcUC6sBIbT7g7ALb+wJW2gfoGc0hGbAPzISOv5P4xW9BzkxpKeNhFUpQj0HHxhKk9rTk2ecVzk&#10;yVm/2z6dHazw7Gu5XSFr5rv0bpywpImMM+oonJP55fVtQqIj9BfvTqNtEiG5bJdxynzffA+Bq11g&#10;kg6T7jCOCZEEJb1e0h/3m4ETdUtx6i4CoJGrqC/75vrFO5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a/GUOEAAAALAQAADwAAAGRycy9kb3ducmV2LnhtbEyPQUvDQBCF&#10;74L/YRnBm92YmCak2ZRWEAQRaRV63SRjEpqdjdltEv+940lv83gfb97Lt4vpxYSj6ywpuF8FIJAq&#10;W3fUKPh4f7pLQTivqda9JVTwjQ62xfVVrrPaznTA6egbwSHkMq2g9X7IpHRVi0a7lR2Q2Pu0o9Ge&#10;5djIetQzh5tehkGwlkZ3xB9aPeBji9X5eDEKzi+v1Vu5n5qTX3+lz4dwDs1+p9TtzbLbgPC4+D8Y&#10;futzdSi4U2kvVDvRK4jih5hRNpKQNzARJUkEouQjjSOQRS7/byh+AAAA//8DAFBLAwQUAAYACAAA&#10;ACEAaouqLn0EAAC7DgAAEAAAAGRycy9pbmsvaW5rMS54bWy0VlFv2zYQfh+w/yCwD3mJbEqy7MSo&#10;06cGKNBhRdsB26NrK7FQWwokOU7+/e7uO1Jk4mLD0CEATfLuvvvu45HK23dPh33yWHV93TYrk02s&#10;Sapm027r5n5l/vh6m16ZpB/WzXa9b5tqZZ6r3ry7+fWXt3Xz/bBf0pgQQtPz7LBfmd0wPCyn09Pp&#10;NDkVk7a7n+bWFtMPzfffPpobjdpWd3VTD5Syd1ubthmqp4HBlvV2ZTbDk/X+hP2lPXabypt5p9uM&#10;HkO33lS3bXdYDx5xt26aap806wPx/tMkw/MDTWrKc191JjnUVHCaT7LZYnb1/po21k8rE6yPRLEn&#10;JgczPY/51/+Aefsak2kV+WK+MIlS2laPzGkqmi9/XPunrn2ouqGuRpkhihqekw3Wog+E6qq+3R/5&#10;bEzyuN4fSbLMWmoLzZ1NzwjyGo+0+al4pMsP8UJysTRaXqiDiuZbyh3tUB8qavTDg++xoSdg3v4y&#10;dHIdcpvb1M7S3H7N5stysbSzSZGVwVFoFzvMb92x33m8b93Yr2LxqqGyU70ddl50O7GlFz2U/Fzo&#10;rqrvd8N/i920+5aug571m/eLLM9nQU2Szzfbmasr/Zdo6Z+ru5V5I7c3kUhsSO15UpTXZZLPykV5&#10;eWEvstmFvTTWZMZe2rRIaEzoj+a5H7M0ozkP9EPbvMjFnsnoLLIoxLlMZ+S1kHEuo5V9gKfzRNBl&#10;JCvD52JPgYiM6pyJ3ZNQLvJTAIGKEk6glgFc8wGb7cBRHsiWu3imQ/RH7Ohiu176typLx/5+d9dX&#10;w8osrubX5SRfmBsiUFLlTvo5lE9zlh6iyxhVGsrm5kyWmDLlF9rwnpUqcH6QQkV1Bi4yzKdz6BWo&#10;5tKN/hEzLPyxsRfOntLxwnFzRIWbWEBa3WxwWhriEqMaHrXp0ByI0CQFmiNKAhXdltCXvGcE0H10&#10;I2dSVo4ioMSLB3KIilNeEAHtE5J3KEF2h+LYCWS4AMnIDZB+C+IKputYWRAU89Mmxv3ULTbA7FG4&#10;ZLrFDIbCvIWdz8ngig0wNQbQgAFZx0J8nSScC67hqBhRendSTNL3MMJ5RCZlT1ebCYMdCor4wIxj&#10;Q6DLzlBR2qgcdxC8OZJgRtqyCsw/P++1uCrLQl8Letxm1/RC4b3ILtx7wU81nQ8zQdFau5OZ5XAK&#10;oEQt4cxC3wopUbxoiBYjGCDdCCfmQBEiihDSgxNpQlf9nCCdJpWo17FCwzUAp3k9L+RDpT1K/wsw&#10;Cxpe1O2vjYAEsDz1vnrMCIeB7Byi+LDonn6e8NlwCwaL7LSQL2koCe15LyijyVzmICXsYd3wjSrS&#10;cDQ2fNVLq2PAf/wMsJNWiIsEDFXAPWxRhRzC1dAPRtCNtmjBbtFj6Zgq2BgfRQLM9XKQK8qiD1/4&#10;fjm5qBrihUBG1v6hGc2VV/S8xRnZy9MWLPQXIB0vNiDO+3IqdIQmga8+X46pEAppyTzmo2ZhEtwV&#10;hfWFwM4jMZTsqBrHCTdw1PFMWj1Fjo44sKvs8c+L12387/3mbwAAAP//AwBQSwECLQAUAAYACAAA&#10;ACEAmzMnNwwBAAAtAgAAEwAAAAAAAAAAAAAAAAAAAAAAW0NvbnRlbnRfVHlwZXNdLnhtbFBLAQIt&#10;ABQABgAIAAAAIQA4/SH/1gAAAJQBAAALAAAAAAAAAAAAAAAAAD0BAABfcmVscy8ucmVsc1BLAQIt&#10;ABQABgAIAAAAIQAjpsqRjAEAAC8DAAAOAAAAAAAAAAAAAAAAADwCAABkcnMvZTJvRG9jLnhtbFBL&#10;AQItABQABgAIAAAAIQB5GLydvwAAACEBAAAZAAAAAAAAAAAAAAAAAPQDAABkcnMvX3JlbHMvZTJv&#10;RG9jLnhtbC5yZWxzUEsBAi0AFAAGAAgAAAAhAA2vxlDhAAAACwEAAA8AAAAAAAAAAAAAAAAA6gQA&#10;AGRycy9kb3ducmV2LnhtbFBLAQItABQABgAIAAAAIQBqi6oufQQAALsOAAAQAAAAAAAAAAAAAAAA&#10;APgFAABkcnMvaW5rL2luazEueG1sUEsFBgAAAAAGAAYAeAEAAKMKAAAAAA==&#10;">
                      <v:imagedata r:id="rId15" o:title=""/>
                    </v:shape>
                  </w:pict>
                </mc:Fallback>
              </mc:AlternateContent>
            </w:r>
            <w:r w:rsidR="005807E5">
              <w:rPr>
                <w:b/>
                <w:noProof/>
              </w:rPr>
              <w:drawing>
                <wp:inline distT="0" distB="0" distL="0" distR="0" wp14:anchorId="19E4B4D5" wp14:editId="76AFA0C7">
                  <wp:extent cx="3621991" cy="2615877"/>
                  <wp:effectExtent l="12700" t="12700" r="10795" b="13335"/>
                  <wp:docPr id="20" name="Picture 20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anvas 4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8" cy="26186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5C8" w:rsidRPr="001D6DC7" w:rsidRDefault="000845C8" w:rsidP="00A23CB0">
            <w:pPr>
              <w:jc w:val="right"/>
              <w:rPr>
                <w:b/>
              </w:rPr>
            </w:pPr>
          </w:p>
        </w:tc>
      </w:tr>
      <w:tr w:rsidR="000845C8" w:rsidRPr="00B73C20" w:rsidTr="00644B61">
        <w:trPr>
          <w:trHeight w:val="4146"/>
        </w:trPr>
        <w:tc>
          <w:tcPr>
            <w:tcW w:w="4332" w:type="dxa"/>
          </w:tcPr>
          <w:p w:rsidR="00483552" w:rsidRPr="005F3534" w:rsidRDefault="00A66F37" w:rsidP="00721FE5">
            <w:pPr>
              <w:rPr>
                <w:b/>
                <w:bCs/>
                <w:sz w:val="22"/>
                <w:szCs w:val="22"/>
              </w:rPr>
            </w:pPr>
            <w:r w:rsidRPr="005F3534">
              <w:rPr>
                <w:b/>
                <w:bCs/>
                <w:sz w:val="22"/>
                <w:szCs w:val="22"/>
              </w:rPr>
              <w:t>Posting Meeting information</w:t>
            </w:r>
            <w:r w:rsidR="000B2EDC">
              <w:rPr>
                <w:b/>
                <w:bCs/>
                <w:sz w:val="22"/>
                <w:szCs w:val="22"/>
              </w:rPr>
              <w:t xml:space="preserve"> in Canvas</w:t>
            </w:r>
          </w:p>
          <w:p w:rsidR="005F3534" w:rsidRDefault="005F3534" w:rsidP="00721FE5">
            <w:pPr>
              <w:rPr>
                <w:sz w:val="22"/>
                <w:szCs w:val="22"/>
              </w:rPr>
            </w:pPr>
          </w:p>
          <w:p w:rsidR="00D727B6" w:rsidRDefault="005F3534" w:rsidP="00721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E60E08">
              <w:rPr>
                <w:sz w:val="22"/>
                <w:szCs w:val="22"/>
              </w:rPr>
              <w:t xml:space="preserve">Creating a meeting in Canvas </w:t>
            </w:r>
            <w:r w:rsidR="00D727B6">
              <w:rPr>
                <w:sz w:val="22"/>
                <w:szCs w:val="22"/>
              </w:rPr>
              <w:t xml:space="preserve">using the Zoom link </w:t>
            </w:r>
            <w:r w:rsidR="00E60E08">
              <w:rPr>
                <w:sz w:val="22"/>
                <w:szCs w:val="22"/>
              </w:rPr>
              <w:t>allows students to join the meeting</w:t>
            </w:r>
            <w:r w:rsidR="00673A04">
              <w:rPr>
                <w:sz w:val="22"/>
                <w:szCs w:val="22"/>
              </w:rPr>
              <w:t xml:space="preserve"> by clicking the “</w:t>
            </w:r>
            <w:r w:rsidR="00673A04" w:rsidRPr="00D727B6">
              <w:rPr>
                <w:b/>
                <w:bCs/>
                <w:sz w:val="22"/>
                <w:szCs w:val="22"/>
              </w:rPr>
              <w:t>Join</w:t>
            </w:r>
            <w:r w:rsidR="00673A04">
              <w:rPr>
                <w:sz w:val="22"/>
                <w:szCs w:val="22"/>
              </w:rPr>
              <w:t>” button</w:t>
            </w:r>
            <w:r w:rsidR="00D727B6">
              <w:rPr>
                <w:sz w:val="22"/>
                <w:szCs w:val="22"/>
              </w:rPr>
              <w:t>.</w:t>
            </w:r>
          </w:p>
          <w:p w:rsidR="00832445" w:rsidRDefault="00832445" w:rsidP="00721FE5">
            <w:pPr>
              <w:rPr>
                <w:sz w:val="22"/>
                <w:szCs w:val="22"/>
              </w:rPr>
            </w:pPr>
          </w:p>
          <w:p w:rsidR="00D429B5" w:rsidRDefault="00832445" w:rsidP="00721FE5">
            <w:pPr>
              <w:rPr>
                <w:b/>
                <w:bCs/>
                <w:sz w:val="22"/>
                <w:szCs w:val="22"/>
              </w:rPr>
            </w:pPr>
            <w:r w:rsidRPr="00D429B5">
              <w:rPr>
                <w:b/>
                <w:bCs/>
                <w:sz w:val="22"/>
                <w:szCs w:val="22"/>
              </w:rPr>
              <w:t xml:space="preserve">Note: If you create the meeting in your alamo.zoom.us portal account you will need to </w:t>
            </w:r>
            <w:r w:rsidR="00D429B5" w:rsidRPr="00D429B5">
              <w:rPr>
                <w:b/>
                <w:bCs/>
                <w:sz w:val="22"/>
                <w:szCs w:val="22"/>
              </w:rPr>
              <w:t>send the meeting invitation through the Canvas “Inbox” email or post it in an Announcement.</w:t>
            </w:r>
          </w:p>
          <w:p w:rsidR="00D429B5" w:rsidRDefault="00D429B5" w:rsidP="00721FE5">
            <w:pPr>
              <w:rPr>
                <w:b/>
                <w:bCs/>
                <w:sz w:val="22"/>
                <w:szCs w:val="22"/>
              </w:rPr>
            </w:pPr>
          </w:p>
          <w:p w:rsidR="009513B1" w:rsidRDefault="009513B1" w:rsidP="00721FE5">
            <w:pPr>
              <w:rPr>
                <w:b/>
                <w:bCs/>
                <w:sz w:val="22"/>
                <w:szCs w:val="22"/>
              </w:rPr>
            </w:pPr>
          </w:p>
          <w:p w:rsidR="009513B1" w:rsidRDefault="009513B1" w:rsidP="00721FE5">
            <w:pPr>
              <w:rPr>
                <w:sz w:val="22"/>
                <w:szCs w:val="22"/>
              </w:rPr>
            </w:pPr>
            <w:r w:rsidRPr="009513B1">
              <w:rPr>
                <w:b/>
                <w:bCs/>
                <w:sz w:val="22"/>
                <w:szCs w:val="22"/>
              </w:rPr>
              <w:t>Sending the Meeting Invitation using the Canvas “Inbox”</w:t>
            </w:r>
          </w:p>
          <w:p w:rsidR="009513B1" w:rsidRDefault="009513B1" w:rsidP="00721FE5">
            <w:pPr>
              <w:rPr>
                <w:sz w:val="22"/>
                <w:szCs w:val="22"/>
              </w:rPr>
            </w:pPr>
          </w:p>
          <w:p w:rsidR="00A23CB0" w:rsidRDefault="009513B1" w:rsidP="00CC6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D429B5" w:rsidRPr="009513B1">
              <w:rPr>
                <w:sz w:val="22"/>
                <w:szCs w:val="22"/>
              </w:rPr>
              <w:t xml:space="preserve"> </w:t>
            </w:r>
            <w:r w:rsidR="0076231A">
              <w:rPr>
                <w:sz w:val="22"/>
                <w:szCs w:val="22"/>
              </w:rPr>
              <w:t>Click on the “</w:t>
            </w:r>
            <w:r w:rsidR="0076231A" w:rsidRPr="00AF798A">
              <w:rPr>
                <w:b/>
                <w:bCs/>
                <w:sz w:val="22"/>
                <w:szCs w:val="22"/>
              </w:rPr>
              <w:t>Inbox</w:t>
            </w:r>
            <w:r w:rsidR="0076231A">
              <w:rPr>
                <w:sz w:val="22"/>
                <w:szCs w:val="22"/>
              </w:rPr>
              <w:t xml:space="preserve">” icon on the Global navigation bar.  </w:t>
            </w:r>
          </w:p>
          <w:p w:rsidR="00CC6ED4" w:rsidRDefault="00CC6ED4" w:rsidP="00CC6ED4">
            <w:pPr>
              <w:rPr>
                <w:sz w:val="22"/>
                <w:szCs w:val="22"/>
              </w:rPr>
            </w:pPr>
          </w:p>
          <w:p w:rsidR="006F3545" w:rsidRDefault="006F3545" w:rsidP="00CC6ED4">
            <w:pPr>
              <w:rPr>
                <w:sz w:val="22"/>
                <w:szCs w:val="22"/>
              </w:rPr>
            </w:pPr>
          </w:p>
          <w:p w:rsidR="006F3545" w:rsidRDefault="006F3545" w:rsidP="00CC6ED4">
            <w:pPr>
              <w:rPr>
                <w:sz w:val="22"/>
                <w:szCs w:val="22"/>
              </w:rPr>
            </w:pPr>
          </w:p>
          <w:p w:rsidR="00CC6ED4" w:rsidRPr="00F7199E" w:rsidRDefault="00CC6ED4" w:rsidP="00CC6E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FD20DD">
              <w:rPr>
                <w:sz w:val="22"/>
                <w:szCs w:val="22"/>
              </w:rPr>
              <w:t xml:space="preserve">Choose the </w:t>
            </w:r>
            <w:r w:rsidR="00AC7B96">
              <w:rPr>
                <w:sz w:val="22"/>
                <w:szCs w:val="22"/>
              </w:rPr>
              <w:t>“</w:t>
            </w:r>
            <w:r w:rsidR="00FD20DD" w:rsidRPr="00AC7B96">
              <w:rPr>
                <w:b/>
                <w:bCs/>
                <w:sz w:val="22"/>
                <w:szCs w:val="22"/>
              </w:rPr>
              <w:t>course</w:t>
            </w:r>
            <w:r w:rsidR="00AC7B96">
              <w:rPr>
                <w:sz w:val="22"/>
                <w:szCs w:val="22"/>
              </w:rPr>
              <w:t>”</w:t>
            </w:r>
            <w:r w:rsidR="00FD20DD">
              <w:rPr>
                <w:sz w:val="22"/>
                <w:szCs w:val="22"/>
              </w:rPr>
              <w:t xml:space="preserve"> you want to send the message to</w:t>
            </w:r>
            <w:r w:rsidR="00AC7B9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137" w:type="dxa"/>
          </w:tcPr>
          <w:p w:rsidR="00665883" w:rsidRPr="00A23CB0" w:rsidRDefault="006F3545" w:rsidP="001D6DC7">
            <w:pPr>
              <w:jc w:val="right"/>
              <w:rPr>
                <w:b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1B428BD1" wp14:editId="268D6653">
                  <wp:simplePos x="0" y="0"/>
                  <wp:positionH relativeFrom="column">
                    <wp:posOffset>762146</wp:posOffset>
                  </wp:positionH>
                  <wp:positionV relativeFrom="paragraph">
                    <wp:posOffset>2378319</wp:posOffset>
                  </wp:positionV>
                  <wp:extent cx="694055" cy="694055"/>
                  <wp:effectExtent l="0" t="0" r="4445" b="4445"/>
                  <wp:wrapThrough wrapText="bothSides">
                    <wp:wrapPolygon edited="0">
                      <wp:start x="0" y="0"/>
                      <wp:lineTo x="0" y="21343"/>
                      <wp:lineTo x="21343" y="21343"/>
                      <wp:lineTo x="21343" y="0"/>
                      <wp:lineTo x="0" y="0"/>
                    </wp:wrapPolygon>
                  </wp:wrapThrough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anvas 6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162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1A89861B" wp14:editId="76DAE6F6">
                  <wp:simplePos x="0" y="0"/>
                  <wp:positionH relativeFrom="column">
                    <wp:posOffset>765126</wp:posOffset>
                  </wp:positionH>
                  <wp:positionV relativeFrom="paragraph">
                    <wp:posOffset>3349625</wp:posOffset>
                  </wp:positionV>
                  <wp:extent cx="2613660" cy="2061210"/>
                  <wp:effectExtent l="0" t="0" r="2540" b="0"/>
                  <wp:wrapThrough wrapText="bothSides">
                    <wp:wrapPolygon edited="0">
                      <wp:start x="0" y="0"/>
                      <wp:lineTo x="0" y="21427"/>
                      <wp:lineTo x="21516" y="21427"/>
                      <wp:lineTo x="21516" y="0"/>
                      <wp:lineTo x="0" y="0"/>
                    </wp:wrapPolygon>
                  </wp:wrapThrough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Canvas 7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60" cy="206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7B96">
              <w:rPr>
                <w:noProof/>
                <w:sz w:val="22"/>
                <w:szCs w:val="22"/>
              </w:rPr>
              <w:drawing>
                <wp:inline distT="0" distB="0" distL="0" distR="0" wp14:anchorId="669DAE99" wp14:editId="1068810C">
                  <wp:extent cx="3618913" cy="1318846"/>
                  <wp:effectExtent l="12700" t="12700" r="13335" b="1524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anvas 5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681" cy="13289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5C8" w:rsidRPr="00B73C20" w:rsidTr="00644B61">
        <w:trPr>
          <w:trHeight w:val="4516"/>
        </w:trPr>
        <w:tc>
          <w:tcPr>
            <w:tcW w:w="4332" w:type="dxa"/>
          </w:tcPr>
          <w:p w:rsidR="00101DF2" w:rsidRDefault="006F3545" w:rsidP="00AA1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DF55D8">
              <w:rPr>
                <w:sz w:val="22"/>
                <w:szCs w:val="22"/>
              </w:rPr>
              <w:t>S</w:t>
            </w:r>
            <w:r w:rsidR="00D57EC4">
              <w:rPr>
                <w:sz w:val="22"/>
                <w:szCs w:val="22"/>
              </w:rPr>
              <w:t>elect “</w:t>
            </w:r>
            <w:r w:rsidR="00D57EC4" w:rsidRPr="0079784C">
              <w:rPr>
                <w:b/>
                <w:bCs/>
                <w:sz w:val="22"/>
                <w:szCs w:val="22"/>
              </w:rPr>
              <w:t>Student</w:t>
            </w:r>
            <w:r w:rsidR="0079784C" w:rsidRPr="0079784C">
              <w:rPr>
                <w:b/>
                <w:bCs/>
                <w:sz w:val="22"/>
                <w:szCs w:val="22"/>
              </w:rPr>
              <w:t>s</w:t>
            </w:r>
            <w:r w:rsidR="00D57EC4">
              <w:rPr>
                <w:sz w:val="22"/>
                <w:szCs w:val="22"/>
              </w:rPr>
              <w:t xml:space="preserve">” </w:t>
            </w:r>
            <w:r w:rsidR="00227B6F">
              <w:rPr>
                <w:sz w:val="22"/>
                <w:szCs w:val="22"/>
              </w:rPr>
              <w:t>in the “To” box</w:t>
            </w:r>
          </w:p>
          <w:p w:rsidR="00101DF2" w:rsidRDefault="00101DF2" w:rsidP="00AA1235">
            <w:pPr>
              <w:rPr>
                <w:sz w:val="22"/>
                <w:szCs w:val="22"/>
              </w:rPr>
            </w:pPr>
          </w:p>
          <w:p w:rsidR="00483552" w:rsidRDefault="00101DF2" w:rsidP="00AA1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A</w:t>
            </w:r>
            <w:r w:rsidR="00BB6126">
              <w:rPr>
                <w:sz w:val="22"/>
                <w:szCs w:val="22"/>
              </w:rPr>
              <w:t>dd a “</w:t>
            </w:r>
            <w:r w:rsidR="00BB6126">
              <w:rPr>
                <w:b/>
                <w:bCs/>
                <w:sz w:val="22"/>
                <w:szCs w:val="22"/>
              </w:rPr>
              <w:t>S</w:t>
            </w:r>
            <w:r w:rsidR="00BB6126" w:rsidRPr="00BB6126">
              <w:rPr>
                <w:b/>
                <w:bCs/>
                <w:sz w:val="22"/>
                <w:szCs w:val="22"/>
              </w:rPr>
              <w:t>ubject line</w:t>
            </w:r>
            <w:r w:rsidR="00BB6126">
              <w:rPr>
                <w:sz w:val="22"/>
                <w:szCs w:val="22"/>
              </w:rPr>
              <w:t>”</w:t>
            </w:r>
          </w:p>
          <w:p w:rsidR="00101DF2" w:rsidRDefault="00101DF2" w:rsidP="00AA1235">
            <w:pPr>
              <w:rPr>
                <w:sz w:val="22"/>
                <w:szCs w:val="22"/>
              </w:rPr>
            </w:pPr>
          </w:p>
          <w:p w:rsidR="00101DF2" w:rsidRPr="008F3015" w:rsidRDefault="00101DF2" w:rsidP="00AA1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Check the </w:t>
            </w:r>
            <w:r w:rsidR="005B4B34">
              <w:rPr>
                <w:sz w:val="22"/>
                <w:szCs w:val="22"/>
              </w:rPr>
              <w:t>“</w:t>
            </w:r>
            <w:r w:rsidR="005B4B34" w:rsidRPr="00A43817">
              <w:rPr>
                <w:b/>
                <w:bCs/>
                <w:sz w:val="22"/>
                <w:szCs w:val="22"/>
              </w:rPr>
              <w:t xml:space="preserve">Send to individual message to each </w:t>
            </w:r>
            <w:r w:rsidR="00A43817" w:rsidRPr="00A43817">
              <w:rPr>
                <w:b/>
                <w:bCs/>
                <w:sz w:val="22"/>
                <w:szCs w:val="22"/>
              </w:rPr>
              <w:t>recipient</w:t>
            </w:r>
            <w:r w:rsidR="00A43817">
              <w:rPr>
                <w:sz w:val="22"/>
                <w:szCs w:val="22"/>
              </w:rPr>
              <w:t>” box</w:t>
            </w:r>
          </w:p>
          <w:p w:rsidR="00A43817" w:rsidRDefault="00A43817" w:rsidP="00483552">
            <w:pPr>
              <w:rPr>
                <w:sz w:val="22"/>
                <w:szCs w:val="22"/>
              </w:rPr>
            </w:pPr>
          </w:p>
          <w:p w:rsidR="00A43817" w:rsidRDefault="00A43817" w:rsidP="00A43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Copy the Zoom “</w:t>
            </w:r>
            <w:r w:rsidRPr="00A43817">
              <w:rPr>
                <w:b/>
                <w:bCs/>
                <w:sz w:val="22"/>
                <w:szCs w:val="22"/>
              </w:rPr>
              <w:t>Invitation</w:t>
            </w:r>
            <w:r>
              <w:rPr>
                <w:sz w:val="22"/>
                <w:szCs w:val="22"/>
              </w:rPr>
              <w:t>” from your Zoom Meeting</w:t>
            </w:r>
            <w:r w:rsidR="00483552" w:rsidRPr="008F3015">
              <w:rPr>
                <w:sz w:val="22"/>
                <w:szCs w:val="22"/>
              </w:rPr>
              <w:t xml:space="preserve"> </w:t>
            </w:r>
          </w:p>
          <w:p w:rsidR="00A43817" w:rsidRDefault="00A43817" w:rsidP="00A43817">
            <w:pPr>
              <w:rPr>
                <w:sz w:val="22"/>
                <w:szCs w:val="22"/>
              </w:rPr>
            </w:pPr>
          </w:p>
          <w:p w:rsidR="00483552" w:rsidRPr="008F3015" w:rsidRDefault="00A43817" w:rsidP="00A43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Click “</w:t>
            </w:r>
            <w:r w:rsidRPr="00A43817">
              <w:rPr>
                <w:b/>
                <w:bCs/>
                <w:sz w:val="22"/>
                <w:szCs w:val="22"/>
              </w:rPr>
              <w:t>Send</w:t>
            </w:r>
            <w:r>
              <w:rPr>
                <w:sz w:val="22"/>
                <w:szCs w:val="22"/>
              </w:rPr>
              <w:t>”</w:t>
            </w:r>
            <w:r w:rsidR="00483552" w:rsidRPr="008F3015">
              <w:rPr>
                <w:sz w:val="22"/>
                <w:szCs w:val="22"/>
              </w:rPr>
              <w:t xml:space="preserve"> </w:t>
            </w:r>
          </w:p>
          <w:p w:rsidR="00483552" w:rsidRDefault="00483552" w:rsidP="00483552">
            <w:pPr>
              <w:rPr>
                <w:sz w:val="22"/>
                <w:szCs w:val="22"/>
              </w:rPr>
            </w:pPr>
            <w:r w:rsidRPr="008F3015">
              <w:rPr>
                <w:sz w:val="22"/>
                <w:szCs w:val="22"/>
              </w:rPr>
              <w:t xml:space="preserve"> </w:t>
            </w:r>
          </w:p>
          <w:p w:rsidR="00227B6F" w:rsidRDefault="00227B6F" w:rsidP="00483552">
            <w:pPr>
              <w:rPr>
                <w:sz w:val="22"/>
                <w:szCs w:val="22"/>
              </w:rPr>
            </w:pPr>
          </w:p>
          <w:p w:rsidR="00227B6F" w:rsidRDefault="00227B6F" w:rsidP="00483552">
            <w:pPr>
              <w:rPr>
                <w:sz w:val="22"/>
                <w:szCs w:val="22"/>
              </w:rPr>
            </w:pPr>
          </w:p>
          <w:p w:rsidR="00227B6F" w:rsidRDefault="00227B6F" w:rsidP="00483552">
            <w:pPr>
              <w:rPr>
                <w:sz w:val="22"/>
                <w:szCs w:val="22"/>
              </w:rPr>
            </w:pPr>
          </w:p>
          <w:p w:rsidR="00227B6F" w:rsidRDefault="00227B6F" w:rsidP="00483552">
            <w:pPr>
              <w:rPr>
                <w:sz w:val="22"/>
                <w:szCs w:val="22"/>
              </w:rPr>
            </w:pPr>
          </w:p>
          <w:p w:rsidR="00227B6F" w:rsidRDefault="00227B6F" w:rsidP="00483552">
            <w:pPr>
              <w:rPr>
                <w:sz w:val="22"/>
                <w:szCs w:val="22"/>
              </w:rPr>
            </w:pPr>
          </w:p>
          <w:p w:rsidR="00BF1103" w:rsidRDefault="00BF1103" w:rsidP="00483552">
            <w:pPr>
              <w:rPr>
                <w:sz w:val="22"/>
                <w:szCs w:val="22"/>
              </w:rPr>
            </w:pPr>
          </w:p>
          <w:p w:rsidR="00BF1103" w:rsidRDefault="00BF1103" w:rsidP="00483552">
            <w:pPr>
              <w:rPr>
                <w:sz w:val="22"/>
                <w:szCs w:val="22"/>
              </w:rPr>
            </w:pPr>
          </w:p>
          <w:p w:rsidR="00BF1103" w:rsidRDefault="00BF1103" w:rsidP="00483552">
            <w:pPr>
              <w:rPr>
                <w:sz w:val="22"/>
                <w:szCs w:val="22"/>
              </w:rPr>
            </w:pPr>
          </w:p>
          <w:p w:rsidR="00BF1103" w:rsidRDefault="00BF1103" w:rsidP="00483552">
            <w:pPr>
              <w:rPr>
                <w:sz w:val="22"/>
                <w:szCs w:val="22"/>
              </w:rPr>
            </w:pPr>
          </w:p>
          <w:p w:rsidR="00227B6F" w:rsidRPr="002439CD" w:rsidRDefault="00CB7A08" w:rsidP="00483552">
            <w:pPr>
              <w:rPr>
                <w:b/>
                <w:bCs/>
                <w:sz w:val="22"/>
                <w:szCs w:val="22"/>
              </w:rPr>
            </w:pPr>
            <w:r w:rsidRPr="002439CD">
              <w:rPr>
                <w:b/>
                <w:bCs/>
                <w:sz w:val="22"/>
                <w:szCs w:val="22"/>
              </w:rPr>
              <w:t>Post</w:t>
            </w:r>
            <w:r w:rsidR="0019163C" w:rsidRPr="002439CD">
              <w:rPr>
                <w:b/>
                <w:bCs/>
                <w:sz w:val="22"/>
                <w:szCs w:val="22"/>
              </w:rPr>
              <w:t xml:space="preserve"> </w:t>
            </w:r>
            <w:r w:rsidR="002439CD" w:rsidRPr="002439CD">
              <w:rPr>
                <w:b/>
                <w:bCs/>
                <w:sz w:val="22"/>
                <w:szCs w:val="22"/>
              </w:rPr>
              <w:t>Zoom Link in an Announcement</w:t>
            </w:r>
          </w:p>
          <w:p w:rsidR="00BF1103" w:rsidRDefault="00BF1103" w:rsidP="00483552">
            <w:pPr>
              <w:rPr>
                <w:sz w:val="22"/>
                <w:szCs w:val="22"/>
              </w:rPr>
            </w:pPr>
          </w:p>
          <w:p w:rsidR="00BF1103" w:rsidRPr="008F3015" w:rsidRDefault="002439CD" w:rsidP="0048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C</w:t>
            </w:r>
            <w:r w:rsidR="009C2B95">
              <w:rPr>
                <w:sz w:val="22"/>
                <w:szCs w:val="22"/>
              </w:rPr>
              <w:t>lick</w:t>
            </w:r>
            <w:r>
              <w:rPr>
                <w:sz w:val="22"/>
                <w:szCs w:val="22"/>
              </w:rPr>
              <w:t xml:space="preserve"> </w:t>
            </w:r>
            <w:r w:rsidR="003A33D2">
              <w:rPr>
                <w:sz w:val="22"/>
                <w:szCs w:val="22"/>
              </w:rPr>
              <w:t>on the</w:t>
            </w:r>
            <w:r>
              <w:rPr>
                <w:sz w:val="22"/>
                <w:szCs w:val="22"/>
              </w:rPr>
              <w:t xml:space="preserve"> “</w:t>
            </w:r>
            <w:r w:rsidRPr="00A6795F">
              <w:rPr>
                <w:b/>
                <w:bCs/>
                <w:sz w:val="22"/>
                <w:szCs w:val="22"/>
              </w:rPr>
              <w:t>Announcement</w:t>
            </w:r>
            <w:r w:rsidR="00A6795F">
              <w:rPr>
                <w:sz w:val="22"/>
                <w:szCs w:val="22"/>
              </w:rPr>
              <w:t>”</w:t>
            </w:r>
            <w:r w:rsidR="002F2163">
              <w:rPr>
                <w:sz w:val="22"/>
                <w:szCs w:val="22"/>
              </w:rPr>
              <w:t xml:space="preserve"> link in your </w:t>
            </w:r>
            <w:r w:rsidR="00A6795F">
              <w:rPr>
                <w:sz w:val="22"/>
                <w:szCs w:val="22"/>
              </w:rPr>
              <w:t xml:space="preserve">Canvas Course. </w:t>
            </w:r>
          </w:p>
          <w:p w:rsidR="008F3015" w:rsidRPr="00F7199E" w:rsidRDefault="008F3015" w:rsidP="0020643C">
            <w:pPr>
              <w:rPr>
                <w:b/>
                <w:sz w:val="22"/>
                <w:szCs w:val="22"/>
              </w:rPr>
            </w:pPr>
          </w:p>
        </w:tc>
        <w:tc>
          <w:tcPr>
            <w:tcW w:w="7137" w:type="dxa"/>
          </w:tcPr>
          <w:p w:rsidR="000845C8" w:rsidRPr="00B767E9" w:rsidRDefault="009E6956" w:rsidP="00B767E9">
            <w:pPr>
              <w:jc w:val="right"/>
              <w:rPr>
                <w:b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5B625D07" wp14:editId="77507EF7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3429635</wp:posOffset>
                  </wp:positionV>
                  <wp:extent cx="1328420" cy="2199640"/>
                  <wp:effectExtent l="25400" t="25400" r="30480" b="22860"/>
                  <wp:wrapThrough wrapText="bothSides">
                    <wp:wrapPolygon edited="0">
                      <wp:start x="-413" y="-249"/>
                      <wp:lineTo x="-413" y="21700"/>
                      <wp:lineTo x="21889" y="21700"/>
                      <wp:lineTo x="21889" y="-249"/>
                      <wp:lineTo x="-413" y="-249"/>
                    </wp:wrapPolygon>
                  </wp:wrapThrough>
                  <wp:docPr id="34" name="Picture 34" descr="A picture containing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Canvas 10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219964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053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7D68A047" wp14:editId="4ED4E2E3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12700</wp:posOffset>
                  </wp:positionV>
                  <wp:extent cx="3617595" cy="2976245"/>
                  <wp:effectExtent l="12700" t="12700" r="14605" b="8255"/>
                  <wp:wrapThrough wrapText="bothSides">
                    <wp:wrapPolygon edited="0">
                      <wp:start x="-76" y="-92"/>
                      <wp:lineTo x="-76" y="21568"/>
                      <wp:lineTo x="21611" y="21568"/>
                      <wp:lineTo x="21611" y="-92"/>
                      <wp:lineTo x="-76" y="-92"/>
                    </wp:wrapPolygon>
                  </wp:wrapThrough>
                  <wp:docPr id="33" name="Picture 33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anvas 9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7595" cy="29762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552">
              <w:rPr>
                <w:b/>
              </w:rPr>
              <w:br/>
            </w:r>
            <w:r w:rsidR="00483552">
              <w:rPr>
                <w:b/>
              </w:rPr>
              <w:br/>
            </w:r>
            <w:r w:rsidR="00483552">
              <w:rPr>
                <w:b/>
              </w:rPr>
              <w:br/>
            </w:r>
            <w:r w:rsidR="00483552">
              <w:rPr>
                <w:b/>
              </w:rPr>
              <w:br/>
            </w:r>
            <w:r w:rsidR="00483552">
              <w:rPr>
                <w:b/>
              </w:rPr>
              <w:br/>
            </w:r>
          </w:p>
        </w:tc>
      </w:tr>
      <w:tr w:rsidR="000845C8" w:rsidRPr="00B73C20" w:rsidTr="00644B61">
        <w:trPr>
          <w:trHeight w:val="4164"/>
        </w:trPr>
        <w:tc>
          <w:tcPr>
            <w:tcW w:w="4332" w:type="dxa"/>
          </w:tcPr>
          <w:p w:rsidR="000845C8" w:rsidRDefault="00E03872" w:rsidP="0048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8B320E">
              <w:rPr>
                <w:sz w:val="22"/>
                <w:szCs w:val="22"/>
              </w:rPr>
              <w:t xml:space="preserve">Click on the </w:t>
            </w:r>
            <w:r w:rsidR="008B320E" w:rsidRPr="008B320E">
              <w:rPr>
                <w:b/>
                <w:bCs/>
                <w:sz w:val="22"/>
                <w:szCs w:val="22"/>
              </w:rPr>
              <w:t>“+Announcement</w:t>
            </w:r>
            <w:r w:rsidR="008B320E">
              <w:rPr>
                <w:sz w:val="22"/>
                <w:szCs w:val="22"/>
              </w:rPr>
              <w:t xml:space="preserve">” button in the upper right-hand corner of your screen. </w:t>
            </w:r>
          </w:p>
          <w:p w:rsidR="00DB2D70" w:rsidRDefault="00DB2D70" w:rsidP="00483552">
            <w:pPr>
              <w:rPr>
                <w:sz w:val="22"/>
                <w:szCs w:val="22"/>
              </w:rPr>
            </w:pPr>
          </w:p>
          <w:p w:rsidR="00DB2D70" w:rsidRDefault="00DB2D70" w:rsidP="00483552">
            <w:pPr>
              <w:rPr>
                <w:sz w:val="22"/>
                <w:szCs w:val="22"/>
              </w:rPr>
            </w:pPr>
          </w:p>
          <w:p w:rsidR="00B77784" w:rsidRDefault="00B77784" w:rsidP="00483552">
            <w:pPr>
              <w:rPr>
                <w:sz w:val="22"/>
                <w:szCs w:val="22"/>
              </w:rPr>
            </w:pPr>
          </w:p>
          <w:p w:rsidR="00B77784" w:rsidRDefault="00B77784" w:rsidP="00483552">
            <w:pPr>
              <w:rPr>
                <w:sz w:val="22"/>
                <w:szCs w:val="22"/>
              </w:rPr>
            </w:pPr>
          </w:p>
          <w:p w:rsidR="00DB2D70" w:rsidRDefault="00DB2D70" w:rsidP="0048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CF5B5D">
              <w:rPr>
                <w:sz w:val="22"/>
                <w:szCs w:val="22"/>
              </w:rPr>
              <w:t xml:space="preserve"> Enter a title and c</w:t>
            </w:r>
            <w:r w:rsidR="00EA5203">
              <w:rPr>
                <w:sz w:val="22"/>
                <w:szCs w:val="22"/>
              </w:rPr>
              <w:t xml:space="preserve">opy the </w:t>
            </w:r>
            <w:r w:rsidR="005479F3">
              <w:rPr>
                <w:sz w:val="22"/>
                <w:szCs w:val="22"/>
              </w:rPr>
              <w:t>“</w:t>
            </w:r>
            <w:r w:rsidR="005479F3" w:rsidRPr="00E2371B">
              <w:rPr>
                <w:b/>
                <w:bCs/>
                <w:sz w:val="22"/>
                <w:szCs w:val="22"/>
              </w:rPr>
              <w:t xml:space="preserve">Join </w:t>
            </w:r>
            <w:r w:rsidR="00EA5203" w:rsidRPr="00E2371B">
              <w:rPr>
                <w:b/>
                <w:bCs/>
                <w:sz w:val="22"/>
                <w:szCs w:val="22"/>
              </w:rPr>
              <w:t xml:space="preserve">Zoom </w:t>
            </w:r>
            <w:r w:rsidR="005479F3" w:rsidRPr="00E2371B">
              <w:rPr>
                <w:b/>
                <w:bCs/>
                <w:sz w:val="22"/>
                <w:szCs w:val="22"/>
              </w:rPr>
              <w:t>Meeting</w:t>
            </w:r>
            <w:r w:rsidR="005479F3">
              <w:rPr>
                <w:sz w:val="22"/>
                <w:szCs w:val="22"/>
              </w:rPr>
              <w:t xml:space="preserve">” </w:t>
            </w:r>
            <w:r w:rsidR="00EA5203">
              <w:rPr>
                <w:sz w:val="22"/>
                <w:szCs w:val="22"/>
              </w:rPr>
              <w:t>link</w:t>
            </w:r>
            <w:r w:rsidR="005479F3">
              <w:rPr>
                <w:sz w:val="22"/>
                <w:szCs w:val="22"/>
              </w:rPr>
              <w:t xml:space="preserve"> to the announcement</w:t>
            </w:r>
            <w:r w:rsidR="00552E45">
              <w:rPr>
                <w:sz w:val="22"/>
                <w:szCs w:val="22"/>
              </w:rPr>
              <w:t xml:space="preserve">. Click </w:t>
            </w:r>
            <w:r w:rsidR="002A7F1C">
              <w:rPr>
                <w:sz w:val="22"/>
                <w:szCs w:val="22"/>
              </w:rPr>
              <w:t xml:space="preserve">the </w:t>
            </w:r>
            <w:r w:rsidR="00552E45">
              <w:rPr>
                <w:sz w:val="22"/>
                <w:szCs w:val="22"/>
              </w:rPr>
              <w:t>“</w:t>
            </w:r>
            <w:r w:rsidR="00552E45" w:rsidRPr="002A7F1C">
              <w:rPr>
                <w:b/>
                <w:bCs/>
                <w:sz w:val="22"/>
                <w:szCs w:val="22"/>
              </w:rPr>
              <w:t>Save</w:t>
            </w:r>
            <w:r w:rsidR="00552E45">
              <w:rPr>
                <w:sz w:val="22"/>
                <w:szCs w:val="22"/>
              </w:rPr>
              <w:t>”</w:t>
            </w:r>
            <w:r w:rsidR="002A7F1C">
              <w:rPr>
                <w:sz w:val="22"/>
                <w:szCs w:val="22"/>
              </w:rPr>
              <w:t xml:space="preserve"> button at the bottom. </w:t>
            </w:r>
          </w:p>
          <w:p w:rsidR="005479F3" w:rsidRDefault="005479F3" w:rsidP="00483552">
            <w:pPr>
              <w:rPr>
                <w:b/>
                <w:bCs/>
                <w:sz w:val="22"/>
                <w:szCs w:val="22"/>
              </w:rPr>
            </w:pPr>
            <w:r w:rsidRPr="00E2371B">
              <w:rPr>
                <w:b/>
                <w:bCs/>
                <w:sz w:val="22"/>
                <w:szCs w:val="22"/>
              </w:rPr>
              <w:t xml:space="preserve">Note: You may want to </w:t>
            </w:r>
            <w:r w:rsidR="00E2371B" w:rsidRPr="00E2371B">
              <w:rPr>
                <w:b/>
                <w:bCs/>
                <w:sz w:val="22"/>
                <w:szCs w:val="22"/>
              </w:rPr>
              <w:t>add directions to the announcement</w:t>
            </w:r>
            <w:r w:rsidR="00E108F6">
              <w:rPr>
                <w:b/>
                <w:bCs/>
                <w:sz w:val="22"/>
                <w:szCs w:val="22"/>
              </w:rPr>
              <w:t>.</w:t>
            </w:r>
            <w:r w:rsidR="00E2371B" w:rsidRPr="00E2371B">
              <w:rPr>
                <w:b/>
                <w:bCs/>
                <w:sz w:val="22"/>
                <w:szCs w:val="22"/>
              </w:rPr>
              <w:t xml:space="preserve"> </w:t>
            </w: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Default="002E3168" w:rsidP="00483552">
            <w:pPr>
              <w:rPr>
                <w:b/>
                <w:bCs/>
                <w:sz w:val="22"/>
                <w:szCs w:val="22"/>
              </w:rPr>
            </w:pPr>
          </w:p>
          <w:p w:rsidR="002E3168" w:rsidRPr="002E3168" w:rsidRDefault="002E3168" w:rsidP="0048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16.The Announcement will </w:t>
            </w:r>
            <w:r w:rsidR="00323124">
              <w:rPr>
                <w:sz w:val="22"/>
                <w:szCs w:val="22"/>
              </w:rPr>
              <w:t>appear in the “</w:t>
            </w:r>
            <w:r w:rsidR="00323124" w:rsidRPr="00323124">
              <w:rPr>
                <w:b/>
                <w:bCs/>
                <w:sz w:val="22"/>
                <w:szCs w:val="22"/>
              </w:rPr>
              <w:t>Announcement</w:t>
            </w:r>
            <w:r w:rsidR="00323124">
              <w:rPr>
                <w:sz w:val="22"/>
                <w:szCs w:val="22"/>
              </w:rPr>
              <w:t>” link</w:t>
            </w:r>
            <w:r w:rsidR="00B44437">
              <w:rPr>
                <w:sz w:val="22"/>
                <w:szCs w:val="22"/>
              </w:rPr>
              <w:t>.</w:t>
            </w:r>
          </w:p>
        </w:tc>
        <w:tc>
          <w:tcPr>
            <w:tcW w:w="7137" w:type="dxa"/>
          </w:tcPr>
          <w:p w:rsidR="000845C8" w:rsidRPr="00B767E9" w:rsidRDefault="00BC3234" w:rsidP="00AA1235">
            <w:pPr>
              <w:rPr>
                <w:b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37E8F9AB" wp14:editId="4B0ED956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0</wp:posOffset>
                  </wp:positionV>
                  <wp:extent cx="1511935" cy="560070"/>
                  <wp:effectExtent l="0" t="0" r="0" b="0"/>
                  <wp:wrapThrough wrapText="bothSides">
                    <wp:wrapPolygon edited="0">
                      <wp:start x="0" y="0"/>
                      <wp:lineTo x="0" y="21061"/>
                      <wp:lineTo x="21409" y="21061"/>
                      <wp:lineTo x="21409" y="0"/>
                      <wp:lineTo x="0" y="0"/>
                    </wp:wrapPolygon>
                  </wp:wrapThrough>
                  <wp:docPr id="35" name="Picture 35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Canvas 1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9C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38F30B9C" wp14:editId="2133FA3E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3401060</wp:posOffset>
                  </wp:positionV>
                  <wp:extent cx="3657600" cy="1898650"/>
                  <wp:effectExtent l="25400" t="25400" r="25400" b="31750"/>
                  <wp:wrapThrough wrapText="bothSides">
                    <wp:wrapPolygon edited="0">
                      <wp:start x="-150" y="-289"/>
                      <wp:lineTo x="-150" y="21817"/>
                      <wp:lineTo x="21675" y="21817"/>
                      <wp:lineTo x="21675" y="-289"/>
                      <wp:lineTo x="-150" y="-289"/>
                    </wp:wrapPolygon>
                  </wp:wrapThrough>
                  <wp:docPr id="37" name="Picture 37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anvas 1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98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08F6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15AD77CC" wp14:editId="1F4DE47B">
                  <wp:simplePos x="0" y="0"/>
                  <wp:positionH relativeFrom="column">
                    <wp:posOffset>551571</wp:posOffset>
                  </wp:positionH>
                  <wp:positionV relativeFrom="paragraph">
                    <wp:posOffset>1106756</wp:posOffset>
                  </wp:positionV>
                  <wp:extent cx="3709426" cy="2039463"/>
                  <wp:effectExtent l="25400" t="25400" r="24765" b="31115"/>
                  <wp:wrapThrough wrapText="bothSides">
                    <wp:wrapPolygon edited="0">
                      <wp:start x="-148" y="-269"/>
                      <wp:lineTo x="-148" y="21795"/>
                      <wp:lineTo x="21670" y="21795"/>
                      <wp:lineTo x="21670" y="-269"/>
                      <wp:lineTo x="-148" y="-269"/>
                    </wp:wrapPolygon>
                  </wp:wrapThrough>
                  <wp:docPr id="36" name="Picture 36" descr="A screenshot of a social media po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anvas 1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219" cy="2041548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675BE" w:rsidRDefault="005675BE" w:rsidP="00D717E0">
      <w:pPr>
        <w:autoSpaceDE w:val="0"/>
        <w:autoSpaceDN w:val="0"/>
        <w:adjustRightInd w:val="0"/>
        <w:rPr>
          <w:b/>
          <w:sz w:val="20"/>
          <w:szCs w:val="20"/>
        </w:rPr>
        <w:sectPr w:rsidR="005675BE" w:rsidSect="00B1369E">
          <w:footerReference w:type="default" r:id="rId25"/>
          <w:pgSz w:w="12240" w:h="15840"/>
          <w:pgMar w:top="720" w:right="576" w:bottom="288" w:left="576" w:header="720" w:footer="720" w:gutter="0"/>
          <w:cols w:space="720"/>
          <w:docGrid w:linePitch="360"/>
        </w:sectPr>
      </w:pPr>
    </w:p>
    <w:p w:rsidR="005675BE" w:rsidRDefault="005675BE" w:rsidP="00644B61">
      <w:pPr>
        <w:sectPr w:rsidR="005675BE" w:rsidSect="005675BE">
          <w:type w:val="continuous"/>
          <w:pgSz w:w="12240" w:h="15840"/>
          <w:pgMar w:top="720" w:right="576" w:bottom="288" w:left="576" w:header="720" w:footer="720" w:gutter="0"/>
          <w:cols w:space="720"/>
          <w:docGrid w:linePitch="360"/>
        </w:sectPr>
      </w:pPr>
    </w:p>
    <w:tbl>
      <w:tblPr>
        <w:tblW w:w="11469" w:type="dxa"/>
        <w:tblLayout w:type="fixed"/>
        <w:tblLook w:val="04A0" w:firstRow="1" w:lastRow="0" w:firstColumn="1" w:lastColumn="0" w:noHBand="0" w:noVBand="1"/>
      </w:tblPr>
      <w:tblGrid>
        <w:gridCol w:w="11469"/>
      </w:tblGrid>
      <w:tr w:rsidR="000F6E55" w:rsidRPr="00B73C20" w:rsidTr="00DE47B1">
        <w:trPr>
          <w:trHeight w:val="1563"/>
        </w:trPr>
        <w:tc>
          <w:tcPr>
            <w:tcW w:w="11469" w:type="dxa"/>
          </w:tcPr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BC3234" w:rsidRDefault="00BC3234" w:rsidP="000F6E55">
            <w:pPr>
              <w:rPr>
                <w:b/>
                <w:color w:val="FF0000"/>
              </w:rPr>
            </w:pPr>
          </w:p>
          <w:p w:rsidR="000F6E55" w:rsidRDefault="000F6E55" w:rsidP="002F4E54">
            <w:pPr>
              <w:ind w:right="478"/>
            </w:pPr>
            <w:r w:rsidRPr="00C5217B">
              <w:rPr>
                <w:b/>
                <w:color w:val="FF0000"/>
              </w:rPr>
              <w:t>Congratulations! You’re done!</w:t>
            </w:r>
            <w:r>
              <w:rPr>
                <w:b/>
                <w:color w:val="FF0000"/>
              </w:rPr>
              <w:t xml:space="preserve"> </w:t>
            </w:r>
            <w:r w:rsidRPr="00C5217B">
              <w:rPr>
                <w:color w:val="FF0000"/>
              </w:rPr>
              <w:t>You have just successfully completed</w:t>
            </w:r>
            <w:r>
              <w:rPr>
                <w:color w:val="FF0000"/>
              </w:rPr>
              <w:t xml:space="preserve"> scheduling, recording and posting a Zoom meeting in Canvas</w:t>
            </w:r>
            <w:r w:rsidRPr="00C5217B">
              <w:rPr>
                <w:color w:val="FF0000"/>
              </w:rPr>
              <w:t xml:space="preserve">.  </w:t>
            </w:r>
            <w:r>
              <w:rPr>
                <w:color w:val="FF0000"/>
              </w:rPr>
              <w:t>If you need further assistance, c</w:t>
            </w:r>
            <w:r w:rsidRPr="00C5217B">
              <w:rPr>
                <w:color w:val="FF0000"/>
              </w:rPr>
              <w:t xml:space="preserve">all </w:t>
            </w:r>
            <w:r>
              <w:rPr>
                <w:color w:val="FF0000"/>
              </w:rPr>
              <w:t xml:space="preserve">the Instructional Innovation Center </w:t>
            </w:r>
            <w:r w:rsidRPr="00C5217B">
              <w:rPr>
                <w:color w:val="FF0000"/>
              </w:rPr>
              <w:t xml:space="preserve">at </w:t>
            </w:r>
            <w:r>
              <w:rPr>
                <w:color w:val="FF0000"/>
              </w:rPr>
              <w:t xml:space="preserve">210-486-0712 or email </w:t>
            </w:r>
            <w:hyperlink r:id="rId26" w:history="1">
              <w:r w:rsidRPr="00D2695B">
                <w:rPr>
                  <w:rStyle w:val="Hyperlink"/>
                </w:rPr>
                <w:t>sac-iic@alamo.edu</w:t>
              </w:r>
            </w:hyperlink>
            <w:r>
              <w:rPr>
                <w:color w:val="FF0000"/>
              </w:rPr>
              <w:t xml:space="preserve"> </w:t>
            </w:r>
            <w:r w:rsidRPr="00C5217B">
              <w:rPr>
                <w:color w:val="FF0000"/>
              </w:rPr>
              <w:t xml:space="preserve"> </w:t>
            </w:r>
          </w:p>
        </w:tc>
      </w:tr>
    </w:tbl>
    <w:p w:rsidR="002614A6" w:rsidRPr="00644B61" w:rsidRDefault="002614A6" w:rsidP="002F4E54">
      <w:pPr>
        <w:ind w:right="288"/>
        <w:rPr>
          <w:color w:val="FF0000"/>
        </w:rPr>
      </w:pPr>
    </w:p>
    <w:sectPr w:rsidR="002614A6" w:rsidRPr="00644B61" w:rsidSect="005675BE">
      <w:type w:val="continuous"/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560" w:rsidRDefault="00DF2560">
      <w:r>
        <w:separator/>
      </w:r>
    </w:p>
  </w:endnote>
  <w:endnote w:type="continuationSeparator" w:id="0">
    <w:p w:rsidR="00DF2560" w:rsidRDefault="00DF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325" w:rsidRDefault="00AC4005">
    <w:pPr>
      <w:pStyle w:val="Footer"/>
      <w:rPr>
        <w:color w:val="FFFFFF"/>
      </w:rPr>
    </w:pPr>
    <w:r w:rsidRPr="00C847C4">
      <w:rPr>
        <w:noProof/>
        <w:color w:val="FFFFFF"/>
      </w:rPr>
      <w:drawing>
        <wp:anchor distT="0" distB="0" distL="114300" distR="114300" simplePos="0" relativeHeight="251657728" behindDoc="1" locked="0" layoutInCell="1" allowOverlap="1" wp14:anchorId="07783C58" wp14:editId="2AAFA3C2">
          <wp:simplePos x="0" y="0"/>
          <wp:positionH relativeFrom="column">
            <wp:posOffset>-457200</wp:posOffset>
          </wp:positionH>
          <wp:positionV relativeFrom="paragraph">
            <wp:posOffset>121920</wp:posOffset>
          </wp:positionV>
          <wp:extent cx="7886700" cy="932180"/>
          <wp:effectExtent l="0" t="0" r="0" b="0"/>
          <wp:wrapNone/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325" w:rsidRPr="00C847C4" w:rsidRDefault="000672E0">
    <w:pPr>
      <w:pStyle w:val="Footer"/>
      <w:rPr>
        <w:color w:val="FFFFFF"/>
      </w:rPr>
    </w:pPr>
    <w:r>
      <w:rPr>
        <w:color w:val="FFFFFF"/>
      </w:rPr>
      <w:t>Version 1</w:t>
    </w:r>
    <w:r w:rsidR="00DD7325" w:rsidRPr="00C847C4">
      <w:rPr>
        <w:color w:val="FFFFFF"/>
      </w:rPr>
      <w:tab/>
    </w:r>
    <w:r w:rsidR="00DD7325" w:rsidRPr="00C847C4">
      <w:rPr>
        <w:color w:val="FFFFFF"/>
      </w:rPr>
      <w:tab/>
    </w:r>
    <w:r w:rsidR="00DD7325" w:rsidRPr="00C847C4">
      <w:rPr>
        <w:color w:val="FFFFFF"/>
      </w:rPr>
      <w:tab/>
    </w:r>
    <w:r>
      <w:rPr>
        <w:color w:val="FFFFFF"/>
      </w:rPr>
      <w:t>A</w:t>
    </w:r>
    <w:r w:rsidR="00F33AC4">
      <w:rPr>
        <w:color w:val="FFFFFF"/>
      </w:rPr>
      <w:t>pril 20</w:t>
    </w:r>
    <w:r w:rsidR="00DD7325">
      <w:rPr>
        <w:color w:val="FFFFFF"/>
      </w:rPr>
      <w:t>, 20</w:t>
    </w:r>
    <w:r w:rsidR="00F33AC4">
      <w:rPr>
        <w:color w:val="FFFFFF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560" w:rsidRDefault="00DF2560">
      <w:r>
        <w:separator/>
      </w:r>
    </w:p>
  </w:footnote>
  <w:footnote w:type="continuationSeparator" w:id="0">
    <w:p w:rsidR="00DF2560" w:rsidRDefault="00DF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C43"/>
    <w:multiLevelType w:val="hybridMultilevel"/>
    <w:tmpl w:val="CAE2D444"/>
    <w:lvl w:ilvl="0" w:tplc="A9AA5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E67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262158"/>
    <w:multiLevelType w:val="hybridMultilevel"/>
    <w:tmpl w:val="DCDA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10E94"/>
    <w:multiLevelType w:val="hybridMultilevel"/>
    <w:tmpl w:val="F9C2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1429C"/>
    <w:multiLevelType w:val="hybridMultilevel"/>
    <w:tmpl w:val="482A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90F63"/>
    <w:multiLevelType w:val="hybridMultilevel"/>
    <w:tmpl w:val="DA6C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17332"/>
    <w:multiLevelType w:val="hybridMultilevel"/>
    <w:tmpl w:val="33E0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43F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5"/>
    <w:rsid w:val="0002588D"/>
    <w:rsid w:val="00030529"/>
    <w:rsid w:val="00033F45"/>
    <w:rsid w:val="00035EF9"/>
    <w:rsid w:val="0004214A"/>
    <w:rsid w:val="00056FB2"/>
    <w:rsid w:val="000672E0"/>
    <w:rsid w:val="000724FD"/>
    <w:rsid w:val="000731B0"/>
    <w:rsid w:val="00083FF6"/>
    <w:rsid w:val="000845C8"/>
    <w:rsid w:val="00086A1B"/>
    <w:rsid w:val="000918DB"/>
    <w:rsid w:val="000B2EDC"/>
    <w:rsid w:val="000B5D28"/>
    <w:rsid w:val="000C20DE"/>
    <w:rsid w:val="000F6E55"/>
    <w:rsid w:val="00101DF2"/>
    <w:rsid w:val="001040FD"/>
    <w:rsid w:val="00116791"/>
    <w:rsid w:val="00131A2A"/>
    <w:rsid w:val="00136688"/>
    <w:rsid w:val="00153B81"/>
    <w:rsid w:val="00173184"/>
    <w:rsid w:val="001806AD"/>
    <w:rsid w:val="00186F02"/>
    <w:rsid w:val="0019163C"/>
    <w:rsid w:val="001A1450"/>
    <w:rsid w:val="001A7F0F"/>
    <w:rsid w:val="001B61B8"/>
    <w:rsid w:val="001C402E"/>
    <w:rsid w:val="001C48AE"/>
    <w:rsid w:val="001C4EF5"/>
    <w:rsid w:val="001D679E"/>
    <w:rsid w:val="001D6DC7"/>
    <w:rsid w:val="001F063F"/>
    <w:rsid w:val="001F57AC"/>
    <w:rsid w:val="001F6C82"/>
    <w:rsid w:val="00205762"/>
    <w:rsid w:val="00205A9E"/>
    <w:rsid w:val="0020643C"/>
    <w:rsid w:val="00210E43"/>
    <w:rsid w:val="002115F6"/>
    <w:rsid w:val="00216148"/>
    <w:rsid w:val="00216B23"/>
    <w:rsid w:val="0022036D"/>
    <w:rsid w:val="002263E7"/>
    <w:rsid w:val="00227B6F"/>
    <w:rsid w:val="002325E1"/>
    <w:rsid w:val="00242D08"/>
    <w:rsid w:val="002439CD"/>
    <w:rsid w:val="00243A21"/>
    <w:rsid w:val="002614A6"/>
    <w:rsid w:val="002666DB"/>
    <w:rsid w:val="00272CDA"/>
    <w:rsid w:val="002908B5"/>
    <w:rsid w:val="00291A27"/>
    <w:rsid w:val="00295C8F"/>
    <w:rsid w:val="002A7F1C"/>
    <w:rsid w:val="002B2559"/>
    <w:rsid w:val="002B36A8"/>
    <w:rsid w:val="002E3168"/>
    <w:rsid w:val="002F2163"/>
    <w:rsid w:val="002F4E54"/>
    <w:rsid w:val="003075D5"/>
    <w:rsid w:val="003108B7"/>
    <w:rsid w:val="00310A0E"/>
    <w:rsid w:val="003155F6"/>
    <w:rsid w:val="00323124"/>
    <w:rsid w:val="00344F97"/>
    <w:rsid w:val="003513C9"/>
    <w:rsid w:val="003927A4"/>
    <w:rsid w:val="00396D81"/>
    <w:rsid w:val="003A33D2"/>
    <w:rsid w:val="003B0B9C"/>
    <w:rsid w:val="003B4323"/>
    <w:rsid w:val="003E2C58"/>
    <w:rsid w:val="003F1AD7"/>
    <w:rsid w:val="003F5C65"/>
    <w:rsid w:val="003F7ADE"/>
    <w:rsid w:val="00400DD9"/>
    <w:rsid w:val="00407982"/>
    <w:rsid w:val="0041293E"/>
    <w:rsid w:val="004363D9"/>
    <w:rsid w:val="00442535"/>
    <w:rsid w:val="00462CD8"/>
    <w:rsid w:val="004733BD"/>
    <w:rsid w:val="0047538D"/>
    <w:rsid w:val="00483552"/>
    <w:rsid w:val="00485823"/>
    <w:rsid w:val="004A6162"/>
    <w:rsid w:val="004B7BFE"/>
    <w:rsid w:val="004C13EC"/>
    <w:rsid w:val="004D6122"/>
    <w:rsid w:val="004D6193"/>
    <w:rsid w:val="004E5D1D"/>
    <w:rsid w:val="004E7B33"/>
    <w:rsid w:val="004F4319"/>
    <w:rsid w:val="004F7314"/>
    <w:rsid w:val="00513236"/>
    <w:rsid w:val="00524754"/>
    <w:rsid w:val="00537AB7"/>
    <w:rsid w:val="005479F3"/>
    <w:rsid w:val="00552E45"/>
    <w:rsid w:val="005611D4"/>
    <w:rsid w:val="00563E19"/>
    <w:rsid w:val="005675BE"/>
    <w:rsid w:val="005807E5"/>
    <w:rsid w:val="005B4B34"/>
    <w:rsid w:val="005D0508"/>
    <w:rsid w:val="005D6566"/>
    <w:rsid w:val="005D7933"/>
    <w:rsid w:val="005F3534"/>
    <w:rsid w:val="00612E84"/>
    <w:rsid w:val="00613862"/>
    <w:rsid w:val="00630E0D"/>
    <w:rsid w:val="00644B61"/>
    <w:rsid w:val="00655BE1"/>
    <w:rsid w:val="0065653E"/>
    <w:rsid w:val="00665883"/>
    <w:rsid w:val="006679C9"/>
    <w:rsid w:val="00673A04"/>
    <w:rsid w:val="006947D7"/>
    <w:rsid w:val="00695F2C"/>
    <w:rsid w:val="006A756C"/>
    <w:rsid w:val="006C54E8"/>
    <w:rsid w:val="006F3545"/>
    <w:rsid w:val="00715A6D"/>
    <w:rsid w:val="00721FE5"/>
    <w:rsid w:val="00727D25"/>
    <w:rsid w:val="00743831"/>
    <w:rsid w:val="00754A79"/>
    <w:rsid w:val="00754F8C"/>
    <w:rsid w:val="0076231A"/>
    <w:rsid w:val="00775C0C"/>
    <w:rsid w:val="0079424E"/>
    <w:rsid w:val="007959EA"/>
    <w:rsid w:val="0079784C"/>
    <w:rsid w:val="007B5FF2"/>
    <w:rsid w:val="007C1C6B"/>
    <w:rsid w:val="007F4A3C"/>
    <w:rsid w:val="00800BC1"/>
    <w:rsid w:val="00803A85"/>
    <w:rsid w:val="00805DD5"/>
    <w:rsid w:val="00832445"/>
    <w:rsid w:val="00837DC2"/>
    <w:rsid w:val="00842A20"/>
    <w:rsid w:val="00844044"/>
    <w:rsid w:val="008813ED"/>
    <w:rsid w:val="00882D34"/>
    <w:rsid w:val="0089737A"/>
    <w:rsid w:val="008A51EE"/>
    <w:rsid w:val="008B001F"/>
    <w:rsid w:val="008B05BF"/>
    <w:rsid w:val="008B320E"/>
    <w:rsid w:val="008D7F83"/>
    <w:rsid w:val="008E471A"/>
    <w:rsid w:val="008F3015"/>
    <w:rsid w:val="00902D59"/>
    <w:rsid w:val="00907E8F"/>
    <w:rsid w:val="00915728"/>
    <w:rsid w:val="009513B1"/>
    <w:rsid w:val="00961713"/>
    <w:rsid w:val="00974EC4"/>
    <w:rsid w:val="00975551"/>
    <w:rsid w:val="009801B2"/>
    <w:rsid w:val="00991014"/>
    <w:rsid w:val="009A794D"/>
    <w:rsid w:val="009B3F00"/>
    <w:rsid w:val="009C2B95"/>
    <w:rsid w:val="009D011D"/>
    <w:rsid w:val="009E6956"/>
    <w:rsid w:val="009E7B53"/>
    <w:rsid w:val="009E7E47"/>
    <w:rsid w:val="009F05B1"/>
    <w:rsid w:val="009F1451"/>
    <w:rsid w:val="009F4C9C"/>
    <w:rsid w:val="00A02B75"/>
    <w:rsid w:val="00A23CB0"/>
    <w:rsid w:val="00A276CD"/>
    <w:rsid w:val="00A316F1"/>
    <w:rsid w:val="00A40BA7"/>
    <w:rsid w:val="00A43817"/>
    <w:rsid w:val="00A444FC"/>
    <w:rsid w:val="00A66F37"/>
    <w:rsid w:val="00A6795F"/>
    <w:rsid w:val="00A70F52"/>
    <w:rsid w:val="00A71DFF"/>
    <w:rsid w:val="00A979F2"/>
    <w:rsid w:val="00AA1235"/>
    <w:rsid w:val="00AC392A"/>
    <w:rsid w:val="00AC4005"/>
    <w:rsid w:val="00AC7B96"/>
    <w:rsid w:val="00AD1EAA"/>
    <w:rsid w:val="00AE47FA"/>
    <w:rsid w:val="00AE5916"/>
    <w:rsid w:val="00AF798A"/>
    <w:rsid w:val="00B052FB"/>
    <w:rsid w:val="00B072AB"/>
    <w:rsid w:val="00B07786"/>
    <w:rsid w:val="00B10519"/>
    <w:rsid w:val="00B1369E"/>
    <w:rsid w:val="00B44437"/>
    <w:rsid w:val="00B747F2"/>
    <w:rsid w:val="00B767E9"/>
    <w:rsid w:val="00B77784"/>
    <w:rsid w:val="00B84665"/>
    <w:rsid w:val="00B87D2C"/>
    <w:rsid w:val="00B91807"/>
    <w:rsid w:val="00B96F53"/>
    <w:rsid w:val="00BB1467"/>
    <w:rsid w:val="00BB6126"/>
    <w:rsid w:val="00BC2CEE"/>
    <w:rsid w:val="00BC3234"/>
    <w:rsid w:val="00BC705B"/>
    <w:rsid w:val="00BC7C92"/>
    <w:rsid w:val="00BD1E9A"/>
    <w:rsid w:val="00BD3403"/>
    <w:rsid w:val="00BE2C70"/>
    <w:rsid w:val="00BF1103"/>
    <w:rsid w:val="00BF73B9"/>
    <w:rsid w:val="00BF7A36"/>
    <w:rsid w:val="00C044D6"/>
    <w:rsid w:val="00C20B0A"/>
    <w:rsid w:val="00C36DE1"/>
    <w:rsid w:val="00C47E5D"/>
    <w:rsid w:val="00C51FC8"/>
    <w:rsid w:val="00C5217B"/>
    <w:rsid w:val="00C757EE"/>
    <w:rsid w:val="00C847C4"/>
    <w:rsid w:val="00C919B6"/>
    <w:rsid w:val="00C92347"/>
    <w:rsid w:val="00CA4621"/>
    <w:rsid w:val="00CB7A08"/>
    <w:rsid w:val="00CC0530"/>
    <w:rsid w:val="00CC2628"/>
    <w:rsid w:val="00CC6ED4"/>
    <w:rsid w:val="00CF289B"/>
    <w:rsid w:val="00CF5B5D"/>
    <w:rsid w:val="00D00659"/>
    <w:rsid w:val="00D21E4D"/>
    <w:rsid w:val="00D32861"/>
    <w:rsid w:val="00D429B5"/>
    <w:rsid w:val="00D551F3"/>
    <w:rsid w:val="00D57EC4"/>
    <w:rsid w:val="00D717E0"/>
    <w:rsid w:val="00D727B6"/>
    <w:rsid w:val="00D81C2C"/>
    <w:rsid w:val="00D83A61"/>
    <w:rsid w:val="00D90AE7"/>
    <w:rsid w:val="00D92E37"/>
    <w:rsid w:val="00DB2D70"/>
    <w:rsid w:val="00DB4B42"/>
    <w:rsid w:val="00DD7325"/>
    <w:rsid w:val="00DF2560"/>
    <w:rsid w:val="00DF55D8"/>
    <w:rsid w:val="00E030D7"/>
    <w:rsid w:val="00E03872"/>
    <w:rsid w:val="00E06D45"/>
    <w:rsid w:val="00E108F6"/>
    <w:rsid w:val="00E136A9"/>
    <w:rsid w:val="00E160B5"/>
    <w:rsid w:val="00E168D7"/>
    <w:rsid w:val="00E22BDF"/>
    <w:rsid w:val="00E2371B"/>
    <w:rsid w:val="00E36220"/>
    <w:rsid w:val="00E424D3"/>
    <w:rsid w:val="00E44DB2"/>
    <w:rsid w:val="00E4609E"/>
    <w:rsid w:val="00E60E08"/>
    <w:rsid w:val="00E662B3"/>
    <w:rsid w:val="00E66541"/>
    <w:rsid w:val="00E96F25"/>
    <w:rsid w:val="00E97BEA"/>
    <w:rsid w:val="00EA1FC9"/>
    <w:rsid w:val="00EA5203"/>
    <w:rsid w:val="00EC01FB"/>
    <w:rsid w:val="00EC6417"/>
    <w:rsid w:val="00ED061A"/>
    <w:rsid w:val="00ED0E9B"/>
    <w:rsid w:val="00ED5C8C"/>
    <w:rsid w:val="00EE6115"/>
    <w:rsid w:val="00EF000C"/>
    <w:rsid w:val="00F06CFC"/>
    <w:rsid w:val="00F10EBA"/>
    <w:rsid w:val="00F23934"/>
    <w:rsid w:val="00F26E95"/>
    <w:rsid w:val="00F33AC4"/>
    <w:rsid w:val="00F53AEB"/>
    <w:rsid w:val="00F7199E"/>
    <w:rsid w:val="00F71AE5"/>
    <w:rsid w:val="00F727CC"/>
    <w:rsid w:val="00F7473D"/>
    <w:rsid w:val="00F74B5D"/>
    <w:rsid w:val="00F8104C"/>
    <w:rsid w:val="00F81E3A"/>
    <w:rsid w:val="00F90E84"/>
    <w:rsid w:val="00FB1B56"/>
    <w:rsid w:val="00FC79DC"/>
    <w:rsid w:val="00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1F06F"/>
  <w15:chartTrackingRefBased/>
  <w15:docId w15:val="{B913F2D8-705A-9A4A-A702-3D7F28EE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6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69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440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 w:cs="Times New Roman"/>
      <w:kern w:val="0"/>
      <w:szCs w:val="20"/>
    </w:rPr>
  </w:style>
  <w:style w:type="character" w:styleId="Hyperlink">
    <w:name w:val="Hyperlink"/>
    <w:rsid w:val="00844044"/>
    <w:rPr>
      <w:color w:val="0000FF"/>
      <w:u w:val="single"/>
    </w:rPr>
  </w:style>
  <w:style w:type="character" w:styleId="Strong">
    <w:name w:val="Strong"/>
    <w:uiPriority w:val="22"/>
    <w:qFormat/>
    <w:rsid w:val="009E7E47"/>
    <w:rPr>
      <w:b/>
      <w:bCs/>
    </w:rPr>
  </w:style>
  <w:style w:type="character" w:styleId="FollowedHyperlink">
    <w:name w:val="FollowedHyperlink"/>
    <w:rsid w:val="00F2393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A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hyperlink" Target="mailto:sac-iic@alamo.ed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1.xml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0T16:57:04.3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3595 24575,'0'14'0,"0"1"0,0-3 0,0 0 0,0-2 0,0-2 0,1-1 0,-1 0 0,2 0 0,-2-2 0,1-2 0,-1 0 0,2-2 0,3-1 0,5-4 0,7-4 0,6-4 0,0-1 0,0 0 0,-6 2 0,0 2 0,-4 1 0,2-1 0,-1-2 0,1-1 0,0 0 0,-1 1 0,1-1 0,-1 1 0,-1 1 0,-3 2 0,-2 3 0,-2 0 0,-1 2 0,0-1 0,0 1 0,2-3 0,1 1 0,0-1 0,0-1 0,-2 2 0,-2 2 0,-2 1 0,-1 1 0</inkml:trace>
  <inkml:trace contextRef="#ctx0" brushRef="#br0" timeOffset="78695.27">1 156 24575,'0'6'0,"0"-2"0,0 0 0,0 0 0,1-1 0,-1 1 0,0-1 0,0 0 0,0-1 0,0 2 0,1 0 0,-1 1 0,1-1 0,-1 0 0,0 1 0,0-2 0,1 2 0,-1-2 0,0 1 0,0-1 0,0 0 0,0 0 0,0 0 0,0-1 0,0-1 0,0 1 0,0-1 0,0 1 0,0 0 0,1-1 0,-1 1 0,1-1 0,2-1 0,-1-1 0,3-1 0,-1-1 0,-1 1 0,1 0 0,-1 0 0,0-1 0,1 1 0,-1-1 0,0 2 0,0-1 0,-1 1 0,0-1 0,0 0 0,0 0 0,2 0 0,-1-2 0,0 2 0,1-1 0,-3 1 0,1 0 0,-1 0 0,0 0 0,1 0 0,-1 1 0,0-1 0,0 1 0,0-1 0,0 0 0,0-1 0,0 2 0,0 0 0,-1-1 0,1 1 0,-1 0 0,1-1 0,-1 0 0,1-1 0,-1 1 0,2 0 0,-2-1 0,2 1 0,0-1 0,0 0 0,1 1 0,-1-1 0,0 1 0,-1 0 0,1 0 0,-1 0 0,1 0 0,-1 0 0,0 1 0,-1 0 0,1 0 0,0-1 0,-1 0 0,1 1 0,-1-1 0,2 1 0,-1-1 0,0 0 0,1 1 0,-1-2 0,1 0 0,1 0 0,0 0 0,-1 0 0,1 2 0,-2-1 0,1 0 0,-1 0 0,1 0 0,-1-1 0,1 1 0,-1 0 0,2 0 0,-2 0 0,1 0 0,-1 0 0,0 0 0,1 0 0,0-1 0,1 1 0,-1 0 0,0-1 0,0 1 0,0 0 0,0 0 0,0 0 0,-1 0 0,-1 0 0,1 0 0,0 1 0,0-2 0,1 2 0,-1-1 0,0 1 0,1 0 0,-2-1 0,3 0 0,-2 0 0,2-1 0,0 0 0,1 0 0,0 0 0,-1-1 0,1 0 0,0 0 0,0 1 0,-1 0 0,1 0 0,-1 0 0,0 0 0,0 1 0,-1-1 0,1 2 0,-1-2 0,0 2 0,0 0 0,-1 0 0</inkml:trace>
  <inkml:trace contextRef="#ctx0" brushRef="#br0" timeOffset="85535.27">13 2492 24575,'1'6'0,"0"-1"0,-1-2 0,2 0 0,-2 0 0,0-1 0,0 0 0,0 0 0,1 1 0,-1-1 0,1 1 0,-1-1 0,1 1 0,-1 1 0,0-1 0,1-1 0,-1 1 0,1-1 0,-1 0 0,0 0 0,0 0 0,0 0 0,0 1 0,1-2 0,-1 2 0,0-2 0,0 1 0,0 0 0,0 0 0,0 1 0,0-2 0,0 1 0,0 1 0,0-2 0,0 2 0,0-2 0,0 1 0,0-1 0,0 1 0,0-1 0,0 1 0,0-1 0,0 1 0,3-3 0,-1-1 0,4-2 0,-2 0 0,0 0 0,1 1 0,0-1 0,-1 1 0,0-1 0,0 1 0,-1 0 0,0 0 0,0 1 0,-2 0 0,1 0 0,-1 1 0,-1-1 0,2 0 0,-1 1 0,1-2 0,1 2 0,-1-2 0,1 0 0,-1 1 0,1-2 0,-1 3 0,0-2 0,0 1 0,0-1 0,-1 1 0,0 0 0,1 0 0,-2 0 0,1 1 0,-1-1 0,0 0 0,0 1 0,0-1 0,1 0 0,0-1 0,-1 1 0,1 0 0,-1-1 0,0 1 0,1 0 0,0 0 0,0 1 0,0-2 0,1 2 0,-1-2 0,0 1 0,0-1 0,0 1 0,2 0 0,-3 0 0,1 0 0,1 1 0,-2-1 0,2 0 0,-1 1 0,1-1 0,-1 0 0,1 0 0,0 0 0,-1 0 0,1 0 0,-1 1 0,1-1 0,-1 1 0,1-1 0,0 0 0,-1 0 0,1 0 0,-1 0 0,1 0 0,0 0 0,0-1 0,0 1 0,-1 0 0,0 0 0,-1 0 0,2 1 0,-2-1 0,1 0 0,0 1 0,0-2 0,1 1 0,-1-1 0,0 1 0,1 0 0,-1 1 0,-1-1 0,1 1 0,0 0 0,0-1 0,0 0 0,1-1 0,-1 2 0,1-2 0,-1 1 0,0-1 0,0 2 0,0 0 0,1-1 0,-1 1 0,1-2 0,-1 1 0,0-1 0,1 2 0,-2-1 0,1 1 0,0-1 0,0 1 0,1-1 0,-1-1 0,1 1 0,0-1 0,0 0 0,1 1 0,0-2 0,-1 1 0,1 0 0,-1 0 0,1 0 0,-2 1 0,1 1 0,-2 0 0,1 0 0,0 0 0,0 0 0,0-1 0,0 1 0,1-1 0,-1 0 0,1 1 0,-1-1 0,1 1 0,-1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accd</Company>
  <LinksUpToDate>false</LinksUpToDate>
  <CharactersWithSpaces>2327</CharactersWithSpaces>
  <SharedDoc>false</SharedDoc>
  <HLinks>
    <vt:vector size="72" baseType="variant">
      <vt:variant>
        <vt:i4>4390918</vt:i4>
      </vt:variant>
      <vt:variant>
        <vt:i4>33</vt:i4>
      </vt:variant>
      <vt:variant>
        <vt:i4>0</vt:i4>
      </vt:variant>
      <vt:variant>
        <vt:i4>5</vt:i4>
      </vt:variant>
      <vt:variant>
        <vt:lpwstr>https://titanss.accd.edu:4445/PROD/ACCD_PSWReset.P_Prompt_NLC_Info</vt:lpwstr>
      </vt:variant>
      <vt:variant>
        <vt:lpwstr/>
      </vt:variant>
      <vt:variant>
        <vt:i4>6225947</vt:i4>
      </vt:variant>
      <vt:variant>
        <vt:i4>30</vt:i4>
      </vt:variant>
      <vt:variant>
        <vt:i4>0</vt:i4>
      </vt:variant>
      <vt:variant>
        <vt:i4>5</vt:i4>
      </vt:variant>
      <vt:variant>
        <vt:lpwstr>https://titanss.accd.edu:4445/PROD/ACCD_PSWReset.P_Prompt_SPC_Info</vt:lpwstr>
      </vt:variant>
      <vt:variant>
        <vt:lpwstr/>
      </vt:variant>
      <vt:variant>
        <vt:i4>5111835</vt:i4>
      </vt:variant>
      <vt:variant>
        <vt:i4>27</vt:i4>
      </vt:variant>
      <vt:variant>
        <vt:i4>0</vt:i4>
      </vt:variant>
      <vt:variant>
        <vt:i4>5</vt:i4>
      </vt:variant>
      <vt:variant>
        <vt:lpwstr>https://titanss.accd.edu:4445/PROD/ACCD_PSWReset.P_Prompt_SAC_Info</vt:lpwstr>
      </vt:variant>
      <vt:variant>
        <vt:lpwstr/>
      </vt:variant>
      <vt:variant>
        <vt:i4>5111832</vt:i4>
      </vt:variant>
      <vt:variant>
        <vt:i4>24</vt:i4>
      </vt:variant>
      <vt:variant>
        <vt:i4>0</vt:i4>
      </vt:variant>
      <vt:variant>
        <vt:i4>5</vt:i4>
      </vt:variant>
      <vt:variant>
        <vt:lpwstr>https://titanss.accd.edu:4445/PROD/ACCD_PSWReset.P_Prompt_PAC_Info</vt:lpwstr>
      </vt:variant>
      <vt:variant>
        <vt:lpwstr/>
      </vt:variant>
      <vt:variant>
        <vt:i4>5832710</vt:i4>
      </vt:variant>
      <vt:variant>
        <vt:i4>21</vt:i4>
      </vt:variant>
      <vt:variant>
        <vt:i4>0</vt:i4>
      </vt:variant>
      <vt:variant>
        <vt:i4>5</vt:i4>
      </vt:variant>
      <vt:variant>
        <vt:lpwstr>https://titanss.accd.edu:4445/PROD/ACCD_PSWReset.P_Prompt_NVC_Info</vt:lpwstr>
      </vt:variant>
      <vt:variant>
        <vt:lpwstr/>
      </vt:variant>
      <vt:variant>
        <vt:i4>6488098</vt:i4>
      </vt:variant>
      <vt:variant>
        <vt:i4>18</vt:i4>
      </vt:variant>
      <vt:variant>
        <vt:i4>0</vt:i4>
      </vt:variant>
      <vt:variant>
        <vt:i4>5</vt:i4>
      </vt:variant>
      <vt:variant>
        <vt:lpwstr>https://titanss.accd.edu:4445/PROD/ACCD_PSWReset.P_Prompt_Dist_Info</vt:lpwstr>
      </vt:variant>
      <vt:variant>
        <vt:lpwstr/>
      </vt:variant>
      <vt:variant>
        <vt:i4>4390918</vt:i4>
      </vt:variant>
      <vt:variant>
        <vt:i4>15</vt:i4>
      </vt:variant>
      <vt:variant>
        <vt:i4>0</vt:i4>
      </vt:variant>
      <vt:variant>
        <vt:i4>5</vt:i4>
      </vt:variant>
      <vt:variant>
        <vt:lpwstr>https://titanss.accd.edu:4445/PROD/ACCD_PSWReset.P_Prompt_NLC_Info</vt:lpwstr>
      </vt:variant>
      <vt:variant>
        <vt:lpwstr/>
      </vt:variant>
      <vt:variant>
        <vt:i4>6225947</vt:i4>
      </vt:variant>
      <vt:variant>
        <vt:i4>12</vt:i4>
      </vt:variant>
      <vt:variant>
        <vt:i4>0</vt:i4>
      </vt:variant>
      <vt:variant>
        <vt:i4>5</vt:i4>
      </vt:variant>
      <vt:variant>
        <vt:lpwstr>https://titanss.accd.edu:4445/PROD/ACCD_PSWReset.P_Prompt_SPC_Info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https://titanss.accd.edu:4445/PROD/ACCD_PSWReset.P_Prompt_SAC_Info</vt:lpwstr>
      </vt:variant>
      <vt:variant>
        <vt:lpwstr/>
      </vt:variant>
      <vt:variant>
        <vt:i4>5111832</vt:i4>
      </vt:variant>
      <vt:variant>
        <vt:i4>6</vt:i4>
      </vt:variant>
      <vt:variant>
        <vt:i4>0</vt:i4>
      </vt:variant>
      <vt:variant>
        <vt:i4>5</vt:i4>
      </vt:variant>
      <vt:variant>
        <vt:lpwstr>https://titanss.accd.edu:4445/PROD/ACCD_PSWReset.P_Prompt_PAC_Info</vt:lpwstr>
      </vt:variant>
      <vt:variant>
        <vt:lpwstr/>
      </vt:variant>
      <vt:variant>
        <vt:i4>5832710</vt:i4>
      </vt:variant>
      <vt:variant>
        <vt:i4>3</vt:i4>
      </vt:variant>
      <vt:variant>
        <vt:i4>0</vt:i4>
      </vt:variant>
      <vt:variant>
        <vt:i4>5</vt:i4>
      </vt:variant>
      <vt:variant>
        <vt:lpwstr>https://titanss.accd.edu:4445/PROD/ACCD_PSWReset.P_Prompt_NVC_Info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https://titanss.accd.edu:4445/PROD/ACCD_PSWReset.P_Prompt_Dist_Info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vemartinez</dc:creator>
  <cp:keywords/>
  <dc:description/>
  <cp:lastModifiedBy>Yvonne Galindo</cp:lastModifiedBy>
  <cp:revision>87</cp:revision>
  <cp:lastPrinted>2008-08-08T14:55:00Z</cp:lastPrinted>
  <dcterms:created xsi:type="dcterms:W3CDTF">2020-04-20T16:37:00Z</dcterms:created>
  <dcterms:modified xsi:type="dcterms:W3CDTF">2020-04-21T18:26:00Z</dcterms:modified>
</cp:coreProperties>
</file>