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EEFB" w14:textId="77777777" w:rsidR="00611793" w:rsidRDefault="00BC2D34" w:rsidP="00611793">
      <w:pPr>
        <w:jc w:val="center"/>
        <w:rPr>
          <w:b/>
          <w:sz w:val="56"/>
          <w:szCs w:val="56"/>
        </w:rPr>
      </w:pPr>
      <w:r>
        <w:rPr>
          <w:rFonts w:ascii="Arial" w:hAnsi="Arial" w:cs="Arial"/>
          <w:noProof/>
          <w:color w:val="2962FF"/>
          <w:sz w:val="20"/>
          <w:szCs w:val="20"/>
        </w:rPr>
        <w:drawing>
          <wp:inline distT="0" distB="0" distL="0" distR="0" wp14:anchorId="6FD552DA" wp14:editId="65D85ACC">
            <wp:extent cx="3123565" cy="936345"/>
            <wp:effectExtent l="0" t="0" r="635" b="0"/>
            <wp:docPr id="3" name="Picture 3" descr="SAC : News and Events : Media : Logos | Alamo College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 : News and Events : Media : Logos | Alamo Colleges">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1802" cy="959798"/>
                    </a:xfrm>
                    <a:prstGeom prst="rect">
                      <a:avLst/>
                    </a:prstGeom>
                    <a:noFill/>
                    <a:ln>
                      <a:noFill/>
                    </a:ln>
                  </pic:spPr>
                </pic:pic>
              </a:graphicData>
            </a:graphic>
          </wp:inline>
        </w:drawing>
      </w:r>
    </w:p>
    <w:p w14:paraId="350BD3EC" w14:textId="77777777" w:rsidR="00BC2D34" w:rsidRPr="00296229" w:rsidRDefault="00296229" w:rsidP="00611793">
      <w:pPr>
        <w:jc w:val="center"/>
        <w:rPr>
          <w:sz w:val="40"/>
          <w:szCs w:val="56"/>
        </w:rPr>
      </w:pPr>
      <w:r w:rsidRPr="00296229">
        <w:rPr>
          <w:b/>
          <w:sz w:val="40"/>
          <w:szCs w:val="56"/>
        </w:rPr>
        <w:t>Please take care of this laptop</w:t>
      </w:r>
    </w:p>
    <w:tbl>
      <w:tblPr>
        <w:tblStyle w:val="TableGrid"/>
        <w:tblW w:w="10798" w:type="dxa"/>
        <w:tblLook w:val="04A0" w:firstRow="1" w:lastRow="0" w:firstColumn="1" w:lastColumn="0" w:noHBand="0" w:noVBand="1"/>
      </w:tblPr>
      <w:tblGrid>
        <w:gridCol w:w="5399"/>
        <w:gridCol w:w="5399"/>
      </w:tblGrid>
      <w:tr w:rsidR="00611793" w14:paraId="1DBC1DC6" w14:textId="77777777" w:rsidTr="00611793">
        <w:trPr>
          <w:trHeight w:val="2762"/>
        </w:trPr>
        <w:tc>
          <w:tcPr>
            <w:tcW w:w="5399" w:type="dxa"/>
          </w:tcPr>
          <w:p w14:paraId="21CDDC2E" w14:textId="77777777" w:rsidR="00296229" w:rsidRPr="00296229" w:rsidRDefault="00296229" w:rsidP="00296229">
            <w:pPr>
              <w:jc w:val="center"/>
              <w:rPr>
                <w:sz w:val="24"/>
                <w:szCs w:val="24"/>
              </w:rPr>
            </w:pPr>
            <w:r w:rsidRPr="00296229">
              <w:rPr>
                <w:sz w:val="24"/>
                <w:szCs w:val="24"/>
              </w:rPr>
              <w:t>Keep liquids and food away from your laptop!!</w:t>
            </w:r>
          </w:p>
          <w:p w14:paraId="71848336" w14:textId="77777777" w:rsidR="00296229" w:rsidRPr="00296229" w:rsidRDefault="00296229" w:rsidP="00296229">
            <w:pPr>
              <w:jc w:val="center"/>
              <w:rPr>
                <w:sz w:val="40"/>
                <w:szCs w:val="40"/>
              </w:rPr>
            </w:pPr>
            <w:r>
              <w:rPr>
                <w:rFonts w:ascii="Arial" w:hAnsi="Arial" w:cs="Arial"/>
                <w:noProof/>
                <w:color w:val="2962FF"/>
                <w:sz w:val="20"/>
                <w:szCs w:val="20"/>
              </w:rPr>
              <w:drawing>
                <wp:inline distT="0" distB="0" distL="0" distR="0" wp14:anchorId="382029A3" wp14:editId="44EA30C6">
                  <wp:extent cx="1309420" cy="1309420"/>
                  <wp:effectExtent l="0" t="0" r="5080" b="5080"/>
                  <wp:docPr id="2" name="Picture 2" descr="Amazon.com: AK Wall Art No Food or Drink Sign Vinyl Sticker - Car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AK Wall Art No Food or Drink Sign Vinyl Sticker - Car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033" cy="1314033"/>
                          </a:xfrm>
                          <a:prstGeom prst="rect">
                            <a:avLst/>
                          </a:prstGeom>
                          <a:noFill/>
                          <a:ln>
                            <a:noFill/>
                          </a:ln>
                        </pic:spPr>
                      </pic:pic>
                    </a:graphicData>
                  </a:graphic>
                </wp:inline>
              </w:drawing>
            </w:r>
          </w:p>
        </w:tc>
        <w:tc>
          <w:tcPr>
            <w:tcW w:w="5399" w:type="dxa"/>
          </w:tcPr>
          <w:p w14:paraId="03AA98CB" w14:textId="77777777" w:rsidR="00296229" w:rsidRPr="00296229" w:rsidRDefault="00296229" w:rsidP="002E272A">
            <w:pPr>
              <w:jc w:val="center"/>
              <w:rPr>
                <w:sz w:val="24"/>
                <w:szCs w:val="24"/>
              </w:rPr>
            </w:pPr>
            <w:r w:rsidRPr="00296229">
              <w:rPr>
                <w:sz w:val="24"/>
                <w:szCs w:val="24"/>
              </w:rPr>
              <w:t>Use a microfiber cloth to clean your screen when needed.</w:t>
            </w:r>
          </w:p>
          <w:p w14:paraId="42B4660F" w14:textId="77777777" w:rsidR="00296229" w:rsidRDefault="00296229" w:rsidP="002E272A">
            <w:pPr>
              <w:jc w:val="center"/>
              <w:rPr>
                <w:b/>
                <w:sz w:val="56"/>
                <w:szCs w:val="56"/>
              </w:rPr>
            </w:pPr>
            <w:r>
              <w:rPr>
                <w:noProof/>
              </w:rPr>
              <w:drawing>
                <wp:inline distT="0" distB="0" distL="0" distR="0" wp14:anchorId="675DFE9C" wp14:editId="1BFD88FB">
                  <wp:extent cx="1888958" cy="1415145"/>
                  <wp:effectExtent l="0" t="0" r="0" b="0"/>
                  <wp:docPr id="9" name="Picture 9" descr="https://www.wikihow.com/images/thumb/2/2f/Clean-a-Laptop-Step-4-Version-4.jpg/v4-760px-Clean-a-Laptop-Step-4-Ver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wikihow.com/images/thumb/2/2f/Clean-a-Laptop-Step-4-Version-4.jpg/v4-760px-Clean-a-Laptop-Step-4-Version-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286" cy="1440113"/>
                          </a:xfrm>
                          <a:prstGeom prst="rect">
                            <a:avLst/>
                          </a:prstGeom>
                          <a:noFill/>
                          <a:ln>
                            <a:noFill/>
                          </a:ln>
                        </pic:spPr>
                      </pic:pic>
                    </a:graphicData>
                  </a:graphic>
                </wp:inline>
              </w:drawing>
            </w:r>
          </w:p>
        </w:tc>
      </w:tr>
      <w:tr w:rsidR="00611793" w14:paraId="24F77B65" w14:textId="77777777" w:rsidTr="00611793">
        <w:trPr>
          <w:trHeight w:val="2276"/>
        </w:trPr>
        <w:tc>
          <w:tcPr>
            <w:tcW w:w="5399" w:type="dxa"/>
          </w:tcPr>
          <w:p w14:paraId="54CF03FA" w14:textId="77777777" w:rsidR="00296229" w:rsidRPr="00296229" w:rsidRDefault="00296229" w:rsidP="00296229">
            <w:pPr>
              <w:jc w:val="center"/>
              <w:rPr>
                <w:sz w:val="24"/>
                <w:szCs w:val="40"/>
              </w:rPr>
            </w:pPr>
            <w:r w:rsidRPr="00296229">
              <w:rPr>
                <w:sz w:val="24"/>
                <w:szCs w:val="40"/>
              </w:rPr>
              <w:t>Keep laptop in an area that is clean and free of dust, always place on a flat surface.</w:t>
            </w:r>
          </w:p>
          <w:p w14:paraId="24D87FDD" w14:textId="77777777" w:rsidR="00296229" w:rsidRDefault="00296229" w:rsidP="00296229">
            <w:pPr>
              <w:jc w:val="center"/>
              <w:rPr>
                <w:b/>
                <w:sz w:val="56"/>
                <w:szCs w:val="56"/>
              </w:rPr>
            </w:pPr>
            <w:r>
              <w:rPr>
                <w:noProof/>
              </w:rPr>
              <w:drawing>
                <wp:inline distT="0" distB="0" distL="0" distR="0" wp14:anchorId="687CC4A5" wp14:editId="1590E861">
                  <wp:extent cx="1567539" cy="884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7291" cy="913026"/>
                          </a:xfrm>
                          <a:prstGeom prst="rect">
                            <a:avLst/>
                          </a:prstGeom>
                        </pic:spPr>
                      </pic:pic>
                    </a:graphicData>
                  </a:graphic>
                </wp:inline>
              </w:drawing>
            </w:r>
            <w:r>
              <w:rPr>
                <w:rFonts w:ascii="Arial" w:hAnsi="Arial" w:cs="Arial"/>
                <w:noProof/>
                <w:color w:val="2962FF"/>
                <w:sz w:val="20"/>
                <w:szCs w:val="20"/>
              </w:rPr>
              <w:drawing>
                <wp:inline distT="0" distB="0" distL="0" distR="0" wp14:anchorId="732F7D12" wp14:editId="7FDDFF57">
                  <wp:extent cx="868750" cy="780948"/>
                  <wp:effectExtent l="0" t="0" r="7620" b="635"/>
                  <wp:docPr id="4" name="Picture 4" descr="Free Picture Of Check Mark, Download Free Clip Art, Free Clip Art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icture Of Check Mark, Download Free Clip Art, Free Clip Art ...">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308" cy="846173"/>
                          </a:xfrm>
                          <a:prstGeom prst="rect">
                            <a:avLst/>
                          </a:prstGeom>
                          <a:noFill/>
                          <a:ln>
                            <a:noFill/>
                          </a:ln>
                        </pic:spPr>
                      </pic:pic>
                    </a:graphicData>
                  </a:graphic>
                </wp:inline>
              </w:drawing>
            </w:r>
          </w:p>
        </w:tc>
        <w:tc>
          <w:tcPr>
            <w:tcW w:w="5399" w:type="dxa"/>
          </w:tcPr>
          <w:p w14:paraId="20AE064C" w14:textId="77777777" w:rsidR="00296229" w:rsidRPr="00296229" w:rsidRDefault="00296229" w:rsidP="00296229">
            <w:pPr>
              <w:jc w:val="center"/>
              <w:rPr>
                <w:sz w:val="24"/>
                <w:szCs w:val="24"/>
              </w:rPr>
            </w:pPr>
            <w:r w:rsidRPr="00296229">
              <w:rPr>
                <w:sz w:val="24"/>
                <w:szCs w:val="24"/>
              </w:rPr>
              <w:t>Clear items from your laptop “before” you close the lid (pencils, flash drives or other hard objects can damage the screen when you close the lid)</w:t>
            </w:r>
          </w:p>
          <w:p w14:paraId="4F345040" w14:textId="77777777" w:rsidR="00296229" w:rsidRDefault="00296229" w:rsidP="002E272A">
            <w:pPr>
              <w:jc w:val="center"/>
              <w:rPr>
                <w:b/>
                <w:sz w:val="56"/>
                <w:szCs w:val="56"/>
              </w:rPr>
            </w:pPr>
            <w:r>
              <w:rPr>
                <w:rFonts w:ascii="Arial" w:hAnsi="Arial" w:cs="Arial"/>
                <w:noProof/>
                <w:color w:val="2962FF"/>
                <w:sz w:val="20"/>
                <w:szCs w:val="20"/>
              </w:rPr>
              <w:drawing>
                <wp:inline distT="0" distB="0" distL="0" distR="0" wp14:anchorId="0299AAB7" wp14:editId="5C36D691">
                  <wp:extent cx="873144" cy="700405"/>
                  <wp:effectExtent l="0" t="0" r="3175" b="4445"/>
                  <wp:docPr id="10" name="Picture 10" descr="Pencils Leads and Pens - Construction Drawings - Northern Architectur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ncils Leads and Pens - Construction Drawings - Northern Architectur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7217" cy="727737"/>
                          </a:xfrm>
                          <a:prstGeom prst="rect">
                            <a:avLst/>
                          </a:prstGeom>
                          <a:noFill/>
                          <a:ln>
                            <a:noFill/>
                          </a:ln>
                        </pic:spPr>
                      </pic:pic>
                    </a:graphicData>
                  </a:graphic>
                </wp:inline>
              </w:drawing>
            </w:r>
            <w:r>
              <w:rPr>
                <w:rFonts w:ascii="Arial" w:hAnsi="Arial" w:cs="Arial"/>
                <w:noProof/>
                <w:color w:val="2962FF"/>
                <w:sz w:val="20"/>
                <w:szCs w:val="20"/>
              </w:rPr>
              <w:drawing>
                <wp:inline distT="0" distB="0" distL="0" distR="0" wp14:anchorId="3ED25956" wp14:editId="26BA0EDC">
                  <wp:extent cx="1054569" cy="703047"/>
                  <wp:effectExtent l="0" t="0" r="0" b="1905"/>
                  <wp:docPr id="11" name="Picture 11" descr="Usb Flash Drive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b Flash Drive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092070" cy="728047"/>
                          </a:xfrm>
                          <a:prstGeom prst="rect">
                            <a:avLst/>
                          </a:prstGeom>
                          <a:noFill/>
                          <a:ln>
                            <a:noFill/>
                          </a:ln>
                        </pic:spPr>
                      </pic:pic>
                    </a:graphicData>
                  </a:graphic>
                </wp:inline>
              </w:drawing>
            </w:r>
            <w:r>
              <w:rPr>
                <w:rFonts w:ascii="Arial" w:hAnsi="Arial" w:cs="Arial"/>
                <w:noProof/>
                <w:color w:val="2962FF"/>
                <w:sz w:val="20"/>
                <w:szCs w:val="20"/>
              </w:rPr>
              <w:drawing>
                <wp:inline distT="0" distB="0" distL="0" distR="0" wp14:anchorId="4AD8E6DD" wp14:editId="7E1D770F">
                  <wp:extent cx="717677" cy="717677"/>
                  <wp:effectExtent l="0" t="0" r="6350" b="6350"/>
                  <wp:docPr id="12" name="Picture 12" descr="Paper Clip Drawing at PaintingValley.com | Explore collection of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per Clip Drawing at PaintingValley.com | Explore collection of ...">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752905" cy="752905"/>
                          </a:xfrm>
                          <a:prstGeom prst="rect">
                            <a:avLst/>
                          </a:prstGeom>
                          <a:noFill/>
                          <a:ln>
                            <a:noFill/>
                          </a:ln>
                        </pic:spPr>
                      </pic:pic>
                    </a:graphicData>
                  </a:graphic>
                </wp:inline>
              </w:drawing>
            </w:r>
          </w:p>
        </w:tc>
      </w:tr>
      <w:tr w:rsidR="00611793" w14:paraId="3BAE27A0" w14:textId="77777777" w:rsidTr="00611793">
        <w:trPr>
          <w:trHeight w:val="3384"/>
        </w:trPr>
        <w:tc>
          <w:tcPr>
            <w:tcW w:w="5399" w:type="dxa"/>
          </w:tcPr>
          <w:p w14:paraId="4545AADB" w14:textId="77777777" w:rsidR="00296229" w:rsidRPr="00296229" w:rsidRDefault="00296229" w:rsidP="00296229">
            <w:pPr>
              <w:jc w:val="center"/>
              <w:rPr>
                <w:sz w:val="24"/>
                <w:szCs w:val="24"/>
              </w:rPr>
            </w:pPr>
            <w:r w:rsidRPr="00296229">
              <w:rPr>
                <w:sz w:val="24"/>
                <w:szCs w:val="24"/>
              </w:rPr>
              <w:t xml:space="preserve">Keep laptop vents clear of dust and hair </w:t>
            </w:r>
          </w:p>
          <w:p w14:paraId="2095DA24" w14:textId="77777777" w:rsidR="00CC39AC" w:rsidRDefault="00296229" w:rsidP="00CC39AC">
            <w:pPr>
              <w:jc w:val="center"/>
              <w:rPr>
                <w:sz w:val="24"/>
                <w:szCs w:val="24"/>
              </w:rPr>
            </w:pPr>
            <w:r w:rsidRPr="00296229">
              <w:rPr>
                <w:sz w:val="24"/>
                <w:szCs w:val="24"/>
              </w:rPr>
              <w:t>Use a microfiber cloth or a cotton ball that is lightly dipped in isopropyl alcohol to clean the keys on the keyboard.  Please do so on a regular basis</w:t>
            </w:r>
            <w:r w:rsidR="00CC39AC">
              <w:rPr>
                <w:sz w:val="24"/>
                <w:szCs w:val="24"/>
              </w:rPr>
              <w:t xml:space="preserve"> at least</w:t>
            </w:r>
          </w:p>
          <w:p w14:paraId="029EE48F" w14:textId="46647108" w:rsidR="00CC39AC" w:rsidRDefault="00E02752" w:rsidP="00CC39AC">
            <w:pPr>
              <w:jc w:val="center"/>
              <w:rPr>
                <w:sz w:val="24"/>
                <w:szCs w:val="24"/>
              </w:rPr>
            </w:pPr>
            <w:r>
              <w:rPr>
                <w:sz w:val="24"/>
                <w:szCs w:val="24"/>
              </w:rPr>
              <w:t>o</w:t>
            </w:r>
            <w:r w:rsidR="00CC39AC">
              <w:rPr>
                <w:sz w:val="24"/>
                <w:szCs w:val="24"/>
              </w:rPr>
              <w:t>nce a week.</w:t>
            </w:r>
          </w:p>
          <w:p w14:paraId="6B29E9A3" w14:textId="03329757" w:rsidR="00296229" w:rsidRPr="00296229" w:rsidRDefault="00CC39AC" w:rsidP="00CC39AC">
            <w:pPr>
              <w:jc w:val="center"/>
              <w:rPr>
                <w:sz w:val="40"/>
                <w:szCs w:val="40"/>
              </w:rPr>
            </w:pPr>
            <w:r>
              <w:rPr>
                <w:sz w:val="24"/>
                <w:szCs w:val="24"/>
              </w:rPr>
              <w:t xml:space="preserve">  </w:t>
            </w:r>
            <w:r>
              <w:rPr>
                <w:noProof/>
              </w:rPr>
              <w:drawing>
                <wp:inline distT="0" distB="0" distL="0" distR="0" wp14:anchorId="34EF6229" wp14:editId="5E958553">
                  <wp:extent cx="1220554" cy="914400"/>
                  <wp:effectExtent l="0" t="0" r="0" b="0"/>
                  <wp:docPr id="8" name="Picture 8" descr="https://www.wikihow.com/images/thumb/2/20/Clean-a-Laptop-Keyboard-Step-5-Version-9.jpg/v4-760px-Clean-a-Laptop-Keyboard-Step-5-Versio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wikihow.com/images/thumb/2/20/Clean-a-Laptop-Keyboard-Step-5-Version-9.jpg/v4-760px-Clean-a-Laptop-Keyboard-Step-5-Version-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9440" cy="958516"/>
                          </a:xfrm>
                          <a:prstGeom prst="rect">
                            <a:avLst/>
                          </a:prstGeom>
                          <a:noFill/>
                          <a:ln>
                            <a:noFill/>
                          </a:ln>
                        </pic:spPr>
                      </pic:pic>
                    </a:graphicData>
                  </a:graphic>
                </wp:inline>
              </w:drawing>
            </w:r>
            <w:r>
              <w:rPr>
                <w:noProof/>
              </w:rPr>
              <w:drawing>
                <wp:inline distT="0" distB="0" distL="0" distR="0" wp14:anchorId="3B495410" wp14:editId="072AADA0">
                  <wp:extent cx="1215962" cy="911916"/>
                  <wp:effectExtent l="0" t="0" r="3810" b="2540"/>
                  <wp:docPr id="7" name="869a05b25f8c4feb130480ee7e404dd7" descr="Image titled Clean a Laptop Keyboard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a05b25f8c4feb130480ee7e404dd7" descr="Image titled Clean a Laptop Keyboard Step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2315" cy="924180"/>
                          </a:xfrm>
                          <a:prstGeom prst="rect">
                            <a:avLst/>
                          </a:prstGeom>
                          <a:noFill/>
                          <a:ln>
                            <a:noFill/>
                          </a:ln>
                        </pic:spPr>
                      </pic:pic>
                    </a:graphicData>
                  </a:graphic>
                </wp:inline>
              </w:drawing>
            </w:r>
            <w:r w:rsidR="00296229" w:rsidRPr="002E272A">
              <w:rPr>
                <w:noProof/>
                <w:sz w:val="40"/>
                <w:szCs w:val="40"/>
              </w:rPr>
              <mc:AlternateContent>
                <mc:Choice Requires="wps">
                  <w:drawing>
                    <wp:inline distT="0" distB="0" distL="0" distR="0" wp14:anchorId="5301C157" wp14:editId="0562FF8D">
                      <wp:extent cx="300990" cy="300990"/>
                      <wp:effectExtent l="0" t="0" r="0" b="0"/>
                      <wp:docPr id="5" name="Rectangle 5" descr="3 Ways to Clean a Laptop Keyboard - wikiHow">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E31D6" id="Rectangle 5" o:spid="_x0000_s1026" alt="3 Ways to Clean a Laptop Keyboard - wikiHow" href="https://www.google.com/url?sa=i&amp;url=https://www.wikihow.com/Clean-a-Laptop-Keyboard&amp;psig=AOvVaw0lWCsEE1V4V27IvgCWlN8F&amp;ust=1585400304405000&amp;source=images&amp;cd=vfe&amp;ved=0CAIQjRxqFwoTCMDu1s_auugCFQAAAAAdAAAAABAD" target="&quot;_blank&quot;"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" o:button="t" filled="f" stroked="f">
                      <v:fill o:detectmouseclick="t"/>
                      <o:lock v:ext="edit" aspectratio="t"/>
                      <w10:anchorlock/>
                    </v:rect>
                  </w:pict>
                </mc:Fallback>
              </mc:AlternateContent>
            </w:r>
          </w:p>
        </w:tc>
        <w:tc>
          <w:tcPr>
            <w:tcW w:w="5399" w:type="dxa"/>
          </w:tcPr>
          <w:p w14:paraId="41F5036F" w14:textId="77777777" w:rsidR="00296229" w:rsidRPr="00296229" w:rsidRDefault="00296229" w:rsidP="00296229">
            <w:pPr>
              <w:jc w:val="center"/>
              <w:rPr>
                <w:sz w:val="24"/>
                <w:szCs w:val="24"/>
              </w:rPr>
            </w:pPr>
            <w:r w:rsidRPr="00296229">
              <w:rPr>
                <w:sz w:val="24"/>
                <w:szCs w:val="24"/>
              </w:rPr>
              <w:t>Safeguard the laptop from extreme temperature changes.  Warmer months are coming and leaving the laptop in a hot car will damage it.  It will also expose it to thieves.</w:t>
            </w:r>
          </w:p>
          <w:p w14:paraId="6F917E7B" w14:textId="77777777" w:rsidR="00296229" w:rsidRDefault="00296229" w:rsidP="002E272A">
            <w:pPr>
              <w:jc w:val="center"/>
              <w:rPr>
                <w:b/>
                <w:sz w:val="56"/>
                <w:szCs w:val="56"/>
              </w:rPr>
            </w:pPr>
            <w:r>
              <w:rPr>
                <w:rFonts w:ascii="Arial" w:hAnsi="Arial" w:cs="Arial"/>
                <w:noProof/>
                <w:color w:val="2962FF"/>
                <w:sz w:val="20"/>
                <w:szCs w:val="20"/>
              </w:rPr>
              <w:drawing>
                <wp:inline distT="0" distB="0" distL="0" distR="0" wp14:anchorId="57D78B64" wp14:editId="030B7158">
                  <wp:extent cx="2245767" cy="1263639"/>
                  <wp:effectExtent l="0" t="0" r="2540" b="0"/>
                  <wp:docPr id="6" name="Picture 6" descr="Will your gadgets freeze in your car in the winter? - NBC New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 your gadgets freeze in your car in the winter? - NBC News">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27261" cy="1309494"/>
                          </a:xfrm>
                          <a:prstGeom prst="rect">
                            <a:avLst/>
                          </a:prstGeom>
                          <a:noFill/>
                          <a:ln>
                            <a:noFill/>
                          </a:ln>
                        </pic:spPr>
                      </pic:pic>
                    </a:graphicData>
                  </a:graphic>
                </wp:inline>
              </w:drawing>
            </w:r>
          </w:p>
        </w:tc>
      </w:tr>
      <w:tr w:rsidR="00611793" w14:paraId="2053EB54" w14:textId="77777777" w:rsidTr="00611793">
        <w:trPr>
          <w:trHeight w:val="3125"/>
        </w:trPr>
        <w:tc>
          <w:tcPr>
            <w:tcW w:w="5399" w:type="dxa"/>
          </w:tcPr>
          <w:p w14:paraId="2332F12E" w14:textId="22A3BACB" w:rsidR="00296229" w:rsidRPr="00296229" w:rsidRDefault="00296229" w:rsidP="00296229">
            <w:pPr>
              <w:jc w:val="center"/>
              <w:rPr>
                <w:sz w:val="24"/>
                <w:szCs w:val="24"/>
              </w:rPr>
            </w:pPr>
            <w:r w:rsidRPr="00296229">
              <w:rPr>
                <w:sz w:val="24"/>
                <w:szCs w:val="24"/>
              </w:rPr>
              <w:t>Be careful with placing any heavy items on the laptop</w:t>
            </w:r>
            <w:r w:rsidR="00CC39AC">
              <w:rPr>
                <w:sz w:val="24"/>
                <w:szCs w:val="24"/>
              </w:rPr>
              <w:t>.</w:t>
            </w:r>
            <w:r w:rsidRPr="00296229">
              <w:rPr>
                <w:sz w:val="24"/>
                <w:szCs w:val="24"/>
              </w:rPr>
              <w:t xml:space="preserve"> </w:t>
            </w:r>
            <w:r w:rsidR="00CC39AC">
              <w:rPr>
                <w:sz w:val="24"/>
                <w:szCs w:val="24"/>
              </w:rPr>
              <w:t>P</w:t>
            </w:r>
            <w:r w:rsidRPr="00296229">
              <w:rPr>
                <w:sz w:val="24"/>
                <w:szCs w:val="24"/>
              </w:rPr>
              <w:t>ressure can crack the casing and severely damage the screen.</w:t>
            </w:r>
          </w:p>
          <w:p w14:paraId="745B3332" w14:textId="77777777" w:rsidR="00296229" w:rsidRDefault="00296229" w:rsidP="002E272A">
            <w:pPr>
              <w:jc w:val="center"/>
              <w:rPr>
                <w:b/>
                <w:sz w:val="56"/>
                <w:szCs w:val="56"/>
              </w:rPr>
            </w:pPr>
            <w:r>
              <w:rPr>
                <w:rFonts w:ascii="Arial" w:hAnsi="Arial" w:cs="Arial"/>
                <w:noProof/>
                <w:color w:val="2962FF"/>
                <w:sz w:val="20"/>
                <w:szCs w:val="20"/>
              </w:rPr>
              <w:drawing>
                <wp:inline distT="0" distB="0" distL="0" distR="0" wp14:anchorId="6907F3AA" wp14:editId="711BB186">
                  <wp:extent cx="1967982" cy="1192378"/>
                  <wp:effectExtent l="0" t="0" r="0" b="8255"/>
                  <wp:docPr id="16" name="Picture 16" descr="Here's a reminder from 👉 Robinsons... - Robinsons Town Mall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e's a reminder from 👉 Robinsons... - Robinsons Town Mall ...">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6680" cy="1240060"/>
                          </a:xfrm>
                          <a:prstGeom prst="rect">
                            <a:avLst/>
                          </a:prstGeom>
                          <a:noFill/>
                          <a:ln>
                            <a:noFill/>
                          </a:ln>
                        </pic:spPr>
                      </pic:pic>
                    </a:graphicData>
                  </a:graphic>
                </wp:inline>
              </w:drawing>
            </w:r>
          </w:p>
        </w:tc>
        <w:tc>
          <w:tcPr>
            <w:tcW w:w="5399" w:type="dxa"/>
          </w:tcPr>
          <w:p w14:paraId="69C7FBEC" w14:textId="3A411D7B" w:rsidR="00D27551" w:rsidRPr="00D27551" w:rsidRDefault="00D27551" w:rsidP="00D27551">
            <w:pPr>
              <w:jc w:val="center"/>
              <w:rPr>
                <w:sz w:val="24"/>
                <w:szCs w:val="24"/>
              </w:rPr>
            </w:pPr>
            <w:r w:rsidRPr="00D27551">
              <w:rPr>
                <w:sz w:val="24"/>
                <w:szCs w:val="24"/>
              </w:rPr>
              <w:t xml:space="preserve">Please use a bag to carry your laptop, the style is unimportant, it only needs to be large enough and sturdy enough to carry your laptop and its accessories.  </w:t>
            </w:r>
          </w:p>
          <w:p w14:paraId="38188931" w14:textId="77777777" w:rsidR="00296229" w:rsidRDefault="00D27551" w:rsidP="002E272A">
            <w:pPr>
              <w:jc w:val="center"/>
              <w:rPr>
                <w:b/>
                <w:sz w:val="56"/>
                <w:szCs w:val="56"/>
              </w:rPr>
            </w:pPr>
            <w:r>
              <w:rPr>
                <w:rFonts w:ascii="Arial" w:hAnsi="Arial" w:cs="Arial"/>
                <w:noProof/>
                <w:color w:val="2962FF"/>
                <w:sz w:val="20"/>
                <w:szCs w:val="20"/>
              </w:rPr>
              <w:drawing>
                <wp:inline distT="0" distB="0" distL="0" distR="0" wp14:anchorId="4E7660AF" wp14:editId="2E67EEEB">
                  <wp:extent cx="1872691" cy="1272931"/>
                  <wp:effectExtent l="0" t="0" r="0" b="3810"/>
                  <wp:docPr id="15" name="Picture 15" descr="laptop case luggage, briefcases, leather bags and promotional ...">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ptop case luggage, briefcases, leather bags and promotional ...">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7966" cy="1310504"/>
                          </a:xfrm>
                          <a:prstGeom prst="rect">
                            <a:avLst/>
                          </a:prstGeom>
                          <a:noFill/>
                          <a:ln>
                            <a:noFill/>
                          </a:ln>
                        </pic:spPr>
                      </pic:pic>
                    </a:graphicData>
                  </a:graphic>
                </wp:inline>
              </w:drawing>
            </w:r>
          </w:p>
        </w:tc>
      </w:tr>
      <w:tr w:rsidR="00611793" w14:paraId="36D8AE26" w14:textId="77777777" w:rsidTr="00611793">
        <w:trPr>
          <w:trHeight w:val="2479"/>
        </w:trPr>
        <w:tc>
          <w:tcPr>
            <w:tcW w:w="5399" w:type="dxa"/>
          </w:tcPr>
          <w:p w14:paraId="4E77B6C7" w14:textId="77777777" w:rsidR="00611793" w:rsidRDefault="00D27551" w:rsidP="002E272A">
            <w:pPr>
              <w:jc w:val="center"/>
              <w:rPr>
                <w:sz w:val="24"/>
                <w:szCs w:val="24"/>
              </w:rPr>
            </w:pPr>
            <w:r w:rsidRPr="00D27551">
              <w:rPr>
                <w:sz w:val="24"/>
                <w:szCs w:val="24"/>
              </w:rPr>
              <w:lastRenderedPageBreak/>
              <w:t>Roll up your power cords, they can be trip hazards!! Be careful where you place them.</w:t>
            </w:r>
          </w:p>
          <w:p w14:paraId="61ABD226" w14:textId="77777777" w:rsidR="00611793" w:rsidRDefault="00611793" w:rsidP="002E272A">
            <w:pPr>
              <w:jc w:val="center"/>
              <w:rPr>
                <w:sz w:val="24"/>
                <w:szCs w:val="24"/>
              </w:rPr>
            </w:pPr>
          </w:p>
          <w:p w14:paraId="17A9DE30" w14:textId="77777777" w:rsidR="00611793" w:rsidRDefault="00611793" w:rsidP="002E272A">
            <w:pPr>
              <w:jc w:val="center"/>
              <w:rPr>
                <w:sz w:val="24"/>
                <w:szCs w:val="24"/>
              </w:rPr>
            </w:pPr>
          </w:p>
          <w:p w14:paraId="6ABD9DDE" w14:textId="77777777" w:rsidR="00296229" w:rsidRDefault="00611793" w:rsidP="002E272A">
            <w:pPr>
              <w:jc w:val="center"/>
              <w:rPr>
                <w:sz w:val="24"/>
                <w:szCs w:val="24"/>
              </w:rPr>
            </w:pPr>
            <w:r>
              <w:rPr>
                <w:rFonts w:ascii="Arial" w:hAnsi="Arial" w:cs="Arial"/>
                <w:noProof/>
                <w:color w:val="2962FF"/>
                <w:sz w:val="20"/>
                <w:szCs w:val="20"/>
              </w:rPr>
              <w:drawing>
                <wp:inline distT="0" distB="0" distL="0" distR="0" wp14:anchorId="644582F0" wp14:editId="59BD1BA9">
                  <wp:extent cx="1163117" cy="785547"/>
                  <wp:effectExtent l="0" t="0" r="0" b="0"/>
                  <wp:docPr id="13" name="Picture 13" descr="Amazon.com: 45W AC Charger Fit for HP Flagship 15-ay191MS HD ...">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45W AC Charger Fit for HP Flagship 15-ay191MS HD ...">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193145" cy="805827"/>
                          </a:xfrm>
                          <a:prstGeom prst="rect">
                            <a:avLst/>
                          </a:prstGeom>
                          <a:noFill/>
                          <a:ln>
                            <a:noFill/>
                          </a:ln>
                        </pic:spPr>
                      </pic:pic>
                    </a:graphicData>
                  </a:graphic>
                </wp:inline>
              </w:drawing>
            </w:r>
            <w:r w:rsidR="00D27551" w:rsidRPr="00D27551">
              <w:rPr>
                <w:sz w:val="24"/>
                <w:szCs w:val="24"/>
              </w:rPr>
              <w:t xml:space="preserve"> </w:t>
            </w:r>
            <w:r>
              <w:rPr>
                <w:rFonts w:ascii="Arial" w:hAnsi="Arial" w:cs="Arial"/>
                <w:noProof/>
                <w:color w:val="2962FF"/>
                <w:sz w:val="20"/>
                <w:szCs w:val="20"/>
              </w:rPr>
              <w:drawing>
                <wp:inline distT="0" distB="0" distL="0" distR="0" wp14:anchorId="46DB0081" wp14:editId="5AAF3419">
                  <wp:extent cx="1024128" cy="852195"/>
                  <wp:effectExtent l="0" t="0" r="5080" b="5080"/>
                  <wp:docPr id="17" name="Picture 17" descr="Accident, down, fall, man, slip, trip, wire ico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ident, down, fall, man, slip, trip, wire icon">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2241" cy="867267"/>
                          </a:xfrm>
                          <a:prstGeom prst="rect">
                            <a:avLst/>
                          </a:prstGeom>
                          <a:noFill/>
                          <a:ln>
                            <a:noFill/>
                          </a:ln>
                        </pic:spPr>
                      </pic:pic>
                    </a:graphicData>
                  </a:graphic>
                </wp:inline>
              </w:drawing>
            </w:r>
          </w:p>
          <w:p w14:paraId="075E43F7" w14:textId="77777777" w:rsidR="00D27551" w:rsidRPr="00D27551" w:rsidRDefault="00D27551" w:rsidP="002E272A">
            <w:pPr>
              <w:jc w:val="center"/>
              <w:rPr>
                <w:sz w:val="24"/>
                <w:szCs w:val="24"/>
              </w:rPr>
            </w:pPr>
          </w:p>
          <w:p w14:paraId="466206F0" w14:textId="77777777" w:rsidR="00D27551" w:rsidRPr="00D27551" w:rsidRDefault="00D27551" w:rsidP="002E272A">
            <w:pPr>
              <w:jc w:val="center"/>
              <w:rPr>
                <w:b/>
                <w:sz w:val="24"/>
                <w:szCs w:val="24"/>
              </w:rPr>
            </w:pPr>
          </w:p>
        </w:tc>
        <w:tc>
          <w:tcPr>
            <w:tcW w:w="5399" w:type="dxa"/>
          </w:tcPr>
          <w:p w14:paraId="39B10579" w14:textId="77777777" w:rsidR="00296229" w:rsidRDefault="002A2049" w:rsidP="002E272A">
            <w:pPr>
              <w:jc w:val="center"/>
              <w:rPr>
                <w:sz w:val="24"/>
                <w:szCs w:val="24"/>
              </w:rPr>
            </w:pPr>
            <w:r w:rsidRPr="002A2049">
              <w:rPr>
                <w:sz w:val="24"/>
                <w:szCs w:val="24"/>
              </w:rPr>
              <w:t xml:space="preserve">Never yank a power cord from a laptop or a wall, it can </w:t>
            </w:r>
            <w:r>
              <w:rPr>
                <w:sz w:val="24"/>
                <w:szCs w:val="24"/>
              </w:rPr>
              <w:t xml:space="preserve">cause serious </w:t>
            </w:r>
            <w:r w:rsidRPr="002A2049">
              <w:rPr>
                <w:sz w:val="24"/>
                <w:szCs w:val="24"/>
              </w:rPr>
              <w:t>damage</w:t>
            </w:r>
            <w:r>
              <w:rPr>
                <w:sz w:val="24"/>
                <w:szCs w:val="24"/>
              </w:rPr>
              <w:t>!!</w:t>
            </w:r>
          </w:p>
          <w:p w14:paraId="572BB617" w14:textId="77777777" w:rsidR="00611793" w:rsidRDefault="00611793" w:rsidP="002E272A">
            <w:pPr>
              <w:jc w:val="center"/>
              <w:rPr>
                <w:sz w:val="24"/>
                <w:szCs w:val="24"/>
              </w:rPr>
            </w:pPr>
          </w:p>
          <w:p w14:paraId="42F586F8" w14:textId="77777777" w:rsidR="00611793" w:rsidRDefault="00611793" w:rsidP="002E272A">
            <w:pPr>
              <w:jc w:val="center"/>
              <w:rPr>
                <w:sz w:val="24"/>
                <w:szCs w:val="24"/>
              </w:rPr>
            </w:pPr>
          </w:p>
          <w:p w14:paraId="6047A02C" w14:textId="77777777" w:rsidR="002A2049" w:rsidRPr="002A2049" w:rsidRDefault="002A2049" w:rsidP="002E272A">
            <w:pPr>
              <w:jc w:val="center"/>
              <w:rPr>
                <w:sz w:val="24"/>
                <w:szCs w:val="24"/>
              </w:rPr>
            </w:pPr>
            <w:r>
              <w:rPr>
                <w:rFonts w:ascii="Arial" w:hAnsi="Arial" w:cs="Arial"/>
                <w:noProof/>
                <w:color w:val="2962FF"/>
                <w:sz w:val="20"/>
                <w:szCs w:val="20"/>
              </w:rPr>
              <w:drawing>
                <wp:inline distT="0" distB="0" distL="0" distR="0" wp14:anchorId="0E6E77C1" wp14:editId="3EF4E455">
                  <wp:extent cx="2146057" cy="1207008"/>
                  <wp:effectExtent l="0" t="0" r="6985" b="0"/>
                  <wp:docPr id="18" name="Picture 18" descr="How to Repair a Bad Power Plug | B&amp;H Explora">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Repair a Bad Power Plug | B&amp;H Explora">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89636" cy="1231518"/>
                          </a:xfrm>
                          <a:prstGeom prst="rect">
                            <a:avLst/>
                          </a:prstGeom>
                          <a:noFill/>
                          <a:ln>
                            <a:noFill/>
                          </a:ln>
                        </pic:spPr>
                      </pic:pic>
                    </a:graphicData>
                  </a:graphic>
                </wp:inline>
              </w:drawing>
            </w:r>
          </w:p>
        </w:tc>
      </w:tr>
    </w:tbl>
    <w:p w14:paraId="312459B3" w14:textId="77777777" w:rsidR="00BF2CD1" w:rsidRDefault="00BF2CD1" w:rsidP="00BF2CD1">
      <w:pPr>
        <w:jc w:val="center"/>
        <w:rPr>
          <w:sz w:val="40"/>
          <w:szCs w:val="40"/>
        </w:rPr>
      </w:pPr>
      <w:r>
        <w:rPr>
          <w:sz w:val="40"/>
          <w:szCs w:val="40"/>
        </w:rPr>
        <w:t>Please be aware that this laptop will be essential in helping you complete your coursework during these challenging times.  It is extremely important that you take the appropriate steps to safeguard it!</w:t>
      </w:r>
    </w:p>
    <w:p w14:paraId="5A91EF5C" w14:textId="77777777" w:rsidR="004269D7" w:rsidRDefault="004269D7" w:rsidP="00BF2CD1">
      <w:pPr>
        <w:jc w:val="center"/>
        <w:rPr>
          <w:sz w:val="40"/>
          <w:szCs w:val="40"/>
        </w:rPr>
      </w:pPr>
    </w:p>
    <w:p w14:paraId="2B987344" w14:textId="77777777" w:rsidR="002E272A" w:rsidRDefault="002E272A" w:rsidP="002E272A">
      <w:pPr>
        <w:jc w:val="center"/>
        <w:rPr>
          <w:sz w:val="40"/>
          <w:szCs w:val="40"/>
        </w:rPr>
      </w:pPr>
      <w:r>
        <w:rPr>
          <w:sz w:val="40"/>
          <w:szCs w:val="40"/>
        </w:rPr>
        <w:t>Happy Computing!!</w:t>
      </w:r>
    </w:p>
    <w:p w14:paraId="128ABF30" w14:textId="77777777" w:rsidR="002E272A" w:rsidRDefault="002E272A" w:rsidP="002E272A">
      <w:pPr>
        <w:jc w:val="center"/>
        <w:rPr>
          <w:sz w:val="40"/>
          <w:szCs w:val="40"/>
        </w:rPr>
      </w:pPr>
      <w:r>
        <w:rPr>
          <w:rFonts w:ascii="Arial" w:hAnsi="Arial" w:cs="Arial"/>
          <w:noProof/>
          <w:color w:val="2962FF"/>
          <w:sz w:val="20"/>
          <w:szCs w:val="20"/>
        </w:rPr>
        <w:drawing>
          <wp:inline distT="0" distB="0" distL="0" distR="0" wp14:anchorId="242130A3" wp14:editId="2853A513">
            <wp:extent cx="1143000" cy="1095081"/>
            <wp:effectExtent l="0" t="0" r="0" b="0"/>
            <wp:docPr id="14" name="Picture 14" descr="Pin on Posters">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n on Posters">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flipV="1">
                      <a:off x="0" y="0"/>
                      <a:ext cx="1146208" cy="1098155"/>
                    </a:xfrm>
                    <a:prstGeom prst="rect">
                      <a:avLst/>
                    </a:prstGeom>
                    <a:noFill/>
                    <a:ln>
                      <a:noFill/>
                    </a:ln>
                  </pic:spPr>
                </pic:pic>
              </a:graphicData>
            </a:graphic>
          </wp:inline>
        </w:drawing>
      </w:r>
    </w:p>
    <w:sectPr w:rsidR="002E272A" w:rsidSect="00296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42"/>
    <w:rsid w:val="000C7B9F"/>
    <w:rsid w:val="001D4335"/>
    <w:rsid w:val="00296229"/>
    <w:rsid w:val="002A2049"/>
    <w:rsid w:val="002E272A"/>
    <w:rsid w:val="00344ED7"/>
    <w:rsid w:val="004269D7"/>
    <w:rsid w:val="00455EAD"/>
    <w:rsid w:val="005E4A42"/>
    <w:rsid w:val="00611793"/>
    <w:rsid w:val="007F6899"/>
    <w:rsid w:val="00877E0F"/>
    <w:rsid w:val="00A84951"/>
    <w:rsid w:val="00B858B0"/>
    <w:rsid w:val="00BC2D34"/>
    <w:rsid w:val="00BF2CD1"/>
    <w:rsid w:val="00CC39AC"/>
    <w:rsid w:val="00D27551"/>
    <w:rsid w:val="00D61D5B"/>
    <w:rsid w:val="00E02752"/>
    <w:rsid w:val="00FC1428"/>
    <w:rsid w:val="00FE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571B"/>
  <w15:chartTrackingRefBased/>
  <w15:docId w15:val="{EAC7AF96-AB01-4BB2-BF39-A3BAFDEA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CD1"/>
    <w:rPr>
      <w:color w:val="0000FF"/>
      <w:u w:val="single"/>
    </w:rPr>
  </w:style>
  <w:style w:type="table" w:styleId="TableGrid">
    <w:name w:val="Table Grid"/>
    <w:basedOn w:val="TableNormal"/>
    <w:uiPriority w:val="39"/>
    <w:rsid w:val="0029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8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yperlink" Target="https://www.google.com/url?sa=i&amp;url=https://www.nbcnews.com/technolog/will-your-gadgets-freeze-your-car-winter-1C7505412&amp;psig=AOvVaw0sk76yzhPf3O2D98cWUj5g&amp;ust=1585414127439000&amp;source=images&amp;cd=vfe&amp;ved=0CAIQjRxqFwoTCNil0oGOu-gCFQAAAAAdAAAAABAI" TargetMode="External"/><Relationship Id="rId34" Type="http://schemas.openxmlformats.org/officeDocument/2006/relationships/image" Target="media/image17.jpeg"/><Relationship Id="rId7" Type="http://schemas.openxmlformats.org/officeDocument/2006/relationships/image" Target="media/image2.jpeg"/><Relationship Id="rId12" Type="http://schemas.openxmlformats.org/officeDocument/2006/relationships/hyperlink" Target="https://www.google.com/url?sa=i&amp;url=https://www.northernarchitecture.us/construction-drawings/pencils-leads-and-pens.html&amp;psig=AOvVaw1mAvu1HL5wBGutHSklt3Oy&amp;ust=1585401437200000&amp;source=images&amp;cd=vfe&amp;ved=0CAIQjRxqFwoTCPDGgeLeuugCFQAAAAAdAAAAABAE" TargetMode="External"/><Relationship Id="rId17" Type="http://schemas.openxmlformats.org/officeDocument/2006/relationships/image" Target="media/image8.png"/><Relationship Id="rId25" Type="http://schemas.openxmlformats.org/officeDocument/2006/relationships/hyperlink" Target="https://www.google.com/url?sa=i&amp;url=https://www.cscpromo.com/computer-bags/laptop-case-luggage-picture.aspx&amp;psig=AOvVaw1KWMWgfWWOMaWs3rT73Bz5&amp;ust=1585414508833000&amp;source=images&amp;cd=vfe&amp;ved=0CAIQjRxqFwoTCLCl4LePu-gCFQAAAAAdAAAAABA7" TargetMode="External"/><Relationship Id="rId33" Type="http://schemas.openxmlformats.org/officeDocument/2006/relationships/hyperlink" Target="https://www.google.com/url?sa=i&amp;url=https://www.pinterest.com/pin/524528687832787531/&amp;psig=AOvVaw3JsHiAbao_QSF9nb64ISS7&amp;ust=1585402028677000&amp;source=images&amp;cd=vfe&amp;ved=0CAIQjRxqFwoTCNCRzP3guugCFQAAAAAdAAAAABAD" TargetMode="External"/><Relationship Id="rId2" Type="http://schemas.openxmlformats.org/officeDocument/2006/relationships/settings" Target="settings.xml"/><Relationship Id="rId16" Type="http://schemas.openxmlformats.org/officeDocument/2006/relationships/hyperlink" Target="https://www.google.com/url?sa=i&amp;url=https://paintingvalley.com/paper-clip-drawing&amp;psig=AOvVaw2J_A1dpWDuPimXAZQtV5y8&amp;ust=1585401551928000&amp;source=images&amp;cd=vfe&amp;ved=0CAIQjRxqFwoTCOCarZXfuugCFQAAAAAdAAAAABAI" TargetMode="External"/><Relationship Id="rId20" Type="http://schemas.openxmlformats.org/officeDocument/2006/relationships/hyperlink" Target="https://www.google.com/url?sa=i&amp;url=https://www.wikihow.com/Clean-a-Laptop-Keyboard&amp;psig=AOvVaw0lWCsEE1V4V27IvgCWlN8F&amp;ust=1585400304405000&amp;source=images&amp;cd=vfe&amp;ved=0CAIQjRxqFwoTCMDu1s_auugCFQAAAAAdAAAAABAD" TargetMode="External"/><Relationship Id="rId29" Type="http://schemas.openxmlformats.org/officeDocument/2006/relationships/hyperlink" Target="https://www.google.com/url?sa=i&amp;url=https://www.iconfinder.com/icons/2195906/accident_down_fall_man_slip_trip_wire_icon&amp;psig=AOvVaw2bXBLvJkO-mlIBshjzxT1Q&amp;ust=1585425265460000&amp;source=images&amp;cd=vfe&amp;ved=0CAIQjRxqFwoTCODu4MC3u-gCFQAAAAAdAAAAABAV" TargetMode="External"/><Relationship Id="rId1" Type="http://schemas.openxmlformats.org/officeDocument/2006/relationships/styles" Target="styles.xml"/><Relationship Id="rId6" Type="http://schemas.openxmlformats.org/officeDocument/2006/relationships/hyperlink" Target="https://www.google.com/url?sa=i&amp;url=https://www.amazon.com/Food-Drink-Sign-Vinyl-Sticker/dp/B015S0UPXI&amp;psig=AOvVaw3cpSxg7IHN4UmxiuxuJkVq&amp;ust=1585345025480000&amp;source=images&amp;cd=vfe&amp;ved=0CAIQjRxqFwoTCIDJ69qMuegCFQAAAAAdAAAAABAD" TargetMode="External"/><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s://www.google.com/url?sa=i&amp;url=https://www.facebook.com/RTMMalabon/posts/heres-a-reminder-from-robinsons-appliances-keep-your-heavy-items-away-from-your-/1113110422207180/&amp;psig=AOvVaw25WbfPdzEYdvWuwwnPCj36&amp;ust=1585418989706000&amp;source=images&amp;cd=vfe&amp;ved=0CAIQjRxqFwoTCKDnjJCgu-gCFQAAAAAdAAAAABAJ" TargetMode="External"/><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hyperlink" Target="https://www.google.com/url?sa=i&amp;url=http://clipart-library.com/picture-of-check-mark.html&amp;psig=AOvVaw0WJJ1ZyfwfhEqkFw4hSQD3&amp;ust=1585403944908000&amp;source=images&amp;cd=vfe&amp;ved=0CAIQjRxqFwoTCNjAjYrouugCFQAAAAAdAAAAABAW" TargetMode="External"/><Relationship Id="rId19" Type="http://schemas.openxmlformats.org/officeDocument/2006/relationships/image" Target="media/image10.jpeg"/><Relationship Id="rId31" Type="http://schemas.openxmlformats.org/officeDocument/2006/relationships/hyperlink" Target="https://www.google.com/url?sa=i&amp;url=https://www.bhphotovideo.com/explora/computers/tips-and-solutions/how-repair-bad-power-plug&amp;psig=AOvVaw1H4rwk7i080qCVMbwj-Ezm&amp;ust=1585425640122000&amp;source=images&amp;cd=vfe&amp;ved=0CAIQjRxqFwoTCPjqgfi4u-gCFQAAAAAdAAAAABAD" TargetMode="External"/><Relationship Id="rId4" Type="http://schemas.openxmlformats.org/officeDocument/2006/relationships/hyperlink" Target="https://www.google.com/url?sa=i&amp;url=https://www.alamo.edu/sac/news-events/media/logos/&amp;psig=AOvVaw2WBj7YUwjKXYcJop5FZia2&amp;ust=1585403830665000&amp;source=images&amp;cd=vfe&amp;ved=0CAIQjRxqFwoTCPjd8dvnuugCFQAAAAAdAAAAABAD" TargetMode="External"/><Relationship Id="rId9" Type="http://schemas.openxmlformats.org/officeDocument/2006/relationships/image" Target="media/image4.png"/><Relationship Id="rId14" Type="http://schemas.openxmlformats.org/officeDocument/2006/relationships/hyperlink" Target="https://www.google.com/url?sa=i&amp;url=https://www.clipart.email/clipart/usb-flash-drive-clipart-151144.html&amp;psig=AOvVaw0_FBt1bUSylCWCZzHx0Rtb&amp;ust=1585401498863000&amp;source=images&amp;cd=vfe&amp;ved=0CAIQjRxqFwoTCIig2__euugCFQAAAAAdAAAAABAD" TargetMode="External"/><Relationship Id="rId22" Type="http://schemas.openxmlformats.org/officeDocument/2006/relationships/image" Target="media/image11.jpeg"/><Relationship Id="rId27" Type="http://schemas.openxmlformats.org/officeDocument/2006/relationships/hyperlink" Target="https://www.google.com/url?sa=i&amp;url=https://www.amazon.com/Charger-Flagship-15-ay191MS-Touchscreen-Signature/dp/B06XTJ3GJP&amp;psig=AOvVaw3YPvxLeXxFLogM8fV19ob4&amp;ust=1585424992689000&amp;source=images&amp;cd=vfe&amp;ved=0CAIQjRxqFwoTCNDVleS2u-gCFQAAAAAdAAAAABAM" TargetMode="External"/><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Escamilla</dc:creator>
  <cp:keywords/>
  <dc:description/>
  <cp:lastModifiedBy>Microsoft Office User</cp:lastModifiedBy>
  <cp:revision>12</cp:revision>
  <dcterms:created xsi:type="dcterms:W3CDTF">2020-03-26T21:14:00Z</dcterms:created>
  <dcterms:modified xsi:type="dcterms:W3CDTF">2020-03-27T20:48:00Z</dcterms:modified>
</cp:coreProperties>
</file>