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4B0EB" w14:textId="5A8125AC" w:rsidR="00080270" w:rsidRDefault="00080270" w:rsidP="00080270">
      <w:pPr>
        <w:spacing w:after="0" w:line="240" w:lineRule="auto"/>
        <w:jc w:val="center"/>
        <w:rPr>
          <w:sz w:val="22"/>
          <w:szCs w:val="22"/>
        </w:rPr>
      </w:pPr>
      <w:r>
        <w:rPr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C30690" wp14:editId="35A06E3D">
                <wp:simplePos x="0" y="0"/>
                <wp:positionH relativeFrom="column">
                  <wp:posOffset>-76199</wp:posOffset>
                </wp:positionH>
                <wp:positionV relativeFrom="paragraph">
                  <wp:posOffset>257175</wp:posOffset>
                </wp:positionV>
                <wp:extent cx="6867524" cy="0"/>
                <wp:effectExtent l="0" t="0" r="0" b="0"/>
                <wp:wrapNone/>
                <wp:docPr id="141865166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675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215CB89">
              <v:line id="Straight Connector 2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spid="_x0000_s1026" strokecolor="black [3200]" strokeweight=".5pt" from="-6pt,20.25pt" to="534.75pt,20.25pt" w14:anchorId="5D6F677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">
                <v:stroke joinstyle="miter"/>
              </v:line>
            </w:pict>
          </mc:Fallback>
        </mc:AlternateContent>
      </w:r>
      <w:r w:rsidR="00A84010">
        <w:rPr>
          <w:b/>
          <w:bCs/>
          <w:sz w:val="40"/>
          <w:szCs w:val="40"/>
        </w:rPr>
        <w:t>Ace Armadillo</w:t>
      </w:r>
    </w:p>
    <w:p w14:paraId="26F81612" w14:textId="656C371E" w:rsidR="00080270" w:rsidRDefault="00D3237C" w:rsidP="00080270">
      <w:pPr>
        <w:spacing w:after="0" w:line="240" w:lineRule="auto"/>
        <w:jc w:val="center"/>
        <w:rPr>
          <w:sz w:val="22"/>
          <w:szCs w:val="22"/>
        </w:rPr>
      </w:pPr>
      <w:r w:rsidRPr="00D3237C">
        <w:rPr>
          <w:sz w:val="22"/>
          <w:szCs w:val="22"/>
        </w:rPr>
        <w:t>(555) 123-4567</w:t>
      </w:r>
      <w:r w:rsidR="00C77708">
        <w:rPr>
          <w:sz w:val="22"/>
          <w:szCs w:val="22"/>
        </w:rPr>
        <w:t xml:space="preserve"> | </w:t>
      </w:r>
      <w:proofErr w:type="gramStart"/>
      <w:r w:rsidR="00A84010">
        <w:rPr>
          <w:sz w:val="22"/>
          <w:szCs w:val="22"/>
        </w:rPr>
        <w:t>acearmadillo</w:t>
      </w:r>
      <w:r w:rsidRPr="00D3237C">
        <w:rPr>
          <w:sz w:val="22"/>
          <w:szCs w:val="22"/>
        </w:rPr>
        <w:t>@</w:t>
      </w:r>
      <w:r>
        <w:rPr>
          <w:sz w:val="22"/>
          <w:szCs w:val="22"/>
        </w:rPr>
        <w:t>e</w:t>
      </w:r>
      <w:r w:rsidRPr="00D3237C">
        <w:rPr>
          <w:sz w:val="22"/>
          <w:szCs w:val="22"/>
        </w:rPr>
        <w:t xml:space="preserve">mail.com </w:t>
      </w:r>
      <w:r w:rsidR="00C77708">
        <w:rPr>
          <w:sz w:val="22"/>
          <w:szCs w:val="22"/>
        </w:rPr>
        <w:t xml:space="preserve"> |</w:t>
      </w:r>
      <w:proofErr w:type="gramEnd"/>
      <w:r w:rsidR="00C77708">
        <w:rPr>
          <w:sz w:val="22"/>
          <w:szCs w:val="22"/>
        </w:rPr>
        <w:t xml:space="preserve"> </w:t>
      </w:r>
      <w:r w:rsidRPr="00D3237C">
        <w:rPr>
          <w:sz w:val="22"/>
          <w:szCs w:val="22"/>
        </w:rPr>
        <w:t>LinkedIn.com/in/</w:t>
      </w:r>
      <w:r w:rsidR="00A84010">
        <w:rPr>
          <w:sz w:val="22"/>
          <w:szCs w:val="22"/>
        </w:rPr>
        <w:t>ace</w:t>
      </w:r>
    </w:p>
    <w:p w14:paraId="7D36B4E7" w14:textId="68479D8F" w:rsidR="5503C730" w:rsidRDefault="5503C730" w:rsidP="5503C730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57C5C775" w14:textId="2C5777F9" w:rsidR="00080270" w:rsidRPr="002F3B42" w:rsidRDefault="00D3237C" w:rsidP="00080270">
      <w:pPr>
        <w:spacing w:after="0" w:line="240" w:lineRule="auto"/>
        <w:rPr>
          <w:sz w:val="22"/>
          <w:szCs w:val="22"/>
        </w:rPr>
      </w:pPr>
      <w:r w:rsidRPr="5503C730">
        <w:rPr>
          <w:b/>
          <w:bCs/>
          <w:sz w:val="22"/>
          <w:szCs w:val="22"/>
          <w:u w:val="single"/>
        </w:rPr>
        <w:t xml:space="preserve">PROFESSIONAL </w:t>
      </w:r>
      <w:r w:rsidR="00F95607">
        <w:rPr>
          <w:b/>
          <w:bCs/>
          <w:sz w:val="22"/>
          <w:szCs w:val="22"/>
          <w:u w:val="single"/>
        </w:rPr>
        <w:t>OBJECTIVE</w:t>
      </w:r>
      <w:r w:rsidR="002F3B42" w:rsidRPr="5503C730">
        <w:rPr>
          <w:sz w:val="22"/>
          <w:szCs w:val="22"/>
        </w:rPr>
        <w:t>_______________________________________________________________________________</w:t>
      </w:r>
    </w:p>
    <w:p w14:paraId="04839B82" w14:textId="46C568B8" w:rsidR="006D7C06" w:rsidRPr="006D7C06" w:rsidRDefault="00F95607" w:rsidP="006D7C06">
      <w:pPr>
        <w:spacing w:after="0" w:line="240" w:lineRule="auto"/>
        <w:rPr>
          <w:sz w:val="22"/>
          <w:szCs w:val="22"/>
        </w:rPr>
      </w:pPr>
      <w:r w:rsidRPr="00F95607">
        <w:rPr>
          <w:sz w:val="22"/>
          <w:szCs w:val="22"/>
        </w:rPr>
        <w:t xml:space="preserve">San Antonio College student with experience balancing academics, employment, and campus involvement. </w:t>
      </w:r>
      <w:proofErr w:type="gramStart"/>
      <w:r w:rsidRPr="00F95607">
        <w:rPr>
          <w:sz w:val="22"/>
          <w:szCs w:val="22"/>
        </w:rPr>
        <w:t>Demonstrates</w:t>
      </w:r>
      <w:proofErr w:type="gramEnd"/>
      <w:r w:rsidRPr="00F95607">
        <w:rPr>
          <w:sz w:val="22"/>
          <w:szCs w:val="22"/>
        </w:rPr>
        <w:t xml:space="preserve"> strengths in communication, teamwork, organization, customer service, and problem solving. Seeking opportunities to apply classroom knowledge and transferable skills in a professional environment.</w:t>
      </w:r>
      <w:r w:rsidR="006D7C06" w:rsidRPr="006D7C06">
        <w:rPr>
          <w:sz w:val="22"/>
          <w:szCs w:val="22"/>
        </w:rPr>
        <w:br/>
      </w:r>
    </w:p>
    <w:p w14:paraId="2D9EAE8B" w14:textId="7EA41F76" w:rsidR="002114D2" w:rsidRPr="002F3B42" w:rsidRDefault="002114D2" w:rsidP="002114D2">
      <w:pPr>
        <w:spacing w:after="0" w:line="240" w:lineRule="auto"/>
        <w:rPr>
          <w:sz w:val="22"/>
          <w:szCs w:val="22"/>
        </w:rPr>
      </w:pPr>
      <w:r w:rsidRPr="0012421A">
        <w:rPr>
          <w:b/>
          <w:bCs/>
          <w:sz w:val="22"/>
          <w:szCs w:val="22"/>
          <w:u w:val="single"/>
        </w:rPr>
        <w:t>EDUCATION</w:t>
      </w:r>
      <w:r w:rsidRPr="002F3B42">
        <w:rPr>
          <w:sz w:val="22"/>
          <w:szCs w:val="22"/>
        </w:rPr>
        <w:t>______________________________________________________________________________________________</w:t>
      </w:r>
    </w:p>
    <w:p w14:paraId="54454C1E" w14:textId="1098707B" w:rsidR="002114D2" w:rsidRPr="006D7C06" w:rsidRDefault="00F95607" w:rsidP="002114D2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Associate of Arts – Liberal Arts (AA)</w:t>
      </w:r>
      <w:r w:rsidR="002114D2">
        <w:rPr>
          <w:sz w:val="22"/>
          <w:szCs w:val="22"/>
        </w:rPr>
        <w:tab/>
      </w:r>
      <w:r w:rsidR="002114D2">
        <w:rPr>
          <w:sz w:val="22"/>
          <w:szCs w:val="22"/>
        </w:rPr>
        <w:tab/>
      </w:r>
      <w:r w:rsidR="002114D2">
        <w:rPr>
          <w:sz w:val="22"/>
          <w:szCs w:val="22"/>
        </w:rPr>
        <w:tab/>
      </w:r>
      <w:r w:rsidR="002114D2">
        <w:rPr>
          <w:sz w:val="22"/>
          <w:szCs w:val="22"/>
        </w:rPr>
        <w:tab/>
      </w:r>
      <w:r w:rsidR="002114D2">
        <w:rPr>
          <w:sz w:val="22"/>
          <w:szCs w:val="22"/>
        </w:rPr>
        <w:tab/>
      </w:r>
      <w:r w:rsidR="002114D2">
        <w:rPr>
          <w:sz w:val="22"/>
          <w:szCs w:val="22"/>
        </w:rPr>
        <w:tab/>
      </w:r>
    </w:p>
    <w:p w14:paraId="27CDBBFF" w14:textId="77777777" w:rsidR="001678FB" w:rsidRDefault="002114D2" w:rsidP="002114D2">
      <w:pPr>
        <w:spacing w:after="0" w:line="240" w:lineRule="auto"/>
        <w:rPr>
          <w:sz w:val="22"/>
          <w:szCs w:val="22"/>
        </w:rPr>
      </w:pPr>
      <w:r w:rsidRPr="007D239B">
        <w:rPr>
          <w:sz w:val="22"/>
          <w:szCs w:val="22"/>
        </w:rPr>
        <w:t>San Antonio College | May 20</w:t>
      </w:r>
      <w:r w:rsidR="008F74ED" w:rsidRPr="007D239B">
        <w:rPr>
          <w:sz w:val="22"/>
          <w:szCs w:val="22"/>
        </w:rPr>
        <w:t>XX</w:t>
      </w:r>
    </w:p>
    <w:p w14:paraId="36CE4091" w14:textId="4F4EC347" w:rsidR="00F95607" w:rsidRDefault="00F95607" w:rsidP="002114D2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Relevant Coursework: Business &amp; Professional Communication | </w:t>
      </w:r>
      <w:r w:rsidR="00391C9F">
        <w:rPr>
          <w:sz w:val="22"/>
          <w:szCs w:val="22"/>
        </w:rPr>
        <w:t>Business Math</w:t>
      </w:r>
    </w:p>
    <w:p w14:paraId="4BA784D1" w14:textId="77777777" w:rsidR="00C41DAA" w:rsidRDefault="00C41DAA" w:rsidP="00C41DAA">
      <w:pPr>
        <w:spacing w:after="0" w:line="240" w:lineRule="auto"/>
        <w:rPr>
          <w:b/>
          <w:bCs/>
          <w:sz w:val="22"/>
          <w:szCs w:val="22"/>
        </w:rPr>
      </w:pPr>
    </w:p>
    <w:p w14:paraId="782F6048" w14:textId="7C79BED8" w:rsidR="008F74ED" w:rsidRPr="00242A97" w:rsidRDefault="00F95607" w:rsidP="008F74ED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EXPERIENCE______________________________________________________________________________________________</w:t>
      </w:r>
    </w:p>
    <w:p w14:paraId="4C8DA304" w14:textId="5EB97449" w:rsidR="008F74ED" w:rsidRDefault="00F95607" w:rsidP="008F74ED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Work–Study – Office of Student Life</w:t>
      </w:r>
    </w:p>
    <w:p w14:paraId="70B3A9D7" w14:textId="4DD2A860" w:rsidR="008F74ED" w:rsidRPr="008E40B6" w:rsidRDefault="00CA24D6" w:rsidP="008F74E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San Antonio College</w:t>
      </w:r>
      <w:r w:rsidR="008F74ED">
        <w:rPr>
          <w:sz w:val="22"/>
          <w:szCs w:val="22"/>
        </w:rPr>
        <w:t xml:space="preserve"> | San Antonio, Texas | </w:t>
      </w:r>
      <w:r w:rsidR="006D7C06">
        <w:rPr>
          <w:sz w:val="22"/>
          <w:szCs w:val="22"/>
        </w:rPr>
        <w:t>J</w:t>
      </w:r>
      <w:r>
        <w:rPr>
          <w:sz w:val="22"/>
          <w:szCs w:val="22"/>
        </w:rPr>
        <w:t xml:space="preserve">anuary </w:t>
      </w:r>
      <w:r w:rsidR="006D7C06">
        <w:rPr>
          <w:sz w:val="22"/>
          <w:szCs w:val="22"/>
        </w:rPr>
        <w:t xml:space="preserve">20XX – </w:t>
      </w:r>
      <w:r>
        <w:rPr>
          <w:sz w:val="22"/>
          <w:szCs w:val="22"/>
        </w:rPr>
        <w:t xml:space="preserve">May </w:t>
      </w:r>
      <w:r w:rsidR="006D7C06">
        <w:rPr>
          <w:sz w:val="22"/>
          <w:szCs w:val="22"/>
        </w:rPr>
        <w:t>20XX</w:t>
      </w:r>
      <w:r w:rsidR="008F74ED" w:rsidRPr="00D3237C">
        <w:rPr>
          <w:i/>
          <w:iCs/>
          <w:sz w:val="22"/>
          <w:szCs w:val="22"/>
        </w:rPr>
        <w:t xml:space="preserve">      </w:t>
      </w:r>
      <w:r w:rsidR="008F74ED">
        <w:rPr>
          <w:i/>
          <w:iCs/>
          <w:sz w:val="22"/>
          <w:szCs w:val="22"/>
        </w:rPr>
        <w:tab/>
      </w:r>
      <w:r w:rsidR="008F74ED">
        <w:rPr>
          <w:sz w:val="22"/>
          <w:szCs w:val="22"/>
        </w:rPr>
        <w:tab/>
        <w:t xml:space="preserve">   </w:t>
      </w:r>
    </w:p>
    <w:p w14:paraId="29184D46" w14:textId="77777777" w:rsidR="00F95607" w:rsidRPr="00F95607" w:rsidRDefault="00F95607" w:rsidP="00F95607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F95607">
        <w:rPr>
          <w:sz w:val="22"/>
          <w:szCs w:val="22"/>
        </w:rPr>
        <w:t>Assist students with questions about campus activities, events, and resources, strengthening customer service and professional communication skills.</w:t>
      </w:r>
    </w:p>
    <w:p w14:paraId="245933A6" w14:textId="77777777" w:rsidR="00F95607" w:rsidRPr="00F95607" w:rsidRDefault="00F95607" w:rsidP="00F95607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F95607">
        <w:rPr>
          <w:sz w:val="22"/>
          <w:szCs w:val="22"/>
        </w:rPr>
        <w:t>Support campus events by preparing materials, organizing activity areas, and assisting with event logistics, demonstrating organization and teamwork.</w:t>
      </w:r>
    </w:p>
    <w:p w14:paraId="3204BA3D" w14:textId="0D1F2A25" w:rsidR="00F95607" w:rsidRDefault="00F95607" w:rsidP="00F95607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F95607">
        <w:rPr>
          <w:sz w:val="22"/>
          <w:szCs w:val="22"/>
        </w:rPr>
        <w:t>Communicate event information to students and staff through in-person interactions and digital channels, supporting student engagement and participation.</w:t>
      </w:r>
    </w:p>
    <w:p w14:paraId="7D669307" w14:textId="77777777" w:rsidR="00F95607" w:rsidRDefault="00F95607" w:rsidP="00F95607">
      <w:pPr>
        <w:spacing w:after="0" w:line="240" w:lineRule="auto"/>
        <w:rPr>
          <w:b/>
          <w:bCs/>
          <w:sz w:val="22"/>
          <w:szCs w:val="22"/>
        </w:rPr>
      </w:pPr>
    </w:p>
    <w:p w14:paraId="7308BC2C" w14:textId="0D9C9DB7" w:rsidR="00F95607" w:rsidRDefault="00F95607" w:rsidP="00F95607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Sales Associate</w:t>
      </w:r>
    </w:p>
    <w:p w14:paraId="3127D8CC" w14:textId="6FD75AEC" w:rsidR="00F95607" w:rsidRPr="008E40B6" w:rsidRDefault="00F95607" w:rsidP="00F95607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ABC Retail</w:t>
      </w:r>
      <w:r>
        <w:rPr>
          <w:sz w:val="22"/>
          <w:szCs w:val="22"/>
        </w:rPr>
        <w:t xml:space="preserve"> | San Antonio, Texas | January 20XX – </w:t>
      </w:r>
      <w:r>
        <w:rPr>
          <w:sz w:val="22"/>
          <w:szCs w:val="22"/>
        </w:rPr>
        <w:t xml:space="preserve">December </w:t>
      </w:r>
      <w:r>
        <w:rPr>
          <w:sz w:val="22"/>
          <w:szCs w:val="22"/>
        </w:rPr>
        <w:t>20XX</w:t>
      </w:r>
      <w:r w:rsidRPr="00D3237C">
        <w:rPr>
          <w:i/>
          <w:iCs/>
          <w:sz w:val="22"/>
          <w:szCs w:val="22"/>
        </w:rPr>
        <w:t xml:space="preserve">      </w:t>
      </w:r>
      <w:r>
        <w:rPr>
          <w:i/>
          <w:iCs/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3D0DAA6B" w14:textId="77777777" w:rsidR="00F95607" w:rsidRPr="00F95607" w:rsidRDefault="00F95607" w:rsidP="00F95607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F95607">
        <w:rPr>
          <w:sz w:val="22"/>
          <w:szCs w:val="22"/>
        </w:rPr>
        <w:t>Assisted an average of 30+ customers per shift with product questions, purchases, and returns, strengthening customer service and communication skills.</w:t>
      </w:r>
    </w:p>
    <w:p w14:paraId="504FA0BD" w14:textId="77777777" w:rsidR="00F95607" w:rsidRPr="00F95607" w:rsidRDefault="00F95607" w:rsidP="00F95607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F95607">
        <w:rPr>
          <w:sz w:val="22"/>
          <w:szCs w:val="22"/>
        </w:rPr>
        <w:t>Processed customer transactions and maintained accurate records, demonstrating attention to detail and accountability.</w:t>
      </w:r>
    </w:p>
    <w:p w14:paraId="19E0B107" w14:textId="19D652A5" w:rsidR="00F95607" w:rsidRDefault="00F95607" w:rsidP="00F95607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F95607">
        <w:rPr>
          <w:sz w:val="22"/>
          <w:szCs w:val="22"/>
        </w:rPr>
        <w:t>Collaborated with team members to restock merchandise and maintain an organized sales floor, supporting efficient daily operations.</w:t>
      </w:r>
    </w:p>
    <w:p w14:paraId="32B5F766" w14:textId="77777777" w:rsidR="00391C9F" w:rsidRDefault="00391C9F" w:rsidP="00391C9F">
      <w:pPr>
        <w:spacing w:after="0" w:line="240" w:lineRule="auto"/>
        <w:rPr>
          <w:b/>
          <w:bCs/>
          <w:sz w:val="22"/>
          <w:szCs w:val="22"/>
          <w:u w:val="single"/>
        </w:rPr>
      </w:pPr>
    </w:p>
    <w:p w14:paraId="2795723F" w14:textId="3436A46C" w:rsidR="00391C9F" w:rsidRPr="00242A97" w:rsidRDefault="00391C9F" w:rsidP="00391C9F">
      <w:pPr>
        <w:spacing w:after="0" w:line="240" w:lineRule="auto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LEADERSHIP &amp; CAMPUS INVOLVEMENT____________________________________________________________________</w:t>
      </w:r>
    </w:p>
    <w:p w14:paraId="2B4CA990" w14:textId="63CC79AC" w:rsidR="00391C9F" w:rsidRDefault="00391C9F" w:rsidP="00391C9F">
      <w:pPr>
        <w:spacing w:after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Member – Phi Theta Kappa</w:t>
      </w:r>
    </w:p>
    <w:p w14:paraId="3711C883" w14:textId="4A175D75" w:rsidR="00391C9F" w:rsidRPr="008E40B6" w:rsidRDefault="00391C9F" w:rsidP="00391C9F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San Antonio College | San Antonio, Texas | January 20XX – </w:t>
      </w:r>
      <w:r>
        <w:rPr>
          <w:sz w:val="22"/>
          <w:szCs w:val="22"/>
        </w:rPr>
        <w:t>Present</w:t>
      </w:r>
      <w:r w:rsidRPr="00D3237C">
        <w:rPr>
          <w:i/>
          <w:iCs/>
          <w:sz w:val="22"/>
          <w:szCs w:val="22"/>
        </w:rPr>
        <w:t xml:space="preserve">      </w:t>
      </w:r>
      <w:r>
        <w:rPr>
          <w:i/>
          <w:iCs/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</w:p>
    <w:p w14:paraId="67C04FD0" w14:textId="6628C211" w:rsidR="00391C9F" w:rsidRPr="00391C9F" w:rsidRDefault="00391C9F" w:rsidP="00391C9F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1C9F">
        <w:rPr>
          <w:sz w:val="22"/>
          <w:szCs w:val="22"/>
        </w:rPr>
        <w:t>Participate</w:t>
      </w:r>
      <w:r>
        <w:rPr>
          <w:sz w:val="22"/>
          <w:szCs w:val="22"/>
        </w:rPr>
        <w:t>s</w:t>
      </w:r>
      <w:r w:rsidRPr="00391C9F">
        <w:rPr>
          <w:sz w:val="22"/>
          <w:szCs w:val="22"/>
        </w:rPr>
        <w:t xml:space="preserve"> in meetings, campus activities, and service opportunities, developing teamwork, communication, and leadership skills.</w:t>
      </w:r>
    </w:p>
    <w:p w14:paraId="06F6043E" w14:textId="622E3F9F" w:rsidR="00F95607" w:rsidRPr="00391C9F" w:rsidRDefault="00391C9F" w:rsidP="00391C9F">
      <w:pPr>
        <w:pStyle w:val="ListParagraph"/>
        <w:numPr>
          <w:ilvl w:val="0"/>
          <w:numId w:val="2"/>
        </w:numPr>
        <w:spacing w:after="0" w:line="240" w:lineRule="auto"/>
        <w:rPr>
          <w:sz w:val="22"/>
          <w:szCs w:val="22"/>
        </w:rPr>
      </w:pPr>
      <w:r w:rsidRPr="00391C9F">
        <w:rPr>
          <w:sz w:val="22"/>
          <w:szCs w:val="22"/>
        </w:rPr>
        <w:t>Support</w:t>
      </w:r>
      <w:r>
        <w:rPr>
          <w:sz w:val="22"/>
          <w:szCs w:val="22"/>
        </w:rPr>
        <w:t>s</w:t>
      </w:r>
      <w:r w:rsidRPr="00391C9F">
        <w:rPr>
          <w:sz w:val="22"/>
          <w:szCs w:val="22"/>
        </w:rPr>
        <w:t xml:space="preserve"> organization events and activities by coordinating with other student members, strengthening collaboration and event-planning skills.</w:t>
      </w:r>
    </w:p>
    <w:p w14:paraId="346EBFE8" w14:textId="77777777" w:rsidR="003C0F35" w:rsidRPr="003C0F35" w:rsidRDefault="003C0F35" w:rsidP="003C0F35">
      <w:pPr>
        <w:spacing w:after="0" w:line="240" w:lineRule="auto"/>
        <w:rPr>
          <w:sz w:val="22"/>
          <w:szCs w:val="22"/>
        </w:rPr>
      </w:pPr>
    </w:p>
    <w:p w14:paraId="1FD0AE1E" w14:textId="6543AA7E" w:rsidR="00080270" w:rsidRPr="002F3B42" w:rsidRDefault="00E87766" w:rsidP="00080270">
      <w:pPr>
        <w:spacing w:after="0" w:line="240" w:lineRule="auto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CORE COMPETENCIES</w:t>
      </w:r>
      <w:r w:rsidR="00894443" w:rsidRPr="002F3B42">
        <w:rPr>
          <w:sz w:val="22"/>
          <w:szCs w:val="22"/>
        </w:rPr>
        <w:t>_</w:t>
      </w:r>
      <w:r w:rsidR="0012421A" w:rsidRPr="002F3B42">
        <w:rPr>
          <w:sz w:val="22"/>
          <w:szCs w:val="22"/>
        </w:rPr>
        <w:t>___________________________________________________________________________________</w:t>
      </w:r>
    </w:p>
    <w:p w14:paraId="3C589555" w14:textId="77777777" w:rsidR="0012421A" w:rsidRDefault="0012421A" w:rsidP="00080270">
      <w:pPr>
        <w:pStyle w:val="ListParagraph"/>
        <w:numPr>
          <w:ilvl w:val="0"/>
          <w:numId w:val="1"/>
        </w:numPr>
        <w:spacing w:after="0" w:line="240" w:lineRule="auto"/>
        <w:rPr>
          <w:sz w:val="22"/>
          <w:szCs w:val="22"/>
        </w:rPr>
        <w:sectPr w:rsidR="0012421A" w:rsidSect="009B2BC0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3119A5D" w14:textId="3F97654E" w:rsidR="00391C9F" w:rsidRPr="00391C9F" w:rsidRDefault="00391C9F" w:rsidP="00391C9F">
      <w:pPr>
        <w:spacing w:after="0" w:line="240" w:lineRule="auto"/>
        <w:rPr>
          <w:sz w:val="22"/>
          <w:szCs w:val="22"/>
        </w:rPr>
      </w:pPr>
      <w:r w:rsidRPr="00391C9F">
        <w:rPr>
          <w:b/>
          <w:bCs/>
          <w:sz w:val="22"/>
          <w:szCs w:val="22"/>
        </w:rPr>
        <w:t>Technical:</w:t>
      </w:r>
      <w:r w:rsidRPr="00391C9F">
        <w:rPr>
          <w:sz w:val="22"/>
          <w:szCs w:val="22"/>
        </w:rPr>
        <w:t xml:space="preserve"> Microsoft Word | Excel | PowerPoint | Outlook | Google Workspace</w:t>
      </w:r>
    </w:p>
    <w:p w14:paraId="555B94E3" w14:textId="77777777" w:rsidR="00391C9F" w:rsidRPr="00391C9F" w:rsidRDefault="00391C9F" w:rsidP="00391C9F">
      <w:pPr>
        <w:spacing w:after="0" w:line="240" w:lineRule="auto"/>
        <w:rPr>
          <w:sz w:val="22"/>
          <w:szCs w:val="22"/>
        </w:rPr>
      </w:pPr>
      <w:r w:rsidRPr="00391C9F">
        <w:rPr>
          <w:b/>
          <w:bCs/>
          <w:sz w:val="22"/>
          <w:szCs w:val="22"/>
        </w:rPr>
        <w:t>Professional:</w:t>
      </w:r>
      <w:r w:rsidRPr="00391C9F">
        <w:rPr>
          <w:sz w:val="22"/>
          <w:szCs w:val="22"/>
        </w:rPr>
        <w:t xml:space="preserve"> Communication | Customer Service | Teamwork | Organization | Time Management | Problem Solving | Adaptability | Attention to Detail</w:t>
      </w:r>
    </w:p>
    <w:p w14:paraId="356B9DA9" w14:textId="77777777" w:rsidR="00391C9F" w:rsidRPr="00391C9F" w:rsidRDefault="00391C9F" w:rsidP="00391C9F">
      <w:pPr>
        <w:spacing w:after="0" w:line="240" w:lineRule="auto"/>
        <w:rPr>
          <w:sz w:val="22"/>
          <w:szCs w:val="22"/>
        </w:rPr>
      </w:pPr>
      <w:r w:rsidRPr="00391C9F">
        <w:rPr>
          <w:b/>
          <w:bCs/>
          <w:sz w:val="22"/>
          <w:szCs w:val="22"/>
        </w:rPr>
        <w:t>Languages:</w:t>
      </w:r>
      <w:r w:rsidRPr="00391C9F">
        <w:rPr>
          <w:sz w:val="22"/>
          <w:szCs w:val="22"/>
        </w:rPr>
        <w:t xml:space="preserve"> English | Spanish</w:t>
      </w:r>
    </w:p>
    <w:p w14:paraId="0C26886B" w14:textId="77777777" w:rsidR="00391C9F" w:rsidRPr="001D5CC9" w:rsidRDefault="00391C9F" w:rsidP="001D5CC9">
      <w:pPr>
        <w:spacing w:after="0" w:line="240" w:lineRule="auto"/>
        <w:rPr>
          <w:sz w:val="22"/>
          <w:szCs w:val="22"/>
        </w:rPr>
      </w:pPr>
    </w:p>
    <w:p w14:paraId="1F5AF882" w14:textId="77777777" w:rsidR="001D5CC9" w:rsidRPr="003C0F35" w:rsidRDefault="001D5CC9" w:rsidP="003C0F35">
      <w:pPr>
        <w:spacing w:after="0" w:line="240" w:lineRule="auto"/>
        <w:rPr>
          <w:sz w:val="22"/>
          <w:szCs w:val="22"/>
        </w:rPr>
      </w:pPr>
    </w:p>
    <w:p w14:paraId="419C985F" w14:textId="77777777" w:rsidR="003C0F35" w:rsidRDefault="003C0F35" w:rsidP="00BC57F6">
      <w:pPr>
        <w:spacing w:after="0" w:line="240" w:lineRule="auto"/>
        <w:rPr>
          <w:sz w:val="22"/>
          <w:szCs w:val="22"/>
        </w:rPr>
      </w:pPr>
    </w:p>
    <w:p w14:paraId="27FCCAF3" w14:textId="77777777" w:rsidR="009B2BC0" w:rsidRDefault="009B2BC0" w:rsidP="00BC57F6">
      <w:pPr>
        <w:spacing w:after="0" w:line="240" w:lineRule="auto"/>
        <w:rPr>
          <w:sz w:val="22"/>
          <w:szCs w:val="22"/>
        </w:rPr>
      </w:pPr>
    </w:p>
    <w:sectPr w:rsidR="009B2BC0" w:rsidSect="009B2BC0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2836B" w14:textId="77777777" w:rsidR="00D86D3A" w:rsidRDefault="00D86D3A" w:rsidP="006C095D">
      <w:pPr>
        <w:spacing w:after="0" w:line="240" w:lineRule="auto"/>
      </w:pPr>
      <w:r>
        <w:separator/>
      </w:r>
    </w:p>
  </w:endnote>
  <w:endnote w:type="continuationSeparator" w:id="0">
    <w:p w14:paraId="219BBBDE" w14:textId="77777777" w:rsidR="00D86D3A" w:rsidRDefault="00D86D3A" w:rsidP="006C0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A656" w14:textId="77777777" w:rsidR="00D86D3A" w:rsidRDefault="00D86D3A" w:rsidP="006C095D">
      <w:pPr>
        <w:spacing w:after="0" w:line="240" w:lineRule="auto"/>
      </w:pPr>
      <w:r>
        <w:separator/>
      </w:r>
    </w:p>
  </w:footnote>
  <w:footnote w:type="continuationSeparator" w:id="0">
    <w:p w14:paraId="31A92E2C" w14:textId="77777777" w:rsidR="00D86D3A" w:rsidRDefault="00D86D3A" w:rsidP="006C0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C752B"/>
    <w:multiLevelType w:val="hybridMultilevel"/>
    <w:tmpl w:val="8A86B0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176871"/>
    <w:multiLevelType w:val="hybridMultilevel"/>
    <w:tmpl w:val="1ED08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026A3"/>
    <w:multiLevelType w:val="hybridMultilevel"/>
    <w:tmpl w:val="D4A8F0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56F0D"/>
    <w:multiLevelType w:val="hybridMultilevel"/>
    <w:tmpl w:val="421817F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D0046B0"/>
    <w:multiLevelType w:val="hybridMultilevel"/>
    <w:tmpl w:val="7D1E4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8028C5"/>
    <w:multiLevelType w:val="multilevel"/>
    <w:tmpl w:val="0D3C2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035FF5"/>
    <w:multiLevelType w:val="hybridMultilevel"/>
    <w:tmpl w:val="198ECFB2"/>
    <w:lvl w:ilvl="0" w:tplc="5494253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880888">
    <w:abstractNumId w:val="4"/>
  </w:num>
  <w:num w:numId="2" w16cid:durableId="1267234738">
    <w:abstractNumId w:val="2"/>
  </w:num>
  <w:num w:numId="3" w16cid:durableId="923799633">
    <w:abstractNumId w:val="6"/>
  </w:num>
  <w:num w:numId="4" w16cid:durableId="547452923">
    <w:abstractNumId w:val="5"/>
  </w:num>
  <w:num w:numId="5" w16cid:durableId="1873808134">
    <w:abstractNumId w:val="0"/>
  </w:num>
  <w:num w:numId="6" w16cid:durableId="2115129897">
    <w:abstractNumId w:val="3"/>
  </w:num>
  <w:num w:numId="7" w16cid:durableId="1058745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270"/>
    <w:rsid w:val="000036C1"/>
    <w:rsid w:val="00005423"/>
    <w:rsid w:val="00026839"/>
    <w:rsid w:val="000271E6"/>
    <w:rsid w:val="000572D0"/>
    <w:rsid w:val="00064441"/>
    <w:rsid w:val="00080270"/>
    <w:rsid w:val="000C0295"/>
    <w:rsid w:val="000E415A"/>
    <w:rsid w:val="00107A32"/>
    <w:rsid w:val="0012421A"/>
    <w:rsid w:val="00127485"/>
    <w:rsid w:val="001308DA"/>
    <w:rsid w:val="001313A2"/>
    <w:rsid w:val="00164BDF"/>
    <w:rsid w:val="001678FB"/>
    <w:rsid w:val="00185C90"/>
    <w:rsid w:val="001A0E13"/>
    <w:rsid w:val="001D3A52"/>
    <w:rsid w:val="001D5CC9"/>
    <w:rsid w:val="001E0DDF"/>
    <w:rsid w:val="001F171B"/>
    <w:rsid w:val="001F57CB"/>
    <w:rsid w:val="002114D2"/>
    <w:rsid w:val="0022119A"/>
    <w:rsid w:val="00242A97"/>
    <w:rsid w:val="0024402B"/>
    <w:rsid w:val="00264B4E"/>
    <w:rsid w:val="00265400"/>
    <w:rsid w:val="002709B9"/>
    <w:rsid w:val="002728A2"/>
    <w:rsid w:val="00292C93"/>
    <w:rsid w:val="002D7A7D"/>
    <w:rsid w:val="002E6E50"/>
    <w:rsid w:val="002F31FD"/>
    <w:rsid w:val="002F3B42"/>
    <w:rsid w:val="002F5707"/>
    <w:rsid w:val="003046AE"/>
    <w:rsid w:val="00341FEB"/>
    <w:rsid w:val="00356938"/>
    <w:rsid w:val="00360164"/>
    <w:rsid w:val="0036318A"/>
    <w:rsid w:val="00364451"/>
    <w:rsid w:val="00365FC3"/>
    <w:rsid w:val="00372E55"/>
    <w:rsid w:val="00385A4D"/>
    <w:rsid w:val="00386D9C"/>
    <w:rsid w:val="00387CF5"/>
    <w:rsid w:val="00391C9F"/>
    <w:rsid w:val="00396463"/>
    <w:rsid w:val="003A0597"/>
    <w:rsid w:val="003B7F1C"/>
    <w:rsid w:val="003C0F35"/>
    <w:rsid w:val="00425508"/>
    <w:rsid w:val="00433161"/>
    <w:rsid w:val="004606E5"/>
    <w:rsid w:val="004622C1"/>
    <w:rsid w:val="00496158"/>
    <w:rsid w:val="004A670D"/>
    <w:rsid w:val="004B0AD9"/>
    <w:rsid w:val="004B1F43"/>
    <w:rsid w:val="004B79C7"/>
    <w:rsid w:val="004C0D68"/>
    <w:rsid w:val="004E07A0"/>
    <w:rsid w:val="004F5CD3"/>
    <w:rsid w:val="00505C25"/>
    <w:rsid w:val="0050758C"/>
    <w:rsid w:val="00507BFD"/>
    <w:rsid w:val="00522050"/>
    <w:rsid w:val="00533F19"/>
    <w:rsid w:val="00553370"/>
    <w:rsid w:val="00566338"/>
    <w:rsid w:val="0058503A"/>
    <w:rsid w:val="00587ABE"/>
    <w:rsid w:val="005950C3"/>
    <w:rsid w:val="00597228"/>
    <w:rsid w:val="005A2010"/>
    <w:rsid w:val="005A5091"/>
    <w:rsid w:val="005B6D1E"/>
    <w:rsid w:val="005E24F3"/>
    <w:rsid w:val="00601472"/>
    <w:rsid w:val="00634FB2"/>
    <w:rsid w:val="006659A1"/>
    <w:rsid w:val="0067128B"/>
    <w:rsid w:val="006C095D"/>
    <w:rsid w:val="006C7226"/>
    <w:rsid w:val="006D07ED"/>
    <w:rsid w:val="006D738F"/>
    <w:rsid w:val="006D7C06"/>
    <w:rsid w:val="006E4CF6"/>
    <w:rsid w:val="00705C7D"/>
    <w:rsid w:val="00717EBB"/>
    <w:rsid w:val="00722058"/>
    <w:rsid w:val="0077057F"/>
    <w:rsid w:val="00796154"/>
    <w:rsid w:val="00797938"/>
    <w:rsid w:val="007D239B"/>
    <w:rsid w:val="007F5F65"/>
    <w:rsid w:val="008211BA"/>
    <w:rsid w:val="00822325"/>
    <w:rsid w:val="00840246"/>
    <w:rsid w:val="00850545"/>
    <w:rsid w:val="00856BBE"/>
    <w:rsid w:val="00886262"/>
    <w:rsid w:val="00894443"/>
    <w:rsid w:val="008A42CD"/>
    <w:rsid w:val="008D460F"/>
    <w:rsid w:val="008E40B6"/>
    <w:rsid w:val="008F1826"/>
    <w:rsid w:val="008F479A"/>
    <w:rsid w:val="008F74ED"/>
    <w:rsid w:val="00906388"/>
    <w:rsid w:val="0090698C"/>
    <w:rsid w:val="00936F23"/>
    <w:rsid w:val="00946523"/>
    <w:rsid w:val="0097049C"/>
    <w:rsid w:val="009A63D9"/>
    <w:rsid w:val="009B2BC0"/>
    <w:rsid w:val="009E6560"/>
    <w:rsid w:val="00A07072"/>
    <w:rsid w:val="00A1641C"/>
    <w:rsid w:val="00A21328"/>
    <w:rsid w:val="00A2735F"/>
    <w:rsid w:val="00A3151E"/>
    <w:rsid w:val="00A3276E"/>
    <w:rsid w:val="00A7593F"/>
    <w:rsid w:val="00A84010"/>
    <w:rsid w:val="00A8497E"/>
    <w:rsid w:val="00AB5B38"/>
    <w:rsid w:val="00AD5BE0"/>
    <w:rsid w:val="00B00B66"/>
    <w:rsid w:val="00B2498D"/>
    <w:rsid w:val="00B31492"/>
    <w:rsid w:val="00B32B39"/>
    <w:rsid w:val="00B35124"/>
    <w:rsid w:val="00B64120"/>
    <w:rsid w:val="00B74268"/>
    <w:rsid w:val="00B770E1"/>
    <w:rsid w:val="00B80B0B"/>
    <w:rsid w:val="00B967BF"/>
    <w:rsid w:val="00B97755"/>
    <w:rsid w:val="00BA1066"/>
    <w:rsid w:val="00BB4BFF"/>
    <w:rsid w:val="00BC57F6"/>
    <w:rsid w:val="00BE23E3"/>
    <w:rsid w:val="00BE519B"/>
    <w:rsid w:val="00BF6FA8"/>
    <w:rsid w:val="00C15883"/>
    <w:rsid w:val="00C30FF7"/>
    <w:rsid w:val="00C41DAA"/>
    <w:rsid w:val="00C44B95"/>
    <w:rsid w:val="00C6607E"/>
    <w:rsid w:val="00C77708"/>
    <w:rsid w:val="00C85978"/>
    <w:rsid w:val="00CA24D6"/>
    <w:rsid w:val="00CE15DE"/>
    <w:rsid w:val="00CF10BD"/>
    <w:rsid w:val="00CF1B64"/>
    <w:rsid w:val="00CF544B"/>
    <w:rsid w:val="00D1068A"/>
    <w:rsid w:val="00D12A06"/>
    <w:rsid w:val="00D16EA1"/>
    <w:rsid w:val="00D3237C"/>
    <w:rsid w:val="00D6765A"/>
    <w:rsid w:val="00D80C98"/>
    <w:rsid w:val="00D83FD2"/>
    <w:rsid w:val="00D86D3A"/>
    <w:rsid w:val="00DC69C9"/>
    <w:rsid w:val="00DE5FC7"/>
    <w:rsid w:val="00E11ACD"/>
    <w:rsid w:val="00E1298D"/>
    <w:rsid w:val="00E62205"/>
    <w:rsid w:val="00E622CE"/>
    <w:rsid w:val="00E64ACA"/>
    <w:rsid w:val="00E85CF1"/>
    <w:rsid w:val="00E87766"/>
    <w:rsid w:val="00E924D2"/>
    <w:rsid w:val="00EC6564"/>
    <w:rsid w:val="00ED41A8"/>
    <w:rsid w:val="00EE5587"/>
    <w:rsid w:val="00EF6031"/>
    <w:rsid w:val="00F259BF"/>
    <w:rsid w:val="00F37750"/>
    <w:rsid w:val="00F5271F"/>
    <w:rsid w:val="00F53EDC"/>
    <w:rsid w:val="00F64D70"/>
    <w:rsid w:val="00F95607"/>
    <w:rsid w:val="00FC337A"/>
    <w:rsid w:val="00FC46E0"/>
    <w:rsid w:val="00FD72C6"/>
    <w:rsid w:val="00FE6120"/>
    <w:rsid w:val="265EB050"/>
    <w:rsid w:val="5503C730"/>
    <w:rsid w:val="5FA47982"/>
    <w:rsid w:val="7107D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48212"/>
  <w15:chartTrackingRefBased/>
  <w15:docId w15:val="{353D03FF-5EF5-4316-A4FF-CBCA23FA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472"/>
  </w:style>
  <w:style w:type="paragraph" w:styleId="Heading1">
    <w:name w:val="heading 1"/>
    <w:basedOn w:val="Normal"/>
    <w:next w:val="Normal"/>
    <w:link w:val="Heading1Char"/>
    <w:uiPriority w:val="9"/>
    <w:qFormat/>
    <w:rsid w:val="00080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0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02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0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02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2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02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802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02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02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0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0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0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0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0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0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02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2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2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0270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507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75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7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7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758C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qFormat/>
    <w:rsid w:val="009B2BC0"/>
    <w:pPr>
      <w:spacing w:before="180" w:after="180" w:line="240" w:lineRule="auto"/>
    </w:pPr>
    <w:rPr>
      <w:rFonts w:eastAsiaTheme="minorEastAsia"/>
      <w:kern w:val="0"/>
      <w:lang w:eastAsia="zh-CN"/>
      <w14:ligatures w14:val="none"/>
    </w:rPr>
  </w:style>
  <w:style w:type="character" w:customStyle="1" w:styleId="BodyTextChar">
    <w:name w:val="Body Text Char"/>
    <w:basedOn w:val="DefaultParagraphFont"/>
    <w:link w:val="BodyText"/>
    <w:rsid w:val="009B2BC0"/>
    <w:rPr>
      <w:rFonts w:eastAsiaTheme="minorEastAsia"/>
      <w:kern w:val="0"/>
      <w:lang w:eastAsia="zh-CN"/>
      <w14:ligatures w14:val="none"/>
    </w:rPr>
  </w:style>
  <w:style w:type="paragraph" w:customStyle="1" w:styleId="FirstParagraph">
    <w:name w:val="First Paragraph"/>
    <w:basedOn w:val="BodyText"/>
    <w:next w:val="BodyText"/>
    <w:qFormat/>
    <w:rsid w:val="009B2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80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Alamo Colleges District - San Antonio College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Zucker, Michael A</dc:creator>
  <cp:keywords/>
  <dc:description/>
  <cp:lastModifiedBy>Macal-Polasek, Sabrina D</cp:lastModifiedBy>
  <cp:revision>2</cp:revision>
  <cp:lastPrinted>2025-02-06T17:21:00Z</cp:lastPrinted>
  <dcterms:created xsi:type="dcterms:W3CDTF">2026-09-10T18:44:00Z</dcterms:created>
  <dcterms:modified xsi:type="dcterms:W3CDTF">2026-09-10T18:44:00Z</dcterms:modified>
</cp:coreProperties>
</file>