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4F0D0" w14:textId="2FBFC906" w:rsidR="002B18ED" w:rsidRPr="002B18ED" w:rsidRDefault="002B18ED" w:rsidP="002B18ED">
      <w:pPr>
        <w:tabs>
          <w:tab w:val="left" w:pos="5820"/>
        </w:tabs>
        <w:jc w:val="center"/>
        <w:rPr>
          <w:b/>
          <w:bCs/>
          <w:sz w:val="24"/>
          <w:szCs w:val="24"/>
        </w:rPr>
      </w:pPr>
      <w:r w:rsidRPr="002B18ED">
        <w:rPr>
          <w:b/>
          <w:bCs/>
          <w:sz w:val="24"/>
          <w:szCs w:val="24"/>
        </w:rPr>
        <w:t>Email Etiquette for Students</w:t>
      </w:r>
    </w:p>
    <w:p w14:paraId="48E11C7C" w14:textId="58CFB71F" w:rsidR="008506EF" w:rsidRDefault="002B18ED" w:rsidP="002B18ED">
      <w:pPr>
        <w:tabs>
          <w:tab w:val="left" w:pos="5820"/>
        </w:tabs>
        <w:rPr>
          <w:sz w:val="24"/>
          <w:szCs w:val="24"/>
        </w:rPr>
      </w:pPr>
      <w:r w:rsidRPr="00DE692D">
        <w:rPr>
          <w:sz w:val="24"/>
          <w:szCs w:val="24"/>
        </w:rPr>
        <w:t xml:space="preserve">When it comes to emailing professors, </w:t>
      </w:r>
      <w:r w:rsidR="00464FCC">
        <w:rPr>
          <w:sz w:val="24"/>
          <w:szCs w:val="24"/>
        </w:rPr>
        <w:t>suitable communication</w:t>
      </w:r>
      <w:r w:rsidRPr="00DE692D">
        <w:rPr>
          <w:sz w:val="24"/>
          <w:szCs w:val="24"/>
        </w:rPr>
        <w:t xml:space="preserve"> can seem a bit intimidating because you may not know what </w:t>
      </w:r>
      <w:r w:rsidR="00464FCC">
        <w:rPr>
          <w:sz w:val="24"/>
          <w:szCs w:val="24"/>
        </w:rPr>
        <w:t xml:space="preserve">or how </w:t>
      </w:r>
      <w:r w:rsidRPr="00DE692D">
        <w:rPr>
          <w:sz w:val="24"/>
          <w:szCs w:val="24"/>
        </w:rPr>
        <w:t xml:space="preserve">to write to </w:t>
      </w:r>
      <w:r w:rsidR="00D00FD6" w:rsidRPr="00DE692D">
        <w:rPr>
          <w:sz w:val="24"/>
          <w:szCs w:val="24"/>
        </w:rPr>
        <w:t>them.</w:t>
      </w:r>
      <w:r w:rsidRPr="00DE692D">
        <w:rPr>
          <w:sz w:val="24"/>
          <w:szCs w:val="24"/>
        </w:rPr>
        <w:t xml:space="preserve"> You certainly do not want to sound as though you are emailing a friend, but you are</w:t>
      </w:r>
      <w:r w:rsidR="00D00FD6" w:rsidRPr="00DE692D">
        <w:rPr>
          <w:sz w:val="24"/>
          <w:szCs w:val="24"/>
        </w:rPr>
        <w:t xml:space="preserve"> not</w:t>
      </w:r>
      <w:r w:rsidRPr="00DE692D">
        <w:rPr>
          <w:sz w:val="24"/>
          <w:szCs w:val="24"/>
        </w:rPr>
        <w:t xml:space="preserve"> a colleague to your professor, either</w:t>
      </w:r>
      <w:r w:rsidR="00464FCC">
        <w:rPr>
          <w:sz w:val="24"/>
          <w:szCs w:val="24"/>
        </w:rPr>
        <w:t>. Nonetheless,</w:t>
      </w:r>
      <w:r w:rsidR="00D00FD6" w:rsidRPr="00DE692D">
        <w:rPr>
          <w:sz w:val="24"/>
          <w:szCs w:val="24"/>
        </w:rPr>
        <w:t xml:space="preserve"> you want to be as professional </w:t>
      </w:r>
      <w:r w:rsidR="00291B8C">
        <w:rPr>
          <w:sz w:val="24"/>
          <w:szCs w:val="24"/>
        </w:rPr>
        <w:t xml:space="preserve">as possible </w:t>
      </w:r>
      <w:r w:rsidR="00D00FD6" w:rsidRPr="00DE692D">
        <w:rPr>
          <w:sz w:val="24"/>
          <w:szCs w:val="24"/>
        </w:rPr>
        <w:t xml:space="preserve">when writing. </w:t>
      </w:r>
      <w:r w:rsidRPr="00DE692D">
        <w:rPr>
          <w:sz w:val="24"/>
          <w:szCs w:val="24"/>
        </w:rPr>
        <w:t>Below are some helpful tips on how to construct a professional</w:t>
      </w:r>
      <w:r w:rsidR="00C8230F" w:rsidRPr="00DE692D">
        <w:rPr>
          <w:sz w:val="24"/>
          <w:szCs w:val="24"/>
        </w:rPr>
        <w:t xml:space="preserve"> email</w:t>
      </w:r>
      <w:r w:rsidRPr="00DE692D">
        <w:rPr>
          <w:sz w:val="24"/>
          <w:szCs w:val="24"/>
        </w:rPr>
        <w:t xml:space="preserve">, </w:t>
      </w:r>
      <w:r w:rsidR="00C8230F" w:rsidRPr="00DE692D">
        <w:rPr>
          <w:sz w:val="24"/>
          <w:szCs w:val="24"/>
        </w:rPr>
        <w:t xml:space="preserve">the </w:t>
      </w:r>
      <w:r w:rsidR="00024D2D" w:rsidRPr="00DE692D">
        <w:rPr>
          <w:sz w:val="24"/>
          <w:szCs w:val="24"/>
        </w:rPr>
        <w:t xml:space="preserve">do’s </w:t>
      </w:r>
      <w:r w:rsidR="00C8230F" w:rsidRPr="00DE692D">
        <w:rPr>
          <w:sz w:val="24"/>
          <w:szCs w:val="24"/>
        </w:rPr>
        <w:t>and don’ts of an</w:t>
      </w:r>
      <w:r w:rsidR="006F4609" w:rsidRPr="00DE692D">
        <w:rPr>
          <w:sz w:val="24"/>
          <w:szCs w:val="24"/>
        </w:rPr>
        <w:t xml:space="preserve"> </w:t>
      </w:r>
      <w:r w:rsidR="00C8230F" w:rsidRPr="00DE692D">
        <w:rPr>
          <w:sz w:val="24"/>
          <w:szCs w:val="24"/>
        </w:rPr>
        <w:t xml:space="preserve">email, </w:t>
      </w:r>
      <w:r w:rsidRPr="00DE692D">
        <w:rPr>
          <w:sz w:val="24"/>
          <w:szCs w:val="24"/>
        </w:rPr>
        <w:t>and how to respond.</w:t>
      </w:r>
    </w:p>
    <w:p w14:paraId="33B111EE" w14:textId="77777777" w:rsidR="00121AAB" w:rsidRDefault="00121AAB" w:rsidP="002B18ED">
      <w:pPr>
        <w:tabs>
          <w:tab w:val="left" w:pos="5820"/>
        </w:tabs>
        <w:rPr>
          <w:sz w:val="24"/>
          <w:szCs w:val="24"/>
        </w:rPr>
      </w:pPr>
    </w:p>
    <w:p w14:paraId="1385FAA7" w14:textId="417C0BC3" w:rsidR="00111057" w:rsidRPr="00DE692D" w:rsidRDefault="006F3CAE" w:rsidP="002B18ED">
      <w:pPr>
        <w:tabs>
          <w:tab w:val="left" w:pos="5820"/>
        </w:tabs>
        <w:rPr>
          <w:b/>
          <w:bCs/>
          <w:sz w:val="24"/>
          <w:szCs w:val="24"/>
        </w:rPr>
      </w:pPr>
      <w:r w:rsidRPr="00DE692D">
        <w:rPr>
          <w:b/>
          <w:bCs/>
          <w:sz w:val="24"/>
          <w:szCs w:val="24"/>
        </w:rPr>
        <w:t>W</w:t>
      </w:r>
      <w:r w:rsidR="00111057" w:rsidRPr="00DE692D">
        <w:rPr>
          <w:b/>
          <w:bCs/>
          <w:sz w:val="24"/>
          <w:szCs w:val="24"/>
        </w:rPr>
        <w:t xml:space="preserve">hen constructing a professional email: </w:t>
      </w:r>
    </w:p>
    <w:p w14:paraId="7529D0E2" w14:textId="77777777" w:rsidR="00C8230F" w:rsidRPr="00DE692D" w:rsidRDefault="00111057" w:rsidP="00111057">
      <w:pPr>
        <w:numPr>
          <w:ilvl w:val="0"/>
          <w:numId w:val="7"/>
        </w:numPr>
        <w:shd w:val="clear" w:color="auto" w:fill="FFFFFF"/>
        <w:spacing w:before="100" w:beforeAutospacing="1" w:after="100" w:afterAutospacing="1" w:line="240" w:lineRule="auto"/>
        <w:rPr>
          <w:rFonts w:eastAsia="Times New Roman"/>
          <w:sz w:val="24"/>
          <w:szCs w:val="24"/>
        </w:rPr>
      </w:pPr>
      <w:r w:rsidRPr="00DE692D">
        <w:rPr>
          <w:rFonts w:eastAsia="Times New Roman"/>
          <w:sz w:val="24"/>
          <w:szCs w:val="24"/>
        </w:rPr>
        <w:t xml:space="preserve">Be sure </w:t>
      </w:r>
      <w:r w:rsidR="00C8230F" w:rsidRPr="00DE692D">
        <w:rPr>
          <w:rFonts w:eastAsia="Times New Roman"/>
          <w:sz w:val="24"/>
          <w:szCs w:val="24"/>
        </w:rPr>
        <w:t xml:space="preserve">you have the correct email </w:t>
      </w:r>
      <w:r w:rsidR="00464FCC">
        <w:rPr>
          <w:rFonts w:eastAsia="Times New Roman"/>
          <w:sz w:val="24"/>
          <w:szCs w:val="24"/>
        </w:rPr>
        <w:t xml:space="preserve">address </w:t>
      </w:r>
      <w:r w:rsidR="00C8230F" w:rsidRPr="00DE692D">
        <w:rPr>
          <w:rFonts w:eastAsia="Times New Roman"/>
          <w:sz w:val="24"/>
          <w:szCs w:val="24"/>
        </w:rPr>
        <w:t xml:space="preserve">of the person you are trying to get in touch with. Many times, a person may jot down the wrong email information, so be sure to pay attention to the information you are taking down, so that there is no confusion upon emailing the person. </w:t>
      </w:r>
    </w:p>
    <w:p w14:paraId="004BF99C" w14:textId="426F2E10" w:rsidR="001A6AF3" w:rsidRPr="00A163D2" w:rsidRDefault="001A6AF3" w:rsidP="00A163D2">
      <w:pPr>
        <w:numPr>
          <w:ilvl w:val="0"/>
          <w:numId w:val="7"/>
        </w:numPr>
        <w:shd w:val="clear" w:color="auto" w:fill="FFFFFF"/>
        <w:spacing w:before="100" w:beforeAutospacing="1" w:after="100" w:afterAutospacing="1" w:line="240" w:lineRule="auto"/>
        <w:rPr>
          <w:rFonts w:eastAsia="Times New Roman"/>
          <w:sz w:val="24"/>
          <w:szCs w:val="24"/>
        </w:rPr>
      </w:pPr>
      <w:r w:rsidRPr="00DE692D">
        <w:rPr>
          <w:rFonts w:eastAsia="Times New Roman"/>
          <w:sz w:val="24"/>
          <w:szCs w:val="24"/>
        </w:rPr>
        <w:t xml:space="preserve">Include any other email address of those who also need to be informed of what you are going to say in the email. For example, </w:t>
      </w:r>
      <w:r w:rsidR="00A163D2">
        <w:rPr>
          <w:rFonts w:eastAsia="Times New Roman"/>
          <w:sz w:val="24"/>
          <w:szCs w:val="24"/>
        </w:rPr>
        <w:t xml:space="preserve">suppose you are in a group project, and your partners need to be informed that you will be running late. In this case, </w:t>
      </w:r>
      <w:r w:rsidRPr="00A163D2">
        <w:rPr>
          <w:rFonts w:eastAsia="Times New Roman"/>
          <w:sz w:val="24"/>
          <w:szCs w:val="24"/>
        </w:rPr>
        <w:t xml:space="preserve">you will add their email address </w:t>
      </w:r>
      <w:r w:rsidR="00C8175E" w:rsidRPr="00A163D2">
        <w:rPr>
          <w:rFonts w:eastAsia="Times New Roman"/>
          <w:sz w:val="24"/>
          <w:szCs w:val="24"/>
        </w:rPr>
        <w:t xml:space="preserve">in the section marked </w:t>
      </w:r>
      <w:r w:rsidRPr="00A163D2">
        <w:rPr>
          <w:rFonts w:eastAsia="Times New Roman"/>
          <w:sz w:val="24"/>
          <w:szCs w:val="24"/>
        </w:rPr>
        <w:t xml:space="preserve">cc, which is located below the person you are </w:t>
      </w:r>
      <w:r w:rsidR="00A163D2">
        <w:rPr>
          <w:rFonts w:eastAsia="Times New Roman"/>
          <w:sz w:val="24"/>
          <w:szCs w:val="24"/>
        </w:rPr>
        <w:t>initially</w:t>
      </w:r>
      <w:r w:rsidRPr="00A163D2">
        <w:rPr>
          <w:rFonts w:eastAsia="Times New Roman"/>
          <w:sz w:val="24"/>
          <w:szCs w:val="24"/>
        </w:rPr>
        <w:t xml:space="preserve"> emailing your information to. In this case, it would most likely be your professor. </w:t>
      </w:r>
    </w:p>
    <w:p w14:paraId="3BF186DA" w14:textId="77777777" w:rsidR="00D34417" w:rsidRDefault="00111057" w:rsidP="00D34417">
      <w:pPr>
        <w:numPr>
          <w:ilvl w:val="0"/>
          <w:numId w:val="7"/>
        </w:numPr>
        <w:shd w:val="clear" w:color="auto" w:fill="FFFFFF"/>
        <w:spacing w:before="100" w:beforeAutospacing="1" w:after="100" w:afterAutospacing="1" w:line="240" w:lineRule="auto"/>
        <w:rPr>
          <w:rFonts w:eastAsia="Times New Roman"/>
          <w:color w:val="333333"/>
          <w:sz w:val="24"/>
          <w:szCs w:val="24"/>
        </w:rPr>
      </w:pPr>
      <w:r w:rsidRPr="00111057">
        <w:rPr>
          <w:rFonts w:eastAsia="Times New Roman"/>
          <w:color w:val="333333"/>
          <w:sz w:val="24"/>
          <w:szCs w:val="24"/>
        </w:rPr>
        <w:t xml:space="preserve"> </w:t>
      </w:r>
      <w:r w:rsidR="00C8230F" w:rsidRPr="00DE692D">
        <w:rPr>
          <w:rFonts w:eastAsia="Times New Roman"/>
          <w:sz w:val="24"/>
          <w:szCs w:val="24"/>
        </w:rPr>
        <w:t>I</w:t>
      </w:r>
      <w:r w:rsidRPr="00DE692D">
        <w:rPr>
          <w:rFonts w:eastAsia="Times New Roman"/>
          <w:sz w:val="24"/>
          <w:szCs w:val="24"/>
        </w:rPr>
        <w:t xml:space="preserve">nclude a </w:t>
      </w:r>
      <w:r w:rsidR="00C8175E">
        <w:rPr>
          <w:rFonts w:eastAsia="Times New Roman"/>
          <w:sz w:val="24"/>
          <w:szCs w:val="24"/>
        </w:rPr>
        <w:t xml:space="preserve">proper </w:t>
      </w:r>
      <w:r w:rsidRPr="00DE692D">
        <w:rPr>
          <w:rFonts w:eastAsia="Times New Roman"/>
          <w:sz w:val="24"/>
          <w:szCs w:val="24"/>
        </w:rPr>
        <w:t>subject line</w:t>
      </w:r>
      <w:r w:rsidR="00C8175E">
        <w:rPr>
          <w:rFonts w:eastAsia="Times New Roman"/>
          <w:sz w:val="24"/>
          <w:szCs w:val="24"/>
        </w:rPr>
        <w:t xml:space="preserve"> that indicates what your email is about</w:t>
      </w:r>
      <w:r w:rsidRPr="00DE692D">
        <w:rPr>
          <w:rFonts w:eastAsia="Times New Roman"/>
          <w:sz w:val="24"/>
          <w:szCs w:val="24"/>
        </w:rPr>
        <w:t>; this help</w:t>
      </w:r>
      <w:r w:rsidR="00815694">
        <w:rPr>
          <w:rFonts w:eastAsia="Times New Roman"/>
          <w:sz w:val="24"/>
          <w:szCs w:val="24"/>
        </w:rPr>
        <w:t>s</w:t>
      </w:r>
      <w:r w:rsidRPr="00DE692D">
        <w:rPr>
          <w:rFonts w:eastAsia="Times New Roman"/>
          <w:sz w:val="24"/>
          <w:szCs w:val="24"/>
        </w:rPr>
        <w:t xml:space="preserve"> the recipient prioritize reading your email</w:t>
      </w:r>
      <w:r w:rsidR="00F605E0">
        <w:rPr>
          <w:rFonts w:eastAsia="Times New Roman"/>
          <w:sz w:val="24"/>
          <w:szCs w:val="24"/>
        </w:rPr>
        <w:t>.</w:t>
      </w:r>
      <w:r w:rsidR="001841D6">
        <w:rPr>
          <w:rFonts w:eastAsia="Times New Roman"/>
          <w:sz w:val="24"/>
          <w:szCs w:val="24"/>
        </w:rPr>
        <w:t xml:space="preserve"> </w:t>
      </w:r>
    </w:p>
    <w:p w14:paraId="3ABABDD8" w14:textId="5B2A1B3E" w:rsidR="00EC1A51" w:rsidRPr="00D34417" w:rsidRDefault="00D34417" w:rsidP="00D34417">
      <w:pPr>
        <w:numPr>
          <w:ilvl w:val="1"/>
          <w:numId w:val="7"/>
        </w:numPr>
        <w:shd w:val="clear" w:color="auto" w:fill="FFFFFF"/>
        <w:spacing w:before="100" w:beforeAutospacing="1" w:after="100" w:afterAutospacing="1" w:line="240" w:lineRule="auto"/>
        <w:rPr>
          <w:rFonts w:eastAsia="Times New Roman"/>
          <w:color w:val="333333"/>
          <w:sz w:val="24"/>
          <w:szCs w:val="24"/>
        </w:rPr>
      </w:pPr>
      <w:r w:rsidRPr="00D34417">
        <w:rPr>
          <w:rFonts w:asciiTheme="minorHAnsi" w:eastAsia="Times New Roman" w:hAnsiTheme="minorHAnsi" w:cstheme="minorBidi"/>
          <w:b/>
          <w:bCs/>
          <w:noProof/>
          <w:sz w:val="24"/>
          <w:szCs w:val="24"/>
        </w:rPr>
        <mc:AlternateContent>
          <mc:Choice Requires="wps">
            <w:drawing>
              <wp:anchor distT="0" distB="0" distL="114300" distR="114300" simplePos="0" relativeHeight="251736064" behindDoc="0" locked="0" layoutInCell="1" allowOverlap="1" wp14:anchorId="7A066C3E" wp14:editId="386935B5">
                <wp:simplePos x="0" y="0"/>
                <wp:positionH relativeFrom="page">
                  <wp:posOffset>285750</wp:posOffset>
                </wp:positionH>
                <wp:positionV relativeFrom="paragraph">
                  <wp:posOffset>1228725</wp:posOffset>
                </wp:positionV>
                <wp:extent cx="1158949" cy="1190345"/>
                <wp:effectExtent l="0" t="0" r="22225" b="10160"/>
                <wp:wrapNone/>
                <wp:docPr id="3" name="Rectangle 3"/>
                <wp:cNvGraphicFramePr/>
                <a:graphic xmlns:a="http://schemas.openxmlformats.org/drawingml/2006/main">
                  <a:graphicData uri="http://schemas.microsoft.com/office/word/2010/wordprocessingShape">
                    <wps:wsp>
                      <wps:cNvSpPr/>
                      <wps:spPr>
                        <a:xfrm>
                          <a:off x="0" y="0"/>
                          <a:ext cx="1158949" cy="1190345"/>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1CF9ED03" w14:textId="07420C7B" w:rsidR="00D34417" w:rsidRPr="00FA15F2" w:rsidRDefault="00D34417" w:rsidP="00D34417">
                            <w:pPr>
                              <w:rPr>
                                <w:b/>
                                <w:bCs/>
                              </w:rPr>
                            </w:pPr>
                            <w:r w:rsidRPr="00FA15F2">
                              <w:rPr>
                                <w:b/>
                                <w:bCs/>
                              </w:rPr>
                              <w:t xml:space="preserve">This is the subject line where you will write what </w:t>
                            </w:r>
                            <w:r w:rsidRPr="00FA15F2">
                              <w:rPr>
                                <w:b/>
                                <w:bCs/>
                                <w:color w:val="000000" w:themeColor="text1"/>
                              </w:rPr>
                              <w:t>the</w:t>
                            </w:r>
                            <w:r w:rsidRPr="00FA15F2">
                              <w:rPr>
                                <w:b/>
                                <w:bCs/>
                              </w:rPr>
                              <w:t xml:space="preserve"> email is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A066C3E" id="Rectangle 3" o:spid="_x0000_s1026" style="position:absolute;left:0;text-align:left;margin-left:22.5pt;margin-top:96.75pt;width:91.25pt;height:93.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RnwIAAEoFAAAOAAAAZHJzL2Uyb0RvYy54bWysVMlu2zAQvRfoPxC8N5IcZ7EROTAcuCiQ&#10;NkGTImeaomQB3ErSlt2v7yMlO07aU1EdqNk4y5sZ3tzulCRb4XxrdEmLs5wSobmpWt2U9Mfz8tM1&#10;JT4wXTFptCjpXnh6O/v44aazUzEyayMr4QicaD/tbEnXIdhplnm+For5M2OFhrI2TrEA1jVZ5VgH&#10;70pmozy/zDrjKusMF95Detcr6Sz5r2vBw0NdexGILClyC+l06VzFM5vdsGnjmF23fEiD/UMWirUa&#10;QY+u7lhgZOPaP1ypljvjTR3OuFGZqeuWi1QDqinyd9U8rZkVqRaA4+0RJv//3PJv20dH2qqk55Ro&#10;ptCi7wCN6UYKch7h6ayfwurJPrqB8yBjrbvaqfhHFWSXIN0fIRW7QDiERXFxPRlPKOHQFcUkPx9f&#10;RK/Z63XrfPgsjCKRKKlD+AQl29770JseTGI0b2RbLVspE+Oa1UI6smXo73K5yPM83ZUb9dVUvfgS&#10;wqHREGMcevH4IEYqvneT0nrjX2rSIe/RFTwQzjCgtWQBpLKAzOuGEiYbTD4PLgV+c9vv/TE5zGxl&#10;umfgQolkPkABsNI34PHmaqz4jvl1n2tSRTM2VW3AwshWlfT69LbUUSvSyA+4xc71vYpU2K12QwNX&#10;ptqj68706+AtX7aId4+0HpnD/KNY7HR4wFFLAwTMQFGyNu7X3+TRHmMJLSUd9gno/NwwJ1DtF42B&#10;nRTjcVzAxIwvrkZg3KlmdarRG7UwaGmB18PyREb7IA9k7Yx6werPY1SomOaI3fdhYBah33M8HlzM&#10;58kMS2dZuNdPlkfnEbKI9PPuhTk7DGBAj76Zw+6x6bs57G3jTW3mm2DqNg1phLjHFVMUGSxsmqfh&#10;cYkvwimfrF6fwNlvAAAA//8DAFBLAwQUAAYACAAAACEACBdrr98AAAAKAQAADwAAAGRycy9kb3du&#10;cmV2LnhtbEyPwU7DMBBE70j8g7VIXBC1m1JaQpyqAiFx4ELgA5x4SSzidRQ7aeDrWU5w290Zzb4p&#10;DovvxYxjdIE0rFcKBFITrKNWw/vb0/UeREyGrOkDoYYvjHAoz88Kk9twolecq9QKDqGYGw1dSkMu&#10;ZWw69CauwoDE2kcYvUm8jq20ozlxuO9lptSt9MYRf+jMgA8dNp/V5DU8ZsfqO13Nz7iLxtZVdC+T&#10;clpfXizHexAJl/Rnhl98RoeSmeowkY2i13Cz5SqJ73ebLQg2ZNmOh1rDZr9WIMtC/q9Q/gAAAP//&#10;AwBQSwECLQAUAAYACAAAACEAtoM4kv4AAADhAQAAEwAAAAAAAAAAAAAAAAAAAAAAW0NvbnRlbnRf&#10;VHlwZXNdLnhtbFBLAQItABQABgAIAAAAIQA4/SH/1gAAAJQBAAALAAAAAAAAAAAAAAAAAC8BAABf&#10;cmVscy8ucmVsc1BLAQItABQABgAIAAAAIQD/1pXRnwIAAEoFAAAOAAAAAAAAAAAAAAAAAC4CAABk&#10;cnMvZTJvRG9jLnhtbFBLAQItABQABgAIAAAAIQAIF2uv3wAAAAoBAAAPAAAAAAAAAAAAAAAAAPkE&#10;AABkcnMvZG93bnJldi54bWxQSwUGAAAAAAQABADzAAAABQYAAAAA&#10;" fillcolor="#ffd966" strokecolor="windowText" strokeweight="1pt">
                <v:textbox>
                  <w:txbxContent>
                    <w:p w14:paraId="1CF9ED03" w14:textId="07420C7B" w:rsidR="00D34417" w:rsidRPr="00FA15F2" w:rsidRDefault="00D34417" w:rsidP="00D34417">
                      <w:pPr>
                        <w:rPr>
                          <w:b/>
                          <w:bCs/>
                        </w:rPr>
                      </w:pPr>
                      <w:r w:rsidRPr="00FA15F2">
                        <w:rPr>
                          <w:b/>
                          <w:bCs/>
                        </w:rPr>
                        <w:t xml:space="preserve">This is the subject line where you will write what </w:t>
                      </w:r>
                      <w:r w:rsidRPr="00FA15F2">
                        <w:rPr>
                          <w:b/>
                          <w:bCs/>
                          <w:color w:val="000000" w:themeColor="text1"/>
                        </w:rPr>
                        <w:t>the</w:t>
                      </w:r>
                      <w:r w:rsidRPr="00FA15F2">
                        <w:rPr>
                          <w:b/>
                          <w:bCs/>
                        </w:rPr>
                        <w:t xml:space="preserve"> email is about.</w:t>
                      </w:r>
                    </w:p>
                  </w:txbxContent>
                </v:textbox>
                <w10:wrap anchorx="page"/>
              </v:rect>
            </w:pict>
          </mc:Fallback>
        </mc:AlternateContent>
      </w:r>
      <w:r w:rsidRPr="00D34417">
        <w:rPr>
          <w:rFonts w:eastAsia="Times New Roman"/>
          <w:b/>
          <w:bCs/>
          <w:noProof/>
          <w:sz w:val="24"/>
          <w:szCs w:val="24"/>
        </w:rPr>
        <mc:AlternateContent>
          <mc:Choice Requires="wps">
            <w:drawing>
              <wp:anchor distT="0" distB="0" distL="114300" distR="114300" simplePos="0" relativeHeight="251734016" behindDoc="0" locked="0" layoutInCell="1" allowOverlap="1" wp14:anchorId="59F2123E" wp14:editId="317E73CB">
                <wp:simplePos x="0" y="0"/>
                <wp:positionH relativeFrom="margin">
                  <wp:posOffset>552450</wp:posOffset>
                </wp:positionH>
                <wp:positionV relativeFrom="paragraph">
                  <wp:posOffset>1334770</wp:posOffset>
                </wp:positionV>
                <wp:extent cx="444544" cy="45719"/>
                <wp:effectExtent l="0" t="38100" r="31750" b="88265"/>
                <wp:wrapNone/>
                <wp:docPr id="2" name="Straight Arrow Connector 2"/>
                <wp:cNvGraphicFramePr/>
                <a:graphic xmlns:a="http://schemas.openxmlformats.org/drawingml/2006/main">
                  <a:graphicData uri="http://schemas.microsoft.com/office/word/2010/wordprocessingShape">
                    <wps:wsp>
                      <wps:cNvCnPr/>
                      <wps:spPr>
                        <a:xfrm>
                          <a:off x="0" y="0"/>
                          <a:ext cx="444544"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EE89EA9" id="_x0000_t32" coordsize="21600,21600" o:spt="32" o:oned="t" path="m,l21600,21600e" filled="f">
                <v:path arrowok="t" fillok="f" o:connecttype="none"/>
                <o:lock v:ext="edit" shapetype="t"/>
              </v:shapetype>
              <v:shape id="Straight Arrow Connector 2" o:spid="_x0000_s1026" type="#_x0000_t32" style="position:absolute;margin-left:43.5pt;margin-top:105.1pt;width:35pt;height:3.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r6wEAALwDAAAOAAAAZHJzL2Uyb0RvYy54bWysU12P0zAQfEfiP1h+p2mrFO6ipifUcrwg&#10;OOmOH7DnOIklf2nXNO2/Z+2G3gFviDw4tjcz3hlPtncnZ8VRI5ngW7laLKXQXoXO+KGV35/u391I&#10;QQl8BzZ43cqzJnm3e/tmO8VGr8MYbKdRMImnZoqtHFOKTVWRGrUDWoSoPRf7gA4SL3GoOoSJ2Z2t&#10;1svl+2oK2EUMShPx7uFSlLvC3/dapW99TzoJ20ruLZURy/icx2q3hWZAiKNRcxvwD104MJ4PvVId&#10;IIH4geYvKmcUBgp9WqjgqtD3RumigdWsln+oeRwh6qKFzaF4tYn+H636enxAYbpWrqXw4PiKHhOC&#10;GcYkPiKGSeyD92xjQLHObk2RGgbt/QPOK4oPmKWfenT5zaLEqTh8vjqsT0ko3qzrelPXUigu1ZsP&#10;q9tMWb1gI1L6rIMTedJKmlu59rAqJsPxC6UL8BcgH+zDvbGW96GxXkwcx9vlhi9dAQert5B46iJL&#10;JT9IAXbgxKqEhZKCNV2GZzSdaW9RHIFDw1nrwvTEAqSwQIkLrKo8c++/QXM/B6DxAi6l/Bk0ziQO&#10;ujWulTdXNDQJjP3kO5HOka1PaMAPVs/M1mekLjGeFWf7L4bn2XPozuUeqrziiBQz5zjnDL5e8/z1&#10;T7f7CQAA//8DAFBLAwQUAAYACAAAACEAhmuDUN0AAAAKAQAADwAAAGRycy9kb3ducmV2LnhtbEyP&#10;QU/CQBCF7yb8h82QeJMtVYSUbgmaGE+agBquQ3fsNnZna3eByq9ne5LjvHl573v5qreNOFLna8cK&#10;ppMEBHHpdM2Vgs+Pl7sFCB+QNTaOScEfeVgVo5scM+1OvKHjNlQihrDPUIEJoc2k9KUhi37iWuL4&#10;+3adxRDPrpK6w1MMt41Mk+RRWqw5Nhhs6dlQ+bM9WAWv7/e7M75J/Wtw/TXbED0ZJKVux/16CSJQ&#10;H/7NMOBHdCgi094dWHvRKFjM45SgIJ0mKYjBMBuU/aDMH0AWubyeUFwAAAD//wMAUEsBAi0AFAAG&#10;AAgAAAAhALaDOJL+AAAA4QEAABMAAAAAAAAAAAAAAAAAAAAAAFtDb250ZW50X1R5cGVzXS54bWxQ&#10;SwECLQAUAAYACAAAACEAOP0h/9YAAACUAQAACwAAAAAAAAAAAAAAAAAvAQAAX3JlbHMvLnJlbHNQ&#10;SwECLQAUAAYACAAAACEA/+UFa+sBAAC8AwAADgAAAAAAAAAAAAAAAAAuAgAAZHJzL2Uyb0RvYy54&#10;bWxQSwECLQAUAAYACAAAACEAhmuDUN0AAAAKAQAADwAAAAAAAAAAAAAAAABFBAAAZHJzL2Rvd25y&#10;ZXYueG1sUEsFBgAAAAAEAAQA8wAAAE8FAAAAAA==&#10;" strokecolor="windowText" strokeweight="1.5pt">
                <v:stroke endarrow="block" joinstyle="miter"/>
                <w10:wrap anchorx="margin"/>
              </v:shape>
            </w:pict>
          </mc:Fallback>
        </mc:AlternateContent>
      </w:r>
      <w:r w:rsidRPr="00D34417">
        <w:rPr>
          <w:rFonts w:eastAsia="Times New Roman"/>
          <w:b/>
          <w:bCs/>
          <w:noProof/>
          <w:sz w:val="24"/>
          <w:szCs w:val="24"/>
        </w:rPr>
        <mc:AlternateContent>
          <mc:Choice Requires="wps">
            <w:drawing>
              <wp:anchor distT="0" distB="0" distL="114300" distR="114300" simplePos="0" relativeHeight="251731968" behindDoc="0" locked="0" layoutInCell="1" allowOverlap="1" wp14:anchorId="3C071829" wp14:editId="601DF48B">
                <wp:simplePos x="0" y="0"/>
                <wp:positionH relativeFrom="margin">
                  <wp:posOffset>1428749</wp:posOffset>
                </wp:positionH>
                <wp:positionV relativeFrom="paragraph">
                  <wp:posOffset>896620</wp:posOffset>
                </wp:positionV>
                <wp:extent cx="2676525" cy="66675"/>
                <wp:effectExtent l="38100" t="19050" r="28575" b="85725"/>
                <wp:wrapNone/>
                <wp:docPr id="10" name="Straight Arrow Connector 10"/>
                <wp:cNvGraphicFramePr/>
                <a:graphic xmlns:a="http://schemas.openxmlformats.org/drawingml/2006/main">
                  <a:graphicData uri="http://schemas.microsoft.com/office/word/2010/wordprocessingShape">
                    <wps:wsp>
                      <wps:cNvCnPr/>
                      <wps:spPr>
                        <a:xfrm flipH="1">
                          <a:off x="0" y="0"/>
                          <a:ext cx="2676525" cy="666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276B6CD" id="Straight Arrow Connector 10" o:spid="_x0000_s1026" type="#_x0000_t32" style="position:absolute;margin-left:112.5pt;margin-top:70.6pt;width:210.75pt;height:5.25pt;flip:x;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G+9AEAAMkDAAAOAAAAZHJzL2Uyb0RvYy54bWysU12P0zAQfEfiP1h+p+lVau6Imp5Qy8ED&#10;gpPu+AF7jpNY8pd2TdP+e9ZOqA54Q+TBsr2ZyczsZnd/dlacNJIJvpU3q7UU2qvQGT+08vvzw7s7&#10;KSiB78AGr1t50STv92/f7KbY6E0Yg+00Cibx1EyxlWNKsakqUqN2QKsQtediH9BB4iMOVYcwMbuz&#10;1Wa9rqspYBcxKE3Et8e5KPeFv++1St/6nnQStpWsLZUVy/qS12q/g2ZAiKNRiwz4BxUOjOePXqmO&#10;kED8QPMXlTMKA4U+rVRwVeh7o3TxwG5u1n+4eRoh6uKFw6F4jYn+H636enpEYTruHcfjwXGPnhKC&#10;GcYkPiCGSRyC95xjQMGvcF5TpIZhB/+Iy4niI2bz5x6d6K2Jn5muxMEGxbmkfbmmrc9JKL7c1Lf1&#10;drOVQnGtruvbbWavZppMF5HSJx2cyJtW0iLrqmf+BJy+UJqBvwAZ7MODsZbvobFeTCzo/XrLFhXw&#10;lPUWEm9dZN/kBynADjy+KmFRTcGaLsMzmi50sChOwBPEg9eF6ZkdSGGBEhfYVnkW7b9Bs54j0DiD&#10;Sym/Bo0ziafeGtfKuysamgTGfvSdSJfIbUhowA9WL8zWZ6QuM704zp2Ys8+7l9BdSkuqfOJ5KWEu&#10;s50H8vWZ96//wP1PAAAA//8DAFBLAwQUAAYACAAAACEA0j+2TeEAAAALAQAADwAAAGRycy9kb3du&#10;cmV2LnhtbEyPwU7DMBBE70j8g7VI3KjjqAlViFMhEBeEEClU5ejEJomI15HtNuHvWU7luDOj2Tfl&#10;drEjOxkfBocSxCoBZrB1esBOwsf7080GWIgKtRodGgk/JsC2urwoVaHdjLU57WLHqARDoST0MU4F&#10;56HtjVVh5SaD5H05b1Wk03dcezVTuR15miQ5t2pA+tCryTz0pv3eHa2ETX1YnuvPRiTzYyPeXl9G&#10;V/u9lNdXy/0dsGiWeA7DHz6hQ0VMjTuiDmyUkKYZbYlkrEUKjBL5Os+ANaRk4hZ4VfL/G6pfAAAA&#10;//8DAFBLAQItABQABgAIAAAAIQC2gziS/gAAAOEBAAATAAAAAAAAAAAAAAAAAAAAAABbQ29udGVu&#10;dF9UeXBlc10ueG1sUEsBAi0AFAAGAAgAAAAhADj9If/WAAAAlAEAAAsAAAAAAAAAAAAAAAAALwEA&#10;AF9yZWxzLy5yZWxzUEsBAi0AFAAGAAgAAAAhAFhQgb70AQAAyQMAAA4AAAAAAAAAAAAAAAAALgIA&#10;AGRycy9lMm9Eb2MueG1sUEsBAi0AFAAGAAgAAAAhANI/tk3hAAAACwEAAA8AAAAAAAAAAAAAAAAA&#10;TgQAAGRycy9kb3ducmV2LnhtbFBLBQYAAAAABAAEAPMAAABcBQAAAAA=&#10;" strokecolor="windowText" strokeweight="1.5pt">
                <v:stroke endarrow="block" joinstyle="miter"/>
                <w10:wrap anchorx="margin"/>
              </v:shape>
            </w:pict>
          </mc:Fallback>
        </mc:AlternateContent>
      </w:r>
      <w:r w:rsidRPr="00D34417">
        <w:rPr>
          <w:rFonts w:asciiTheme="minorHAnsi" w:eastAsia="Times New Roman" w:hAnsiTheme="minorHAnsi" w:cstheme="minorBidi"/>
          <w:b/>
          <w:bCs/>
          <w:noProof/>
          <w:sz w:val="24"/>
          <w:szCs w:val="24"/>
        </w:rPr>
        <mc:AlternateContent>
          <mc:Choice Requires="wps">
            <w:drawing>
              <wp:anchor distT="0" distB="0" distL="114300" distR="114300" simplePos="0" relativeHeight="251729920" behindDoc="0" locked="0" layoutInCell="1" allowOverlap="1" wp14:anchorId="5DA28BD9" wp14:editId="7AC04EC6">
                <wp:simplePos x="0" y="0"/>
                <wp:positionH relativeFrom="page">
                  <wp:posOffset>5067300</wp:posOffset>
                </wp:positionH>
                <wp:positionV relativeFrom="paragraph">
                  <wp:posOffset>67945</wp:posOffset>
                </wp:positionV>
                <wp:extent cx="2105025" cy="1562735"/>
                <wp:effectExtent l="0" t="0" r="28575" b="18415"/>
                <wp:wrapNone/>
                <wp:docPr id="8" name="Rectangle 8"/>
                <wp:cNvGraphicFramePr/>
                <a:graphic xmlns:a="http://schemas.openxmlformats.org/drawingml/2006/main">
                  <a:graphicData uri="http://schemas.microsoft.com/office/word/2010/wordprocessingShape">
                    <wps:wsp>
                      <wps:cNvSpPr/>
                      <wps:spPr>
                        <a:xfrm>
                          <a:off x="0" y="0"/>
                          <a:ext cx="2105025" cy="1562735"/>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566D99D8" w14:textId="77777777" w:rsidR="00D34417" w:rsidRDefault="00D34417" w:rsidP="00D34417">
                            <w:pPr>
                              <w:rPr>
                                <w:b/>
                                <w:bCs/>
                              </w:rPr>
                            </w:pPr>
                            <w:r w:rsidRPr="00FA15F2">
                              <w:rPr>
                                <w:b/>
                                <w:bCs/>
                              </w:rPr>
                              <w:t>This</w:t>
                            </w:r>
                            <w:r>
                              <w:rPr>
                                <w:b/>
                                <w:bCs/>
                              </w:rPr>
                              <w:t xml:space="preserve"> </w:t>
                            </w:r>
                            <w:r w:rsidRPr="00FA15F2">
                              <w:rPr>
                                <w:b/>
                                <w:bCs/>
                              </w:rPr>
                              <w:t>is where you will writ</w:t>
                            </w:r>
                            <w:r>
                              <w:rPr>
                                <w:b/>
                                <w:bCs/>
                              </w:rPr>
                              <w:t>e</w:t>
                            </w:r>
                            <w:r w:rsidRPr="00FA15F2">
                              <w:rPr>
                                <w:b/>
                                <w:bCs/>
                              </w:rPr>
                              <w:t xml:space="preserve"> </w:t>
                            </w:r>
                            <w:r w:rsidRPr="00FA15F2">
                              <w:rPr>
                                <w:b/>
                                <w:bCs/>
                                <w:color w:val="000000" w:themeColor="text1"/>
                              </w:rPr>
                              <w:t>the</w:t>
                            </w:r>
                            <w:r w:rsidRPr="00FA15F2">
                              <w:rPr>
                                <w:b/>
                                <w:bCs/>
                              </w:rPr>
                              <w:t xml:space="preserve"> email </w:t>
                            </w:r>
                            <w:r>
                              <w:rPr>
                                <w:b/>
                                <w:bCs/>
                              </w:rPr>
                              <w:t xml:space="preserve">address of the person you are trying to reach. </w:t>
                            </w:r>
                          </w:p>
                          <w:p w14:paraId="45B3E296" w14:textId="6636FF48" w:rsidR="00D34417" w:rsidRPr="00FA15F2" w:rsidRDefault="00D34417" w:rsidP="00D34417">
                            <w:pPr>
                              <w:rPr>
                                <w:b/>
                                <w:bCs/>
                              </w:rPr>
                            </w:pPr>
                            <w:r>
                              <w:rPr>
                                <w:b/>
                                <w:bCs/>
                              </w:rPr>
                              <w:t xml:space="preserve">This is where you will </w:t>
                            </w:r>
                            <w:r w:rsidR="00A163D2">
                              <w:rPr>
                                <w:b/>
                                <w:bCs/>
                              </w:rPr>
                              <w:t>add</w:t>
                            </w:r>
                            <w:r>
                              <w:rPr>
                                <w:b/>
                                <w:bCs/>
                              </w:rPr>
                              <w:t xml:space="preserve"> any other people on the email, who need to be informed of the information you will be giving.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DA28BD9" id="Rectangle 8" o:spid="_x0000_s1027" style="position:absolute;left:0;text-align:left;margin-left:399pt;margin-top:5.35pt;width:165.75pt;height:123.0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roAIAAFEFAAAOAAAAZHJzL2Uyb0RvYy54bWysVFtP2zAUfp+0/2D5fSTtWmARKaqKOk1i&#10;gICJZ9dxmki+zXabdr9+n520FLanaXlwzs3n8p1zfHW9U5JshfOt0SUdneWUCM1N1ep1SX88Lz9d&#10;UuID0xWTRouS7oWn17OPH646W4ixaYyshCNwon3R2ZI2IdgiyzxvhGL+zFihoayNUyyAdeuscqyD&#10;dyWzcZ6fZ51xlXWGC+8hvemVdJb817Xg4b6uvQhElhS5hXS6dK7imc2uWLF2zDYtH9Jg/5CFYq1G&#10;0KOrGxYY2bj2D1eq5c54U4czblRm6rrlItWAakb5u2qeGmZFqgXgeHuEyf8/t/xu++BIW5UUjdJM&#10;oUWPAI3ptRTkMsLTWV/A6sk+uIHzIGOtu9qp+EcVZJcg3R8hFbtAOITjUT7Nx1NKOHSj6fn44vM0&#10;es1er1vnw1dhFIlESR3CJyjZ9taH3vRgEqN5I9tq2UqZGLdeLaQjW4b+LpeLPM/TXblR303Vi88h&#10;HBoNMcahF08OYqTiezcprTf+pSYd8h5fwAPhDANaSxZAKgvIvF5TwuQak8+DS4Hf3PZ7f0wOM1uZ&#10;7hm4UCKZD1AArPQNeLy5Giu+Yb7pc02qaMYK1QYsjGwVOnZ6W+qoFWnkB9xi5/peRSrsVrvU6FF0&#10;FCUrU+3RfGf6rfCWL1uEvUV2D8xhDVAzVjvc46ilARBmoChpjPv1N3m0x3RCS0mHtQJIPzfMCRT9&#10;TWNuv4wmk7iHiZlML8Zg3KlmdarRG7Uw6OwIj4jliYz2QR7I2hn1ghdgHqNCxTRH7L4dA7MI/brj&#10;DeFiPk9m2D3Lwq1+sjw6j8hFwJ93L8zZYQ4DWnVnDivIinfj2NvGm9rMN8HUbZrVV1wxTJHB3qax&#10;Gt6Y+DCc8snq9SWc/QYAAP//AwBQSwMEFAAGAAgAAAAhAEKZ1kDfAAAACwEAAA8AAABkcnMvZG93&#10;bnJldi54bWxMj0FPhDAUhO8m/ofmmXgxblmSXVikbDYaEw9eRH/Agz6hkb4SWlj019s96XEyk5lv&#10;yuNqB7HQ5I1jBdtNAoK4ddpwp+Dj/fk+B+EDssbBMSn4Jg/H6vqqxEK7M7/RUodOxBL2BSroQxgL&#10;KX3bk0W/cSNx9D7dZDFEOXVST3iO5XaQaZLspUXDcaHHkR57ar/q2Sp4Sk/1T7hbXijzqJvam9c5&#10;MUrd3qynBxCB1vAXhgt+RIcqMjVuZu3FoCA75PFLiEaSgbgEtulhB6JRkO72OciqlP8/VL8AAAD/&#10;/wMAUEsBAi0AFAAGAAgAAAAhALaDOJL+AAAA4QEAABMAAAAAAAAAAAAAAAAAAAAAAFtDb250ZW50&#10;X1R5cGVzXS54bWxQSwECLQAUAAYACAAAACEAOP0h/9YAAACUAQAACwAAAAAAAAAAAAAAAAAvAQAA&#10;X3JlbHMvLnJlbHNQSwECLQAUAAYACAAAACEAJPmjq6ACAABRBQAADgAAAAAAAAAAAAAAAAAuAgAA&#10;ZHJzL2Uyb0RvYy54bWxQSwECLQAUAAYACAAAACEAQpnWQN8AAAALAQAADwAAAAAAAAAAAAAAAAD6&#10;BAAAZHJzL2Rvd25yZXYueG1sUEsFBgAAAAAEAAQA8wAAAAYGAAAAAA==&#10;" fillcolor="#ffd966" strokecolor="windowText" strokeweight="1pt">
                <v:textbox>
                  <w:txbxContent>
                    <w:p w14:paraId="566D99D8" w14:textId="77777777" w:rsidR="00D34417" w:rsidRDefault="00D34417" w:rsidP="00D34417">
                      <w:pPr>
                        <w:rPr>
                          <w:b/>
                          <w:bCs/>
                        </w:rPr>
                      </w:pPr>
                      <w:r w:rsidRPr="00FA15F2">
                        <w:rPr>
                          <w:b/>
                          <w:bCs/>
                        </w:rPr>
                        <w:t>This</w:t>
                      </w:r>
                      <w:r>
                        <w:rPr>
                          <w:b/>
                          <w:bCs/>
                        </w:rPr>
                        <w:t xml:space="preserve"> </w:t>
                      </w:r>
                      <w:r w:rsidRPr="00FA15F2">
                        <w:rPr>
                          <w:b/>
                          <w:bCs/>
                        </w:rPr>
                        <w:t>is where you will writ</w:t>
                      </w:r>
                      <w:r>
                        <w:rPr>
                          <w:b/>
                          <w:bCs/>
                        </w:rPr>
                        <w:t>e</w:t>
                      </w:r>
                      <w:r w:rsidRPr="00FA15F2">
                        <w:rPr>
                          <w:b/>
                          <w:bCs/>
                        </w:rPr>
                        <w:t xml:space="preserve"> </w:t>
                      </w:r>
                      <w:r w:rsidRPr="00FA15F2">
                        <w:rPr>
                          <w:b/>
                          <w:bCs/>
                          <w:color w:val="000000" w:themeColor="text1"/>
                        </w:rPr>
                        <w:t>the</w:t>
                      </w:r>
                      <w:r w:rsidRPr="00FA15F2">
                        <w:rPr>
                          <w:b/>
                          <w:bCs/>
                        </w:rPr>
                        <w:t xml:space="preserve"> email </w:t>
                      </w:r>
                      <w:r>
                        <w:rPr>
                          <w:b/>
                          <w:bCs/>
                        </w:rPr>
                        <w:t xml:space="preserve">address of the person you are trying to reach. </w:t>
                      </w:r>
                    </w:p>
                    <w:p w14:paraId="45B3E296" w14:textId="6636FF48" w:rsidR="00D34417" w:rsidRPr="00FA15F2" w:rsidRDefault="00D34417" w:rsidP="00D34417">
                      <w:pPr>
                        <w:rPr>
                          <w:b/>
                          <w:bCs/>
                        </w:rPr>
                      </w:pPr>
                      <w:r>
                        <w:rPr>
                          <w:b/>
                          <w:bCs/>
                        </w:rPr>
                        <w:t xml:space="preserve">This is where you will </w:t>
                      </w:r>
                      <w:r w:rsidR="00A163D2">
                        <w:rPr>
                          <w:b/>
                          <w:bCs/>
                        </w:rPr>
                        <w:t>add</w:t>
                      </w:r>
                      <w:r>
                        <w:rPr>
                          <w:b/>
                          <w:bCs/>
                        </w:rPr>
                        <w:t xml:space="preserve"> any other people on the email, who need to be informed of the information you will be giving. </w:t>
                      </w:r>
                    </w:p>
                  </w:txbxContent>
                </v:textbox>
                <w10:wrap anchorx="page"/>
              </v:rect>
            </w:pict>
          </mc:Fallback>
        </mc:AlternateContent>
      </w:r>
      <w:r w:rsidRPr="00D34417">
        <w:rPr>
          <w:rFonts w:eastAsia="Times New Roman"/>
          <w:b/>
          <w:bCs/>
          <w:noProof/>
          <w:sz w:val="24"/>
          <w:szCs w:val="24"/>
        </w:rPr>
        <mc:AlternateContent>
          <mc:Choice Requires="wps">
            <w:drawing>
              <wp:anchor distT="0" distB="0" distL="114300" distR="114300" simplePos="0" relativeHeight="251727872" behindDoc="0" locked="0" layoutInCell="1" allowOverlap="1" wp14:anchorId="55E7F4CC" wp14:editId="5862BBC6">
                <wp:simplePos x="0" y="0"/>
                <wp:positionH relativeFrom="margin">
                  <wp:posOffset>1352550</wp:posOffset>
                </wp:positionH>
                <wp:positionV relativeFrom="paragraph">
                  <wp:posOffset>134620</wp:posOffset>
                </wp:positionV>
                <wp:extent cx="2781300" cy="342900"/>
                <wp:effectExtent l="38100" t="0" r="19050" b="76200"/>
                <wp:wrapNone/>
                <wp:docPr id="9" name="Straight Arrow Connector 9"/>
                <wp:cNvGraphicFramePr/>
                <a:graphic xmlns:a="http://schemas.openxmlformats.org/drawingml/2006/main">
                  <a:graphicData uri="http://schemas.microsoft.com/office/word/2010/wordprocessingShape">
                    <wps:wsp>
                      <wps:cNvCnPr/>
                      <wps:spPr>
                        <a:xfrm flipH="1">
                          <a:off x="0" y="0"/>
                          <a:ext cx="2781300" cy="3429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EDB212F" id="Straight Arrow Connector 9" o:spid="_x0000_s1026" type="#_x0000_t32" style="position:absolute;margin-left:106.5pt;margin-top:10.6pt;width:219pt;height:27pt;flip:x;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kA9AEAAMgDAAAOAAAAZHJzL2Uyb0RvYy54bWysU8uO2zAMvBfoPwi6d+1k+0iMOIsi6baH&#10;og2w2w/gyrItQC+Qapz8fSnFG2zbW9EcBFLMjDjkeHN3clYcNZIJvpWLm1oK7VXojB9a+ePx/s1K&#10;CkrgO7DB61aeNcm77etXmyk2ehnGYDuNgkk8NVNs5ZhSbKqK1Kgd0E2I2nOxD+ggcYpD1SFMzO5s&#10;tazr99UUsIsYlCbi2/2lKLeFv++1St/7nnQStpXcWyonlvMpn9V2A82AEEej5jbgH7pwYDw/eqXa&#10;QwLxE81fVM4oDBT6dKOCq0LfG6WLBlazqP9Q8zBC1EULD4fidUz0/2jVt+MBhelauZbCg+MVPSQE&#10;M4xJfEQMk9gF73mMAcU6T2uK1DBo5w84ZxQPmKWfenSityZ+YSOUYbA8cSqzPl9nrU9JKL5cflgt&#10;bmteieLa7dvlmmMmrC48mS8ipc86OJGDVtLc1rWfyxtw/ErpAnwGZLAP98ZavofGejFxR+v6XX4N&#10;2GS9hcShiyyb/CAF2IHdqxKWtilY02V4RtOZdhbFEdhA7LsuTI8sQQoLlLjAuspv7v03aO5nDzRe&#10;wKWU/waNM4lNb41r5eqKhiaBsZ98J9I58hoSGvCD1TOz9Rmpi6VnxXkVl+Hn6Cl057KTKmdslzLM&#10;2drZjy9zjl9+gNtfAAAA//8DAFBLAwQUAAYACAAAACEAnpMeLN8AAAAJAQAADwAAAGRycy9kb3du&#10;cmV2LnhtbEyPwU7DMBBE70j8g7VI3KjjoJYqxKkQiAtCiBSqcnRik0TY68h2m/D3bE/ltrszmn1T&#10;bmZn2dGEOHiUIBYZMIOt1wN2Ej4/nm/WwGJSqJX1aCT8mgib6vKiVIX2E9bmuE0doxCMhZLQpzQW&#10;nMe2N07FhR8Nkvbtg1OJ1tBxHdRE4c7yPMtW3KkB6UOvRvPYm/Zne3AS1vV+fqm/GpFNT414f3u1&#10;vg47Ka+v5od7YMnM6WyGEz6hQ0VMjT+gjsxKyMUtdUmnIQdGhtVS0KGRcLfMgVcl/9+g+gMAAP//&#10;AwBQSwECLQAUAAYACAAAACEAtoM4kv4AAADhAQAAEwAAAAAAAAAAAAAAAAAAAAAAW0NvbnRlbnRf&#10;VHlwZXNdLnhtbFBLAQItABQABgAIAAAAIQA4/SH/1gAAAJQBAAALAAAAAAAAAAAAAAAAAC8BAABf&#10;cmVscy8ucmVsc1BLAQItABQABgAIAAAAIQDshRkA9AEAAMgDAAAOAAAAAAAAAAAAAAAAAC4CAABk&#10;cnMvZTJvRG9jLnhtbFBLAQItABQABgAIAAAAIQCekx4s3wAAAAkBAAAPAAAAAAAAAAAAAAAAAE4E&#10;AABkcnMvZG93bnJldi54bWxQSwUGAAAAAAQABADzAAAAWgUAAAAA&#10;" strokecolor="windowText" strokeweight="1.5pt">
                <v:stroke endarrow="block" joinstyle="miter"/>
                <w10:wrap anchorx="margin"/>
              </v:shape>
            </w:pict>
          </mc:Fallback>
        </mc:AlternateContent>
      </w:r>
      <w:r w:rsidR="00121AAB" w:rsidRPr="00D34417">
        <w:rPr>
          <w:rFonts w:eastAsia="Times New Roman"/>
          <w:b/>
          <w:bCs/>
          <w:noProof/>
          <w:sz w:val="24"/>
          <w:szCs w:val="24"/>
        </w:rPr>
        <w:drawing>
          <wp:anchor distT="0" distB="0" distL="114300" distR="114300" simplePos="0" relativeHeight="251725824" behindDoc="0" locked="0" layoutInCell="1" allowOverlap="1" wp14:anchorId="4AE1FA66" wp14:editId="2E3199E5">
            <wp:simplePos x="0" y="0"/>
            <wp:positionH relativeFrom="margin">
              <wp:posOffset>628650</wp:posOffset>
            </wp:positionH>
            <wp:positionV relativeFrom="margin">
              <wp:posOffset>4332605</wp:posOffset>
            </wp:positionV>
            <wp:extent cx="5943600" cy="3801110"/>
            <wp:effectExtent l="0" t="0" r="0" b="8890"/>
            <wp:wrapTopAndBottom/>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801110"/>
                    </a:xfrm>
                    <a:prstGeom prst="rect">
                      <a:avLst/>
                    </a:prstGeom>
                  </pic:spPr>
                </pic:pic>
              </a:graphicData>
            </a:graphic>
          </wp:anchor>
        </w:drawing>
      </w:r>
      <w:r w:rsidR="001841D6" w:rsidRPr="00D34417">
        <w:rPr>
          <w:rFonts w:eastAsia="Times New Roman"/>
          <w:b/>
          <w:bCs/>
          <w:sz w:val="24"/>
          <w:szCs w:val="24"/>
        </w:rPr>
        <w:t>EX:</w:t>
      </w:r>
      <w:r w:rsidR="00121AAB" w:rsidRPr="00D34417">
        <w:rPr>
          <w:rFonts w:eastAsia="Times New Roman"/>
          <w:noProof/>
          <w:sz w:val="24"/>
          <w:szCs w:val="24"/>
        </w:rPr>
        <w:t xml:space="preserve"> </w:t>
      </w:r>
    </w:p>
    <w:p w14:paraId="59C6A519" w14:textId="418794EB" w:rsidR="005335F2" w:rsidRPr="00DE692D" w:rsidRDefault="005335F2" w:rsidP="001841D6">
      <w:pPr>
        <w:shd w:val="clear" w:color="auto" w:fill="FFFFFF"/>
        <w:spacing w:before="100" w:beforeAutospacing="1" w:after="100" w:afterAutospacing="1" w:line="240" w:lineRule="auto"/>
        <w:ind w:left="360"/>
        <w:rPr>
          <w:rFonts w:eastAsia="Times New Roman"/>
          <w:sz w:val="24"/>
          <w:szCs w:val="24"/>
        </w:rPr>
      </w:pPr>
    </w:p>
    <w:p w14:paraId="01013701" w14:textId="77777777" w:rsidR="00937825" w:rsidRDefault="00B5105A" w:rsidP="00937825">
      <w:pPr>
        <w:pStyle w:val="ListParagraph"/>
        <w:numPr>
          <w:ilvl w:val="0"/>
          <w:numId w:val="13"/>
        </w:numPr>
        <w:shd w:val="clear" w:color="auto" w:fill="FFFFFF"/>
        <w:spacing w:line="240" w:lineRule="auto"/>
        <w:rPr>
          <w:rFonts w:eastAsia="Times New Roman"/>
          <w:sz w:val="24"/>
          <w:szCs w:val="24"/>
        </w:rPr>
      </w:pPr>
      <w:r w:rsidRPr="00742E0F">
        <w:rPr>
          <w:rFonts w:eastAsia="Times New Roman"/>
          <w:sz w:val="24"/>
          <w:szCs w:val="24"/>
        </w:rPr>
        <w:t>B</w:t>
      </w:r>
      <w:r w:rsidR="00111057" w:rsidRPr="00742E0F">
        <w:rPr>
          <w:rFonts w:eastAsia="Times New Roman"/>
          <w:sz w:val="24"/>
          <w:szCs w:val="24"/>
        </w:rPr>
        <w:t>e sure to open your email with a greeting like Dear</w:t>
      </w:r>
      <w:r w:rsidR="00EC1A51" w:rsidRPr="00742E0F">
        <w:rPr>
          <w:rFonts w:eastAsia="Times New Roman"/>
          <w:sz w:val="24"/>
          <w:szCs w:val="24"/>
        </w:rPr>
        <w:t xml:space="preserve"> </w:t>
      </w:r>
      <w:r w:rsidR="00111057" w:rsidRPr="00742E0F">
        <w:rPr>
          <w:rFonts w:eastAsia="Times New Roman"/>
          <w:sz w:val="24"/>
          <w:szCs w:val="24"/>
        </w:rPr>
        <w:t>Dr.</w:t>
      </w:r>
      <w:r w:rsidR="00A07E30" w:rsidRPr="00742E0F">
        <w:rPr>
          <w:rFonts w:eastAsia="Times New Roman"/>
          <w:sz w:val="24"/>
          <w:szCs w:val="24"/>
        </w:rPr>
        <w:t xml:space="preserve">, </w:t>
      </w:r>
      <w:r w:rsidR="00EC1A51" w:rsidRPr="00742E0F">
        <w:rPr>
          <w:rFonts w:eastAsia="Times New Roman"/>
          <w:sz w:val="24"/>
          <w:szCs w:val="24"/>
        </w:rPr>
        <w:t>Professor</w:t>
      </w:r>
      <w:r w:rsidR="00A07E30" w:rsidRPr="00742E0F">
        <w:rPr>
          <w:rFonts w:eastAsia="Times New Roman"/>
          <w:sz w:val="24"/>
          <w:szCs w:val="24"/>
        </w:rPr>
        <w:t>,</w:t>
      </w:r>
      <w:r w:rsidR="00EC1A51" w:rsidRPr="00742E0F">
        <w:rPr>
          <w:rFonts w:eastAsia="Times New Roman"/>
          <w:sz w:val="24"/>
          <w:szCs w:val="24"/>
        </w:rPr>
        <w:t xml:space="preserve"> Mr., </w:t>
      </w:r>
      <w:r w:rsidR="00A07E30" w:rsidRPr="00742E0F">
        <w:rPr>
          <w:rFonts w:eastAsia="Times New Roman"/>
          <w:sz w:val="24"/>
          <w:szCs w:val="24"/>
        </w:rPr>
        <w:t xml:space="preserve">Ms., or </w:t>
      </w:r>
      <w:r w:rsidR="00111057" w:rsidRPr="00742E0F">
        <w:rPr>
          <w:rFonts w:eastAsia="Times New Roman"/>
          <w:sz w:val="24"/>
          <w:szCs w:val="24"/>
        </w:rPr>
        <w:t>M</w:t>
      </w:r>
      <w:r w:rsidR="00EC1A51" w:rsidRPr="00742E0F">
        <w:rPr>
          <w:rFonts w:eastAsia="Times New Roman"/>
          <w:sz w:val="24"/>
          <w:szCs w:val="24"/>
        </w:rPr>
        <w:t>r</w:t>
      </w:r>
      <w:r w:rsidR="00A07E30" w:rsidRPr="00742E0F">
        <w:rPr>
          <w:rFonts w:eastAsia="Times New Roman"/>
          <w:sz w:val="24"/>
          <w:szCs w:val="24"/>
        </w:rPr>
        <w:t xml:space="preserve">s. </w:t>
      </w:r>
    </w:p>
    <w:p w14:paraId="670C01B6" w14:textId="7875E226" w:rsidR="00A96B07" w:rsidRPr="00937825" w:rsidRDefault="00937825" w:rsidP="00937825">
      <w:pPr>
        <w:pStyle w:val="ListParagraph"/>
        <w:numPr>
          <w:ilvl w:val="1"/>
          <w:numId w:val="13"/>
        </w:numPr>
        <w:shd w:val="clear" w:color="auto" w:fill="FFFFFF"/>
        <w:spacing w:line="240" w:lineRule="auto"/>
        <w:rPr>
          <w:rFonts w:eastAsia="Times New Roman"/>
          <w:sz w:val="24"/>
          <w:szCs w:val="24"/>
        </w:rPr>
      </w:pPr>
      <w:r w:rsidRPr="00DE692D">
        <w:rPr>
          <w:noProof/>
        </w:rPr>
        <mc:AlternateContent>
          <mc:Choice Requires="wps">
            <w:drawing>
              <wp:anchor distT="0" distB="0" distL="114300" distR="114300" simplePos="0" relativeHeight="251708416" behindDoc="0" locked="0" layoutInCell="1" allowOverlap="1" wp14:anchorId="072CFDB8" wp14:editId="482BF7E0">
                <wp:simplePos x="0" y="0"/>
                <wp:positionH relativeFrom="margin">
                  <wp:posOffset>2771775</wp:posOffset>
                </wp:positionH>
                <wp:positionV relativeFrom="paragraph">
                  <wp:posOffset>1629409</wp:posOffset>
                </wp:positionV>
                <wp:extent cx="940435" cy="85725"/>
                <wp:effectExtent l="38100" t="0" r="12065" b="85725"/>
                <wp:wrapNone/>
                <wp:docPr id="4" name="Straight Arrow Connector 4"/>
                <wp:cNvGraphicFramePr/>
                <a:graphic xmlns:a="http://schemas.openxmlformats.org/drawingml/2006/main">
                  <a:graphicData uri="http://schemas.microsoft.com/office/word/2010/wordprocessingShape">
                    <wps:wsp>
                      <wps:cNvCnPr/>
                      <wps:spPr>
                        <a:xfrm flipH="1">
                          <a:off x="0" y="0"/>
                          <a:ext cx="940435" cy="857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39C4594" id="Straight Arrow Connector 4" o:spid="_x0000_s1026" type="#_x0000_t32" style="position:absolute;margin-left:218.25pt;margin-top:128.3pt;width:74.05pt;height:6.75pt;flip:x;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6p8gEAAMYDAAAOAAAAZHJzL2Uyb0RvYy54bWysU12P0zAQfEfiP1h+p8mVFu6ipifUcvCA&#10;oNIdP2DPcRJL/tKuadp/z9oN1QFviDxYtjcz2ZmdbO5PzoqjRjLBt/JmUUuhvQqd8UMrvz89vLmV&#10;ghL4DmzwupVnTfJ++/rVZoqNXoYx2E6jYBJPzRRbOaYUm6oiNWoHtAhRey72AR0kPuJQdQgTsztb&#10;Lev6XTUF7CIGpYn4dn8pym3h73ut0re+J52EbSX3lsqKZX3Oa7XdQDMgxNGouQ34hy4cGM8fvVLt&#10;IYH4geYvKmcUBgp9WqjgqtD3RumigdXc1H+oeRwh6qKFzaF4tYn+H636ejygMF0rV1J4cDyix4Rg&#10;hjGJD4hhErvgPdsYUKyyW1OkhkE7f8D5RPGAWfqpRyd6a+JnDkIxg+WJU/H6fPVan5JQfHm3qldv&#10;11IoLt2u3y/Xmby6sGS2iJQ+6eBE3rSS5qau3Vy+AMcvlC7AX4AM9uHBWMv30FgvJu7nrl7z+BVw&#10;xHoLibcusmjygxRgB86uSliapmBNl+EZTWfaWRRH4Phw6rowPbEAKSxQ4gKrKs/c+2/Q3M8eaLyA&#10;Sym/Bo0ziSNvjWPhVzQ0CYz96DuRzpGHkNCAH6yema3PSF0CPSvOg7hYn3fPoTuXiVT5xGEpZs7B&#10;zml8eeb9y99v+xMAAP//AwBQSwMEFAAGAAgAAAAhADBBFSLgAAAACwEAAA8AAABkcnMvZG93bnJl&#10;di54bWxMj01PhDAQhu8m/odmTLy5LeuCBCkbo/FijJHVzXosMAKxH6TtLvjvHU96m48n7zxTbhej&#10;2Ql9GJ2VkKwEMLSt60bbS3h/e7zKgYWobKe0syjhGwNsq/OzUhWdm22Np13sGYXYUCgJQ4xTwXlo&#10;BzQqrNyElnafzhsVqfU977yaKdxovhYi40aNli4MasL7Aduv3dFIyOvD8lR/NImYH5rk9eVZu9rv&#10;pby8WO5ugUVc4h8Mv/qkDhU5Ne5ou8C0hM11lhIqYZ1mGTAi0nxDRUOTG5EAr0r+/4fqBwAA//8D&#10;AFBLAQItABQABgAIAAAAIQC2gziS/gAAAOEBAAATAAAAAAAAAAAAAAAAAAAAAABbQ29udGVudF9U&#10;eXBlc10ueG1sUEsBAi0AFAAGAAgAAAAhADj9If/WAAAAlAEAAAsAAAAAAAAAAAAAAAAALwEAAF9y&#10;ZWxzLy5yZWxzUEsBAi0AFAAGAAgAAAAhALEO3qnyAQAAxgMAAA4AAAAAAAAAAAAAAAAALgIAAGRy&#10;cy9lMm9Eb2MueG1sUEsBAi0AFAAGAAgAAAAhADBBFSLgAAAACwEAAA8AAAAAAAAAAAAAAAAATAQA&#10;AGRycy9kb3ducmV2LnhtbFBLBQYAAAAABAAEAPMAAABZBQAAAAA=&#10;" strokecolor="windowText" strokeweight="1.5pt">
                <v:stroke endarrow="block" joinstyle="miter"/>
                <w10:wrap anchorx="margin"/>
              </v:shape>
            </w:pict>
          </mc:Fallback>
        </mc:AlternateContent>
      </w:r>
      <w:r w:rsidR="00D53730" w:rsidRPr="00DE692D">
        <w:rPr>
          <w:noProof/>
        </w:rPr>
        <mc:AlternateContent>
          <mc:Choice Requires="wps">
            <w:drawing>
              <wp:anchor distT="0" distB="0" distL="114300" distR="114300" simplePos="0" relativeHeight="251706368" behindDoc="0" locked="0" layoutInCell="1" allowOverlap="1" wp14:anchorId="6D12D9CE" wp14:editId="79774381">
                <wp:simplePos x="0" y="0"/>
                <wp:positionH relativeFrom="margin">
                  <wp:posOffset>3710763</wp:posOffset>
                </wp:positionH>
                <wp:positionV relativeFrom="paragraph">
                  <wp:posOffset>1297999</wp:posOffset>
                </wp:positionV>
                <wp:extent cx="2795905" cy="2679405"/>
                <wp:effectExtent l="0" t="0" r="23495" b="26035"/>
                <wp:wrapNone/>
                <wp:docPr id="1" name="Rectangle 1"/>
                <wp:cNvGraphicFramePr/>
                <a:graphic xmlns:a="http://schemas.openxmlformats.org/drawingml/2006/main">
                  <a:graphicData uri="http://schemas.microsoft.com/office/word/2010/wordprocessingShape">
                    <wps:wsp>
                      <wps:cNvSpPr/>
                      <wps:spPr>
                        <a:xfrm>
                          <a:off x="0" y="0"/>
                          <a:ext cx="2795905" cy="2679405"/>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0192325B" w14:textId="3BD6350A" w:rsidR="00D53730" w:rsidRPr="00FA15F2" w:rsidRDefault="00D53730" w:rsidP="00D53730">
                            <w:pPr>
                              <w:rPr>
                                <w:b/>
                                <w:bCs/>
                              </w:rPr>
                            </w:pPr>
                            <w:r w:rsidRPr="00FA15F2">
                              <w:rPr>
                                <w:b/>
                                <w:bCs/>
                              </w:rPr>
                              <w:t>This</w:t>
                            </w:r>
                            <w:r>
                              <w:rPr>
                                <w:b/>
                                <w:bCs/>
                              </w:rPr>
                              <w:t xml:space="preserve"> </w:t>
                            </w:r>
                            <w:r w:rsidRPr="00FA15F2">
                              <w:rPr>
                                <w:b/>
                                <w:bCs/>
                              </w:rPr>
                              <w:t>is where you will</w:t>
                            </w:r>
                            <w:r>
                              <w:rPr>
                                <w:b/>
                                <w:bCs/>
                              </w:rPr>
                              <w:t xml:space="preserve"> begin writing your </w:t>
                            </w:r>
                            <w:r w:rsidRPr="00FA15F2">
                              <w:rPr>
                                <w:b/>
                                <w:bCs/>
                              </w:rPr>
                              <w:t>email</w:t>
                            </w:r>
                            <w:r>
                              <w:rPr>
                                <w:b/>
                                <w:bCs/>
                              </w:rPr>
                              <w:t xml:space="preserve">. Start by greeting the recipient of the email. Most likely, it will be your professor. </w:t>
                            </w:r>
                            <w:r w:rsidR="00A163D2">
                              <w:rPr>
                                <w:b/>
                                <w:bCs/>
                              </w:rPr>
                              <w:t>Next, b</w:t>
                            </w:r>
                            <w:r>
                              <w:rPr>
                                <w:b/>
                                <w:bCs/>
                              </w:rPr>
                              <w:t xml:space="preserve">e as specific as possible when addressing who you are. Professors have several emails to sift through, so it helps to put your first and last name, the name of the and time of the class, so the professor gets an idea of who you are. This will be beneficial in the long run, so that you develop rapport with your professor.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12D9CE" id="Rectangle 1" o:spid="_x0000_s1028" style="position:absolute;left:0;text-align:left;margin-left:292.2pt;margin-top:102.2pt;width:220.15pt;height:21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KnwIAAFEFAAAOAAAAZHJzL2Uyb0RvYy54bWysVFtv2jAUfp+0/2D5fU2IaBmooUJUTJO6&#10;tlo79dk4Tojk22xDYL9+n51AabenaXlwzs3n8p1zfH2zV5LshPOt0SUdXeSUCM1N1eqmpD+eV58+&#10;U+ID0xWTRouSHoSnN/OPH647OxOF2RhZCUfgRPtZZ0u6CcHOsszzjVDMXxgrNJS1cYoFsK7JKsc6&#10;eFcyK/L8KuuMq6wzXHgP6W2vpPPkv64FDw917UUgsqTILaTTpXMdz2x+zWaNY3bT8iEN9g9ZKNZq&#10;BD25umWBka1r/3ClWu6MN3W44EZlpq5bLlINqGaUv6vmacOsSLUAHG9PMPn/55bf7x4daSv0jhLN&#10;FFr0HaAx3UhBRhGezvoZrJ7soxs4DzLWuq+din9UQfYJ0sMJUrEPhENYTKaX0/ySEg5dcTWZjsHA&#10;T/Z63TofvgijSCRK6hA+Qcl2dz70pkeTGM0b2VarVsrEuGa9lI7sGPq7Wi3zPE935VZ9M1UvvoJw&#10;aDTEGIdePD6KkYrv3aS03viXmnSAppjAA+EMA1pLFkAqC8i8bihhssHk8+BS4De3/cGfksPMVqZ7&#10;Bi6USOYDFAArfQMeb67Gim+Z3/S5JlU0YzPVBiyMbFVJP5/fljpqRRr5AbfYub5XkQr79T41uoiO&#10;omRtqgOa70y/Fd7yVYuwd8jukTmsAWrGaocHHLU0AMIMFCUb4379TR7tMZ3QUtJhrQDSzy1zAkV/&#10;1Zjb6Wg8jnuYmPHlpADjzjXrc43eqqVBZzGbyC6R0T7II1k7o17wAixiVKiY5ojdt2NglqFfd7wh&#10;XCwWyQy7Z1m400+WR+cRuQj48/6FOTvMYUCr7s1xBdns3Tj2tvGmNottMHWbZvUVVwxTZLC3aayG&#10;NyY+DOd8snp9Cee/AQAA//8DAFBLAwQUAAYACAAAACEAUan5Wt4AAAAMAQAADwAAAGRycy9kb3du&#10;cmV2LnhtbEyPwU6EMBCG7ya+QzMmXozb2iC7QcpmozHx4EX0AQodoZFOCS0s+vSWk95mMl/++f7y&#10;uLqBLTgF60nB3U4AQ2q9sdQp+Hh/vj0AC1GT0YMnVPCNAY7V5UWpC+PP9IZLHTuWQigUWkEf41hw&#10;HtoenQ47PyKl26efnI5pnTpuJn1O4W7gUoicO20pfej1iI89tl/17BQ8yVP9E2+WF9wHbZo62NdZ&#10;WKWur9bTA7CIa/yDYdNP6lAlp8bPZAIbFNwfsiyhCqTYho0QMtsDaxTkMs+AVyX/X6L6BQAA//8D&#10;AFBLAQItABQABgAIAAAAIQC2gziS/gAAAOEBAAATAAAAAAAAAAAAAAAAAAAAAABbQ29udGVudF9U&#10;eXBlc10ueG1sUEsBAi0AFAAGAAgAAAAhADj9If/WAAAAlAEAAAsAAAAAAAAAAAAAAAAALwEAAF9y&#10;ZWxzLy5yZWxzUEsBAi0AFAAGAAgAAAAhAD/OqMqfAgAAUQUAAA4AAAAAAAAAAAAAAAAALgIAAGRy&#10;cy9lMm9Eb2MueG1sUEsBAi0AFAAGAAgAAAAhAFGp+VreAAAADAEAAA8AAAAAAAAAAAAAAAAA+QQA&#10;AGRycy9kb3ducmV2LnhtbFBLBQYAAAAABAAEAPMAAAAEBgAAAAA=&#10;" fillcolor="#ffd966" strokecolor="windowText" strokeweight="1pt">
                <v:textbox>
                  <w:txbxContent>
                    <w:p w14:paraId="0192325B" w14:textId="3BD6350A" w:rsidR="00D53730" w:rsidRPr="00FA15F2" w:rsidRDefault="00D53730" w:rsidP="00D53730">
                      <w:pPr>
                        <w:rPr>
                          <w:b/>
                          <w:bCs/>
                        </w:rPr>
                      </w:pPr>
                      <w:r w:rsidRPr="00FA15F2">
                        <w:rPr>
                          <w:b/>
                          <w:bCs/>
                        </w:rPr>
                        <w:t>This</w:t>
                      </w:r>
                      <w:r>
                        <w:rPr>
                          <w:b/>
                          <w:bCs/>
                        </w:rPr>
                        <w:t xml:space="preserve"> </w:t>
                      </w:r>
                      <w:r w:rsidRPr="00FA15F2">
                        <w:rPr>
                          <w:b/>
                          <w:bCs/>
                        </w:rPr>
                        <w:t>is where you will</w:t>
                      </w:r>
                      <w:r>
                        <w:rPr>
                          <w:b/>
                          <w:bCs/>
                        </w:rPr>
                        <w:t xml:space="preserve"> begin writing your </w:t>
                      </w:r>
                      <w:r w:rsidRPr="00FA15F2">
                        <w:rPr>
                          <w:b/>
                          <w:bCs/>
                        </w:rPr>
                        <w:t>email</w:t>
                      </w:r>
                      <w:r>
                        <w:rPr>
                          <w:b/>
                          <w:bCs/>
                        </w:rPr>
                        <w:t xml:space="preserve">. Start by greeting the recipient of the email. Most likely, it will be your professor. </w:t>
                      </w:r>
                      <w:r w:rsidR="00A163D2">
                        <w:rPr>
                          <w:b/>
                          <w:bCs/>
                        </w:rPr>
                        <w:t>Next, b</w:t>
                      </w:r>
                      <w:r>
                        <w:rPr>
                          <w:b/>
                          <w:bCs/>
                        </w:rPr>
                        <w:t xml:space="preserve">e as specific as possible when addressing who you are. Professors have several emails to sift through, so it helps to put your first and last name, the name of the and time of the class, so the professor gets an idea of who you are. This will be beneficial in the long run, so that you develop rapport with your professor. </w:t>
                      </w:r>
                    </w:p>
                  </w:txbxContent>
                </v:textbox>
                <w10:wrap anchorx="margin"/>
              </v:rect>
            </w:pict>
          </mc:Fallback>
        </mc:AlternateContent>
      </w:r>
      <w:r w:rsidR="005A58C0" w:rsidRPr="00937825">
        <w:rPr>
          <w:rFonts w:eastAsia="Times New Roman"/>
          <w:b/>
          <w:bCs/>
          <w:sz w:val="24"/>
          <w:szCs w:val="24"/>
        </w:rPr>
        <w:t>E</w:t>
      </w:r>
      <w:r w:rsidR="009520DA" w:rsidRPr="00937825">
        <w:rPr>
          <w:rFonts w:eastAsia="Times New Roman"/>
          <w:b/>
          <w:bCs/>
          <w:sz w:val="24"/>
          <w:szCs w:val="24"/>
        </w:rPr>
        <w:t>X</w:t>
      </w:r>
      <w:r w:rsidR="005A58C0" w:rsidRPr="00937825">
        <w:rPr>
          <w:rFonts w:eastAsia="Times New Roman"/>
          <w:b/>
          <w:bCs/>
          <w:sz w:val="24"/>
          <w:szCs w:val="24"/>
        </w:rPr>
        <w:t xml:space="preserve">: </w:t>
      </w:r>
      <w:r w:rsidR="00D00FD6">
        <w:rPr>
          <w:noProof/>
          <w:color w:val="333333"/>
        </w:rPr>
        <w:drawing>
          <wp:inline distT="0" distB="0" distL="0" distR="0" wp14:anchorId="623D3C90" wp14:editId="6733D70A">
            <wp:extent cx="5943600" cy="3864610"/>
            <wp:effectExtent l="0" t="0" r="0" b="254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864610"/>
                    </a:xfrm>
                    <a:prstGeom prst="rect">
                      <a:avLst/>
                    </a:prstGeom>
                  </pic:spPr>
                </pic:pic>
              </a:graphicData>
            </a:graphic>
          </wp:inline>
        </w:drawing>
      </w:r>
    </w:p>
    <w:p w14:paraId="7DCCF57A" w14:textId="77777777" w:rsidR="000D55CD" w:rsidRDefault="000D55CD" w:rsidP="008B162F">
      <w:pPr>
        <w:shd w:val="clear" w:color="auto" w:fill="FFFFFF"/>
        <w:spacing w:line="240" w:lineRule="auto"/>
        <w:rPr>
          <w:rFonts w:eastAsia="Times New Roman"/>
          <w:color w:val="333333"/>
          <w:sz w:val="24"/>
          <w:szCs w:val="24"/>
        </w:rPr>
      </w:pPr>
    </w:p>
    <w:p w14:paraId="3C3929BA" w14:textId="4FC1CC84" w:rsidR="009F4711" w:rsidRPr="00DE692D" w:rsidRDefault="00111057" w:rsidP="008B162F">
      <w:pPr>
        <w:shd w:val="clear" w:color="auto" w:fill="FFFFFF"/>
        <w:spacing w:line="240" w:lineRule="auto"/>
        <w:rPr>
          <w:rFonts w:eastAsia="Times New Roman"/>
          <w:sz w:val="24"/>
          <w:szCs w:val="24"/>
        </w:rPr>
      </w:pPr>
      <w:r w:rsidRPr="00DE692D">
        <w:rPr>
          <w:rFonts w:eastAsia="Times New Roman"/>
          <w:b/>
          <w:bCs/>
          <w:sz w:val="24"/>
          <w:szCs w:val="24"/>
        </w:rPr>
        <w:t>U</w:t>
      </w:r>
      <w:r w:rsidR="009520DA" w:rsidRPr="00DE692D">
        <w:rPr>
          <w:rFonts w:eastAsia="Times New Roman"/>
          <w:b/>
          <w:bCs/>
          <w:sz w:val="24"/>
          <w:szCs w:val="24"/>
        </w:rPr>
        <w:t>SE</w:t>
      </w:r>
      <w:r w:rsidR="008B162F" w:rsidRPr="00DE692D">
        <w:rPr>
          <w:rFonts w:eastAsia="Times New Roman"/>
          <w:sz w:val="24"/>
          <w:szCs w:val="24"/>
        </w:rPr>
        <w:t>: S</w:t>
      </w:r>
      <w:r w:rsidRPr="00DE692D">
        <w:rPr>
          <w:rFonts w:eastAsia="Times New Roman"/>
          <w:sz w:val="24"/>
          <w:szCs w:val="24"/>
        </w:rPr>
        <w:t xml:space="preserve">tandard spelling, punctuation, and capitalization. </w:t>
      </w:r>
    </w:p>
    <w:p w14:paraId="4376491F" w14:textId="77777777" w:rsidR="00734667" w:rsidRPr="00DE692D" w:rsidRDefault="00734667" w:rsidP="00734667">
      <w:pPr>
        <w:shd w:val="clear" w:color="auto" w:fill="FFFFFF"/>
        <w:spacing w:line="240" w:lineRule="auto"/>
        <w:rPr>
          <w:rFonts w:eastAsia="Times New Roman"/>
          <w:sz w:val="24"/>
          <w:szCs w:val="24"/>
        </w:rPr>
      </w:pPr>
    </w:p>
    <w:p w14:paraId="0478E53B" w14:textId="766EB7E0" w:rsidR="000349E6" w:rsidRPr="00DE692D" w:rsidRDefault="009F4711" w:rsidP="00734667">
      <w:pPr>
        <w:shd w:val="clear" w:color="auto" w:fill="FFFFFF"/>
        <w:spacing w:line="240" w:lineRule="auto"/>
        <w:rPr>
          <w:sz w:val="24"/>
          <w:szCs w:val="24"/>
        </w:rPr>
      </w:pPr>
      <w:r w:rsidRPr="00DE692D">
        <w:rPr>
          <w:rFonts w:eastAsia="Times New Roman"/>
          <w:b/>
          <w:bCs/>
          <w:sz w:val="24"/>
          <w:szCs w:val="24"/>
        </w:rPr>
        <w:t>B</w:t>
      </w:r>
      <w:r w:rsidR="009520DA" w:rsidRPr="00DE692D">
        <w:rPr>
          <w:rFonts w:eastAsia="Times New Roman"/>
          <w:b/>
          <w:bCs/>
          <w:sz w:val="24"/>
          <w:szCs w:val="24"/>
        </w:rPr>
        <w:t>E</w:t>
      </w:r>
      <w:r w:rsidRPr="00DE692D">
        <w:rPr>
          <w:rFonts w:eastAsia="Times New Roman"/>
          <w:b/>
          <w:bCs/>
          <w:sz w:val="24"/>
          <w:szCs w:val="24"/>
        </w:rPr>
        <w:t xml:space="preserve">: </w:t>
      </w:r>
      <w:r w:rsidR="000349E6" w:rsidRPr="00DE692D">
        <w:rPr>
          <w:sz w:val="24"/>
          <w:szCs w:val="24"/>
        </w:rPr>
        <w:t>Clear</w:t>
      </w:r>
      <w:r w:rsidR="00BE1B43" w:rsidRPr="00DE692D">
        <w:rPr>
          <w:sz w:val="24"/>
          <w:szCs w:val="24"/>
        </w:rPr>
        <w:t xml:space="preserve">, </w:t>
      </w:r>
      <w:r w:rsidR="000349E6" w:rsidRPr="00DE692D">
        <w:rPr>
          <w:sz w:val="24"/>
          <w:szCs w:val="24"/>
        </w:rPr>
        <w:t>direct</w:t>
      </w:r>
      <w:r w:rsidR="00BE1B43" w:rsidRPr="00DE692D">
        <w:rPr>
          <w:sz w:val="24"/>
          <w:szCs w:val="24"/>
        </w:rPr>
        <w:t>,</w:t>
      </w:r>
      <w:r w:rsidR="000349E6" w:rsidRPr="00DE692D">
        <w:rPr>
          <w:sz w:val="24"/>
          <w:szCs w:val="24"/>
        </w:rPr>
        <w:t xml:space="preserve"> and to the point; professionals and academics alike see their email accounts as business.</w:t>
      </w:r>
      <w:r w:rsidRPr="00DE692D">
        <w:rPr>
          <w:sz w:val="24"/>
          <w:szCs w:val="24"/>
        </w:rPr>
        <w:t xml:space="preserve"> </w:t>
      </w:r>
      <w:r w:rsidR="009520DA" w:rsidRPr="00DE692D">
        <w:rPr>
          <w:sz w:val="24"/>
          <w:szCs w:val="24"/>
        </w:rPr>
        <w:t>B</w:t>
      </w:r>
      <w:r w:rsidRPr="00DE692D">
        <w:rPr>
          <w:sz w:val="24"/>
          <w:szCs w:val="24"/>
        </w:rPr>
        <w:t>e f</w:t>
      </w:r>
      <w:r w:rsidR="000349E6" w:rsidRPr="00DE692D">
        <w:rPr>
          <w:sz w:val="24"/>
          <w:szCs w:val="24"/>
        </w:rPr>
        <w:t>riendly and cordial, but don't try to joke around (jokes and witty remarks may be inappropriate and, more commonly, may not come off appropriately in email)</w:t>
      </w:r>
    </w:p>
    <w:p w14:paraId="5E15EE9C" w14:textId="4D3EC4DF" w:rsidR="000D55CD" w:rsidRDefault="000349E6" w:rsidP="00C00725">
      <w:pPr>
        <w:shd w:val="clear" w:color="auto" w:fill="FFFFFF"/>
        <w:spacing w:before="100" w:beforeAutospacing="1" w:after="100" w:afterAutospacing="1" w:line="240" w:lineRule="auto"/>
        <w:rPr>
          <w:rFonts w:eastAsia="Times New Roman"/>
          <w:sz w:val="24"/>
          <w:szCs w:val="24"/>
        </w:rPr>
      </w:pPr>
      <w:r w:rsidRPr="00DE692D">
        <w:rPr>
          <w:rFonts w:eastAsia="Times New Roman"/>
          <w:b/>
          <w:bCs/>
          <w:sz w:val="24"/>
          <w:szCs w:val="24"/>
        </w:rPr>
        <w:t>I</w:t>
      </w:r>
      <w:r w:rsidR="00D34417">
        <w:rPr>
          <w:rFonts w:eastAsia="Times New Roman"/>
          <w:b/>
          <w:bCs/>
          <w:sz w:val="24"/>
          <w:szCs w:val="24"/>
        </w:rPr>
        <w:t>NCLUDE</w:t>
      </w:r>
      <w:r w:rsidRPr="00DE692D">
        <w:rPr>
          <w:rFonts w:eastAsia="Times New Roman"/>
          <w:b/>
          <w:bCs/>
          <w:sz w:val="24"/>
          <w:szCs w:val="24"/>
        </w:rPr>
        <w:t xml:space="preserve">: </w:t>
      </w:r>
      <w:r w:rsidRPr="00DE692D">
        <w:rPr>
          <w:rFonts w:eastAsia="Times New Roman"/>
          <w:sz w:val="24"/>
          <w:szCs w:val="24"/>
        </w:rPr>
        <w:t>A</w:t>
      </w:r>
      <w:r w:rsidR="00111057" w:rsidRPr="00DE692D">
        <w:rPr>
          <w:rFonts w:eastAsia="Times New Roman"/>
          <w:sz w:val="24"/>
          <w:szCs w:val="24"/>
        </w:rPr>
        <w:t xml:space="preserve"> signature block that contains the necessary information for someone to reach you should a reply be necessary and/or expected; typical closings include a sign off phrase (best, thanks, sincerely) and the sender's name. Additional information may be included when appropriate (department, office location, </w:t>
      </w:r>
      <w:r w:rsidR="008D485D">
        <w:rPr>
          <w:rFonts w:eastAsia="Times New Roman"/>
          <w:sz w:val="24"/>
          <w:szCs w:val="24"/>
        </w:rPr>
        <w:t xml:space="preserve">or </w:t>
      </w:r>
      <w:r w:rsidR="00111057" w:rsidRPr="00DE692D">
        <w:rPr>
          <w:rFonts w:eastAsia="Times New Roman"/>
          <w:sz w:val="24"/>
          <w:szCs w:val="24"/>
        </w:rPr>
        <w:t xml:space="preserve">position).  </w:t>
      </w:r>
    </w:p>
    <w:p w14:paraId="7BC1EE02" w14:textId="77777777" w:rsidR="000D55CD" w:rsidRDefault="000D55CD" w:rsidP="00C00725">
      <w:pPr>
        <w:shd w:val="clear" w:color="auto" w:fill="FFFFFF"/>
        <w:spacing w:before="100" w:beforeAutospacing="1" w:after="100" w:afterAutospacing="1" w:line="240" w:lineRule="auto"/>
        <w:rPr>
          <w:rFonts w:eastAsia="Times New Roman"/>
          <w:b/>
          <w:bCs/>
          <w:color w:val="333333"/>
          <w:sz w:val="24"/>
          <w:szCs w:val="24"/>
        </w:rPr>
      </w:pPr>
    </w:p>
    <w:p w14:paraId="541B8134" w14:textId="77777777" w:rsidR="000D55CD" w:rsidRDefault="000D55CD" w:rsidP="00C00725">
      <w:pPr>
        <w:shd w:val="clear" w:color="auto" w:fill="FFFFFF"/>
        <w:spacing w:before="100" w:beforeAutospacing="1" w:after="100" w:afterAutospacing="1" w:line="240" w:lineRule="auto"/>
        <w:rPr>
          <w:rFonts w:eastAsia="Times New Roman"/>
          <w:b/>
          <w:bCs/>
          <w:color w:val="333333"/>
          <w:sz w:val="24"/>
          <w:szCs w:val="24"/>
        </w:rPr>
      </w:pPr>
    </w:p>
    <w:p w14:paraId="17ECDF15" w14:textId="77777777" w:rsidR="000D55CD" w:rsidRDefault="000D55CD" w:rsidP="00C00725">
      <w:pPr>
        <w:shd w:val="clear" w:color="auto" w:fill="FFFFFF"/>
        <w:spacing w:before="100" w:beforeAutospacing="1" w:after="100" w:afterAutospacing="1" w:line="240" w:lineRule="auto"/>
        <w:rPr>
          <w:rFonts w:eastAsia="Times New Roman"/>
          <w:b/>
          <w:bCs/>
          <w:color w:val="333333"/>
          <w:sz w:val="24"/>
          <w:szCs w:val="24"/>
        </w:rPr>
      </w:pPr>
    </w:p>
    <w:p w14:paraId="7872202D" w14:textId="13E77FA9" w:rsidR="000D55CD" w:rsidRPr="00937825" w:rsidRDefault="00D34417" w:rsidP="00937825">
      <w:pPr>
        <w:pStyle w:val="ListParagraph"/>
        <w:numPr>
          <w:ilvl w:val="0"/>
          <w:numId w:val="13"/>
        </w:numPr>
        <w:shd w:val="clear" w:color="auto" w:fill="FFFFFF"/>
        <w:spacing w:before="100" w:beforeAutospacing="1" w:after="100" w:afterAutospacing="1" w:line="240" w:lineRule="auto"/>
        <w:rPr>
          <w:rFonts w:eastAsia="Times New Roman"/>
          <w:b/>
          <w:bCs/>
          <w:color w:val="333333"/>
          <w:sz w:val="24"/>
          <w:szCs w:val="24"/>
        </w:rPr>
      </w:pPr>
      <w:r>
        <w:rPr>
          <w:rFonts w:eastAsia="Times New Roman"/>
          <w:noProof/>
          <w:color w:val="333333"/>
          <w:sz w:val="24"/>
          <w:szCs w:val="24"/>
        </w:rPr>
        <w:lastRenderedPageBreak/>
        <mc:AlternateContent>
          <mc:Choice Requires="wps">
            <w:drawing>
              <wp:anchor distT="0" distB="0" distL="114300" distR="114300" simplePos="0" relativeHeight="251721728" behindDoc="0" locked="0" layoutInCell="1" allowOverlap="1" wp14:anchorId="584C5D62" wp14:editId="1F8D25E3">
                <wp:simplePos x="0" y="0"/>
                <wp:positionH relativeFrom="margin">
                  <wp:posOffset>3429000</wp:posOffset>
                </wp:positionH>
                <wp:positionV relativeFrom="paragraph">
                  <wp:posOffset>2066925</wp:posOffset>
                </wp:positionV>
                <wp:extent cx="915035" cy="391160"/>
                <wp:effectExtent l="38100" t="38100" r="18415" b="27940"/>
                <wp:wrapNone/>
                <wp:docPr id="12" name="Straight Arrow Connector 12"/>
                <wp:cNvGraphicFramePr/>
                <a:graphic xmlns:a="http://schemas.openxmlformats.org/drawingml/2006/main">
                  <a:graphicData uri="http://schemas.microsoft.com/office/word/2010/wordprocessingShape">
                    <wps:wsp>
                      <wps:cNvCnPr/>
                      <wps:spPr>
                        <a:xfrm flipH="1" flipV="1">
                          <a:off x="0" y="0"/>
                          <a:ext cx="915035" cy="3911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B33334E" id="Straight Arrow Connector 12" o:spid="_x0000_s1026" type="#_x0000_t32" style="position:absolute;margin-left:270pt;margin-top:162.75pt;width:72.05pt;height:30.8pt;flip:x y;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zL+gEAANMDAAAOAAAAZHJzL2Uyb0RvYy54bWysU02P0zAQvSPxHyzfadKuutpGTVeoZeGA&#10;YKVduM86TmLJX5oxTfvvGTulWuCG6MEaZ/pe3pt52d6fnBVHjWSCb+VyUUuhvQqd8UMrvz0/vLuT&#10;ghL4DmzwupVnTfJ+9/bNdoqNXoUx2E6jYBJPzRRbOaYUm6oiNWoHtAhRe272AR0kvuJQdQgTsztb&#10;rer6tpoCdhGD0kT89DA35a7w971W6Wvfk07CtpK1pXJiOV/yWe220AwIcTTqIgP+QYUD4/mlV6oD&#10;JBA/0PxF5YzCQKFPCxVcFfreKF08sJtl/YebpxGiLl54OBSvY6L/R6u+HB9RmI53t5LCg+MdPSUE&#10;M4xJvEcMk9gH73mOAQX/hec1RWoYtvePeLlRfMRs/tSjE7018RPTyVJ9z1XusVVxKnM/X+euT0ko&#10;frhZruubtRSKWzeb5fK27KWaCTM4IqWPOjiRi1bSReBV2fwKOH6mxJIY+AuQwT48GGvLoq0XEwva&#10;1GvOggLOW28hcekiT4D8IAXYgYOsEhbVFKzpMjwT0Zn2FsUROEscwS5Mz+xACguUuMG2yi/PiCX8&#10;Bs16DkDjDC6tOXrOJM6/Na6Vd1c0NAmM/eA7kc6RF5LQgB+svjBbn9Xoku6L47yTeQu5egnduSyn&#10;yjdOThF0SXmO5us716+/xd1PAAAA//8DAFBLAwQUAAYACAAAACEASF9nuOAAAAALAQAADwAAAGRy&#10;cy9kb3ducmV2LnhtbEyPwU7DMBBE70j8g7VI3KiTtilRGqdCIDghBGk/wLG3cURsR7bbBr6e5QTH&#10;2RnNvql3sx3ZGUMcvBOQLzJg6JTXg+sFHPbPdyWwmKTTcvQOBXxhhF1zfVXLSvuL+8Bzm3pGJS5W&#10;UoBJaao4j8qglXHhJ3TkHX2wMpEMPddBXqjcjnyZZRtu5eDog5ETPhpUn+3JCth3K/Oq8P3w9vRi&#10;Z/Ud2imYQYjbm/lhCyzhnP7C8ItP6NAQU+dPTkc2CijWGW1JAlbLogBGiU25zoF1dCnvc+BNzf9v&#10;aH4AAAD//wMAUEsBAi0AFAAGAAgAAAAhALaDOJL+AAAA4QEAABMAAAAAAAAAAAAAAAAAAAAAAFtD&#10;b250ZW50X1R5cGVzXS54bWxQSwECLQAUAAYACAAAACEAOP0h/9YAAACUAQAACwAAAAAAAAAAAAAA&#10;AAAvAQAAX3JlbHMvLnJlbHNQSwECLQAUAAYACAAAACEAdmm8y/oBAADTAwAADgAAAAAAAAAAAAAA&#10;AAAuAgAAZHJzL2Uyb0RvYy54bWxQSwECLQAUAAYACAAAACEASF9nuOAAAAALAQAADwAAAAAAAAAA&#10;AAAAAABUBAAAZHJzL2Rvd25yZXYueG1sUEsFBgAAAAAEAAQA8wAAAGEFAAAAAA==&#10;" strokecolor="windowText" strokeweight="1.5pt">
                <v:stroke endarrow="block" joinstyle="miter"/>
                <w10:wrap anchorx="margin"/>
              </v:shape>
            </w:pict>
          </mc:Fallback>
        </mc:AlternateContent>
      </w:r>
      <w:r>
        <w:rPr>
          <w:rFonts w:eastAsia="Times New Roman"/>
          <w:noProof/>
          <w:color w:val="333333"/>
          <w:sz w:val="24"/>
          <w:szCs w:val="24"/>
        </w:rPr>
        <mc:AlternateContent>
          <mc:Choice Requires="wps">
            <w:drawing>
              <wp:anchor distT="0" distB="0" distL="114300" distR="114300" simplePos="0" relativeHeight="251723776" behindDoc="0" locked="0" layoutInCell="1" allowOverlap="1" wp14:anchorId="49EEF962" wp14:editId="6D8C8C27">
                <wp:simplePos x="0" y="0"/>
                <wp:positionH relativeFrom="margin">
                  <wp:posOffset>1009650</wp:posOffset>
                </wp:positionH>
                <wp:positionV relativeFrom="paragraph">
                  <wp:posOffset>2400299</wp:posOffset>
                </wp:positionV>
                <wp:extent cx="2085975" cy="2143125"/>
                <wp:effectExtent l="38100" t="38100" r="28575" b="28575"/>
                <wp:wrapNone/>
                <wp:docPr id="13" name="Straight Arrow Connector 13"/>
                <wp:cNvGraphicFramePr/>
                <a:graphic xmlns:a="http://schemas.openxmlformats.org/drawingml/2006/main">
                  <a:graphicData uri="http://schemas.microsoft.com/office/word/2010/wordprocessingShape">
                    <wps:wsp>
                      <wps:cNvCnPr/>
                      <wps:spPr>
                        <a:xfrm flipH="1" flipV="1">
                          <a:off x="0" y="0"/>
                          <a:ext cx="2085975" cy="21431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8A5D7C1" id="Straight Arrow Connector 13" o:spid="_x0000_s1026" type="#_x0000_t32" style="position:absolute;margin-left:79.5pt;margin-top:189pt;width:164.25pt;height:168.75pt;flip:x 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9a+wEAANUDAAAOAAAAZHJzL2Uyb0RvYy54bWysU02P0zAQvSPxHyzfadIuhW7UdIVaFg6I&#10;rbQL91nHTiz5S2PTtP+esROqBW6IHKyxJ2/83szz9u5sDTtJjNq7li8XNWfSCd9p17f829P9mw1n&#10;MYHrwHgnW36Rkd/tXr/ajqGRKz9400lkVMTFZgwtH1IKTVVFMUgLceGDdJRUHi0k2mJfdQgjVbem&#10;WtX1u2r02AX0QsZIp4cpyXelvlJSpAelokzMtJy4pbJiWZ/zWu220PQIYdBipgH/wMKCdnTptdQB&#10;ErAfqP8qZbVAH71KC+Ft5ZXSQhYNpGZZ/6HmcYAgixZqTgzXNsX/V1Z8PR2R6Y5md8OZA0szekwI&#10;uh8S+4DoR7b3zlEfPTL6hfo1htgQbO+OOO9iOGIWf1ZomTI6fKZyvETfc5RzJJWdS98v177Lc2KC&#10;Dlf1Zn37fs2ZoNxq+fZmuVrnm6qpZIYHjOmT9JbloOVxpnjlNl0Cpy8xTcBfgAx2/l4bQ+fQGMdG&#10;onRbr8kNAshxykCi0AbqQXQ9Z2B6srJIWHhHb3SX4RkdL3FvkJ2A3EQm7Pz4RBo4MxATJUhY+Wbu&#10;v0EznwPEYQKXVP4NGqsTvQCjbcs3VzQ0CbT56DqWLoFGklCD642cKxuXkbL4e1acpzLNIUfPvruU&#10;8VR5R94pzZx9ns35ck/xy9e4+wkAAP//AwBQSwMEFAAGAAgAAAAhADvtbxrfAAAACwEAAA8AAABk&#10;cnMvZG93bnJldi54bWxMj8FOwzAQRO9I/IO1SNyoU0pISONUCAQnVEHaD3DsbRwR25HttoGvZznB&#10;bUc7mnlTb2Y7shOGOHgnYLnIgKFTXg+uF7DfvdyUwGKSTsvROxTwhRE2zeVFLSvtz+4DT23qGYW4&#10;WEkBJqWp4jwqg1bGhZ/Q0e/gg5WJZOi5DvJM4Xbkt1l2z60cHDUYOeGTQfXZHq2AXbcybwrf99vn&#10;Vzur79BOwQxCXF/Nj2tgCef0Z4ZffEKHhpg6f3Q6spF0/kBbkoBVUdJBjruyyIF1AoplngNvav5/&#10;Q/MDAAD//wMAUEsBAi0AFAAGAAgAAAAhALaDOJL+AAAA4QEAABMAAAAAAAAAAAAAAAAAAAAAAFtD&#10;b250ZW50X1R5cGVzXS54bWxQSwECLQAUAAYACAAAACEAOP0h/9YAAACUAQAACwAAAAAAAAAAAAAA&#10;AAAvAQAAX3JlbHMvLnJlbHNQSwECLQAUAAYACAAAACEAmwzvWvsBAADVAwAADgAAAAAAAAAAAAAA&#10;AAAuAgAAZHJzL2Uyb0RvYy54bWxQSwECLQAUAAYACAAAACEAO+1vGt8AAAALAQAADwAAAAAAAAAA&#10;AAAAAABVBAAAZHJzL2Rvd25yZXYueG1sUEsFBgAAAAAEAAQA8wAAAGEFAAAAAA==&#10;" strokecolor="windowText" strokeweight="1.5pt">
                <v:stroke endarrow="block" joinstyle="miter"/>
                <w10:wrap anchorx="margin"/>
              </v:shape>
            </w:pict>
          </mc:Fallback>
        </mc:AlternateContent>
      </w:r>
      <w:r w:rsidRPr="00F92833">
        <w:rPr>
          <w:rFonts w:eastAsia="Times New Roman"/>
          <w:b/>
          <w:bCs/>
          <w:noProof/>
          <w:color w:val="333333"/>
          <w:sz w:val="24"/>
          <w:szCs w:val="24"/>
        </w:rPr>
        <mc:AlternateContent>
          <mc:Choice Requires="wps">
            <w:drawing>
              <wp:anchor distT="0" distB="0" distL="114300" distR="114300" simplePos="0" relativeHeight="251719680" behindDoc="0" locked="0" layoutInCell="1" allowOverlap="1" wp14:anchorId="46F50615" wp14:editId="04351F32">
                <wp:simplePos x="0" y="0"/>
                <wp:positionH relativeFrom="margin">
                  <wp:align>right</wp:align>
                </wp:positionH>
                <wp:positionV relativeFrom="paragraph">
                  <wp:posOffset>2455545</wp:posOffset>
                </wp:positionV>
                <wp:extent cx="2795905" cy="2945219"/>
                <wp:effectExtent l="0" t="0" r="23495" b="26670"/>
                <wp:wrapNone/>
                <wp:docPr id="11" name="Rectangle 11"/>
                <wp:cNvGraphicFramePr/>
                <a:graphic xmlns:a="http://schemas.openxmlformats.org/drawingml/2006/main">
                  <a:graphicData uri="http://schemas.microsoft.com/office/word/2010/wordprocessingShape">
                    <wps:wsp>
                      <wps:cNvSpPr/>
                      <wps:spPr>
                        <a:xfrm>
                          <a:off x="0" y="0"/>
                          <a:ext cx="2795905" cy="2945219"/>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294DCDC1" w14:textId="77777777" w:rsidR="00F92833" w:rsidRDefault="00F92833" w:rsidP="00F92833">
                            <w:pPr>
                              <w:rPr>
                                <w:b/>
                                <w:bCs/>
                              </w:rPr>
                            </w:pPr>
                            <w:r>
                              <w:rPr>
                                <w:b/>
                                <w:bCs/>
                              </w:rPr>
                              <w:t>Be as detailed as possible when stating the reason for the email. See above, the student stated the reason for the email is because they are running late to class. They didn’t state a reason for running late, however, they did inform the professor that they would not be on time for class. Try to give as much detail as possible, so that your professor can take the appropriate action.</w:t>
                            </w:r>
                          </w:p>
                          <w:p w14:paraId="28DB2AA6" w14:textId="77777777" w:rsidR="00F92833" w:rsidRPr="00FA15F2" w:rsidRDefault="00F92833" w:rsidP="00F92833">
                            <w:pPr>
                              <w:rPr>
                                <w:b/>
                                <w:bCs/>
                              </w:rPr>
                            </w:pPr>
                            <w:r>
                              <w:rPr>
                                <w:b/>
                                <w:bCs/>
                              </w:rPr>
                              <w:t xml:space="preserve">Close the email out with a signature closing. Here, the student closed off the email using “Thank you.” Try using a closing that best fits the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6F50615" id="Rectangle 11" o:spid="_x0000_s1029" style="position:absolute;left:0;text-align:left;margin-left:168.95pt;margin-top:193.35pt;width:220.15pt;height:231.9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5XoQIAAFMFAAAOAAAAZHJzL2Uyb0RvYy54bWysVFtv2jAUfp+0/2D5fU1g0BZUqBAV06Su&#10;RWunPhvHIZF8m21I2K/fZydQ2u1pWh6cc/O5fOcc39y2SpK9cL42ekYHFzklQnNT1Ho7oz+eV5+u&#10;KfGB6YJJo8WMHoSnt/OPH24aOxVDUxlZCEfgRPtpY2e0CsFOs8zzSijmL4wVGsrSOMUCWLfNCsca&#10;eFcyG+b5ZdYYV1hnuPAe0rtOSefJf1kKHh7L0otA5Iwit5BOl85NPLP5DZtuHbNVzfs02D9koVit&#10;EfTk6o4FRnau/sOVqrkz3pThghuVmbKsuUg1oJpB/q6ap4pZkWoBON6eYPL/zy1/2K8dqQv0bkCJ&#10;Zgo9+g7UmN5KQSADQI31U9g92bXrOQ8yVtuWTsU/6iBtAvVwAlW0gXAIh1eT8SQfU8KhG05G4+Fg&#10;Er1mr9et8+GLMIpEYkYd4icw2f7eh870aBKjeSPrYlVLmRi33SylI3uGDq9WyzzP0125U99M0Ykv&#10;IexbDTEGohOPjmKk4js3Ka03/qUmDcAZXsED4QwjWkoWQCoL0LzeUsLkFrPPg0uB39z2B39KDlNb&#10;mOYZuFAimQ9QAKz09Xi8uRorvmO+6nJNqmjGpqoOWBlZqxm9Pr8tddSKNPQ9brFzXa8iFdpNm1r9&#10;OTqKko0pDmi/M91eeMtXNcLeI7s1c1gE1IzlDo84SmkAhOkpSirjfv1NHu0xn9BS0mCxANLPHXMC&#10;RX/VmNzJYDSKm5iY0fhqCMadazbnGr1TS4POYjiRXSKjfZBHsnRGveANWMSoUDHNEbtrR88sQ7fw&#10;eEW4WCySGbbPsnCvnyyPziNyEfDn9oU5289hQKsezHEJ2fTdOHa28aY2i10wZZ1m9RVXDFNksLlp&#10;rPpXJj4N53yyen0L578BAAD//wMAUEsDBBQABgAIAAAAIQDuX4GC3AAAAAgBAAAPAAAAZHJzL2Rv&#10;d25yZXYueG1sTI/NSsUwFIT3gu8QjuBGvIn3t9SeXi6K4MKN1QdIm2MbbE5Kk/ZWn9640uUww8w3&#10;xXFxvZhpDNYzwt1KgSBuvLHcIry/Pd1mIELUbHTvmRC+KMCxvLwodG78mV9prmIrUgmHXCN0MQ65&#10;lKHpyOmw8gNx8j786HRMcmylGfU5lbterpXaS6ctp4VOD/TQUfNZTQ7hcX2qvuPN/EyHoE1dBfsy&#10;KYt4fbWc7kFEWuJfGH7xEzqUian2E5sgeoR0JCJssv0BRLK3W7UBUSNkO7UDWRby/4HyBwAA//8D&#10;AFBLAQItABQABgAIAAAAIQC2gziS/gAAAOEBAAATAAAAAAAAAAAAAAAAAAAAAABbQ29udGVudF9U&#10;eXBlc10ueG1sUEsBAi0AFAAGAAgAAAAhADj9If/WAAAAlAEAAAsAAAAAAAAAAAAAAAAALwEAAF9y&#10;ZWxzLy5yZWxzUEsBAi0AFAAGAAgAAAAhAPjI7lehAgAAUwUAAA4AAAAAAAAAAAAAAAAALgIAAGRy&#10;cy9lMm9Eb2MueG1sUEsBAi0AFAAGAAgAAAAhAO5fgYLcAAAACAEAAA8AAAAAAAAAAAAAAAAA+wQA&#10;AGRycy9kb3ducmV2LnhtbFBLBQYAAAAABAAEAPMAAAAEBgAAAAA=&#10;" fillcolor="#ffd966" strokecolor="windowText" strokeweight="1pt">
                <v:textbox>
                  <w:txbxContent>
                    <w:p w14:paraId="294DCDC1" w14:textId="77777777" w:rsidR="00F92833" w:rsidRDefault="00F92833" w:rsidP="00F92833">
                      <w:pPr>
                        <w:rPr>
                          <w:b/>
                          <w:bCs/>
                        </w:rPr>
                      </w:pPr>
                      <w:r>
                        <w:rPr>
                          <w:b/>
                          <w:bCs/>
                        </w:rPr>
                        <w:t>Be as detailed as possible when stating the reason for the email. See above, the student stated the reason for the email is because they are running late to class. They didn’t state a reason for running late, however, they did inform the professor that they would not be on time for class. Try to give as much detail as possible, so that your professor can take the appropriate action.</w:t>
                      </w:r>
                    </w:p>
                    <w:p w14:paraId="28DB2AA6" w14:textId="77777777" w:rsidR="00F92833" w:rsidRPr="00FA15F2" w:rsidRDefault="00F92833" w:rsidP="00F92833">
                      <w:pPr>
                        <w:rPr>
                          <w:b/>
                          <w:bCs/>
                        </w:rPr>
                      </w:pPr>
                      <w:r>
                        <w:rPr>
                          <w:b/>
                          <w:bCs/>
                        </w:rPr>
                        <w:t xml:space="preserve">Close the email out with a signature closing. Here, the student closed off the email using “Thank you.” Try using a closing that best fits the email. </w:t>
                      </w:r>
                    </w:p>
                  </w:txbxContent>
                </v:textbox>
                <w10:wrap anchorx="margin"/>
              </v:rect>
            </w:pict>
          </mc:Fallback>
        </mc:AlternateContent>
      </w:r>
      <w:r w:rsidR="00937825" w:rsidRPr="00937825">
        <w:rPr>
          <w:rFonts w:eastAsia="Times New Roman"/>
          <w:b/>
          <w:bCs/>
          <w:color w:val="333333"/>
          <w:sz w:val="24"/>
          <w:szCs w:val="24"/>
        </w:rPr>
        <w:t>E</w:t>
      </w:r>
      <w:r>
        <w:rPr>
          <w:rFonts w:eastAsia="Times New Roman"/>
          <w:b/>
          <w:bCs/>
          <w:color w:val="333333"/>
          <w:sz w:val="24"/>
          <w:szCs w:val="24"/>
        </w:rPr>
        <w:t>X</w:t>
      </w:r>
      <w:r w:rsidR="00937825" w:rsidRPr="00937825">
        <w:rPr>
          <w:rFonts w:eastAsia="Times New Roman"/>
          <w:b/>
          <w:bCs/>
          <w:color w:val="333333"/>
          <w:sz w:val="24"/>
          <w:szCs w:val="24"/>
        </w:rPr>
        <w:t xml:space="preserve">: </w:t>
      </w:r>
    </w:p>
    <w:p w14:paraId="6DA5E0E7" w14:textId="4E7D46A4" w:rsidR="009F4711" w:rsidRPr="009F4711" w:rsidRDefault="000D55CD" w:rsidP="00C00725">
      <w:pPr>
        <w:shd w:val="clear" w:color="auto" w:fill="FFFFFF"/>
        <w:spacing w:before="100" w:beforeAutospacing="1" w:after="100" w:afterAutospacing="1" w:line="240" w:lineRule="auto"/>
        <w:rPr>
          <w:rFonts w:eastAsia="Times New Roman"/>
          <w:color w:val="333333"/>
          <w:sz w:val="24"/>
          <w:szCs w:val="24"/>
        </w:rPr>
      </w:pPr>
      <w:r>
        <w:rPr>
          <w:rFonts w:eastAsia="Times New Roman"/>
          <w:noProof/>
          <w:color w:val="333333"/>
          <w:sz w:val="24"/>
          <w:szCs w:val="24"/>
        </w:rPr>
        <w:drawing>
          <wp:anchor distT="0" distB="0" distL="114300" distR="114300" simplePos="0" relativeHeight="251717632" behindDoc="0" locked="0" layoutInCell="1" allowOverlap="1" wp14:anchorId="5FEE0133" wp14:editId="466E49EF">
            <wp:simplePos x="0" y="0"/>
            <wp:positionH relativeFrom="column">
              <wp:posOffset>168260</wp:posOffset>
            </wp:positionH>
            <wp:positionV relativeFrom="margin">
              <wp:posOffset>216018</wp:posOffset>
            </wp:positionV>
            <wp:extent cx="5943600" cy="3923030"/>
            <wp:effectExtent l="0" t="0" r="0" b="1270"/>
            <wp:wrapTopAndBottom/>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923030"/>
                    </a:xfrm>
                    <a:prstGeom prst="rect">
                      <a:avLst/>
                    </a:prstGeom>
                  </pic:spPr>
                </pic:pic>
              </a:graphicData>
            </a:graphic>
            <wp14:sizeRelH relativeFrom="margin">
              <wp14:pctWidth>0</wp14:pctWidth>
            </wp14:sizeRelH>
            <wp14:sizeRelV relativeFrom="margin">
              <wp14:pctHeight>0</wp14:pctHeight>
            </wp14:sizeRelV>
          </wp:anchor>
        </w:drawing>
      </w:r>
    </w:p>
    <w:p w14:paraId="0B1D9746" w14:textId="6EA87E51" w:rsidR="00111057" w:rsidRDefault="00111057" w:rsidP="002B18ED">
      <w:pPr>
        <w:tabs>
          <w:tab w:val="left" w:pos="5820"/>
        </w:tabs>
        <w:rPr>
          <w:sz w:val="24"/>
          <w:szCs w:val="24"/>
        </w:rPr>
      </w:pPr>
    </w:p>
    <w:p w14:paraId="7A34CDAC" w14:textId="508DF786" w:rsidR="00BF74F0" w:rsidRDefault="00BF74F0" w:rsidP="002B18ED">
      <w:pPr>
        <w:tabs>
          <w:tab w:val="left" w:pos="5820"/>
        </w:tabs>
        <w:rPr>
          <w:sz w:val="24"/>
          <w:szCs w:val="24"/>
        </w:rPr>
      </w:pPr>
    </w:p>
    <w:p w14:paraId="18FF50D3" w14:textId="74D57334" w:rsidR="00BF74F0" w:rsidRDefault="00BF74F0" w:rsidP="002B18ED">
      <w:pPr>
        <w:tabs>
          <w:tab w:val="left" w:pos="5820"/>
        </w:tabs>
        <w:rPr>
          <w:sz w:val="24"/>
          <w:szCs w:val="24"/>
        </w:rPr>
      </w:pPr>
    </w:p>
    <w:p w14:paraId="60ABD1D1" w14:textId="2F77AA7B" w:rsidR="00BF74F0" w:rsidRDefault="00BF74F0" w:rsidP="002B18ED">
      <w:pPr>
        <w:tabs>
          <w:tab w:val="left" w:pos="5820"/>
        </w:tabs>
        <w:rPr>
          <w:sz w:val="24"/>
          <w:szCs w:val="24"/>
        </w:rPr>
      </w:pPr>
    </w:p>
    <w:p w14:paraId="2AF8EB90" w14:textId="1C178FE0" w:rsidR="000D55CD" w:rsidRPr="00DE692D" w:rsidRDefault="000D55CD" w:rsidP="000D55CD">
      <w:pPr>
        <w:shd w:val="clear" w:color="auto" w:fill="FFFFFF"/>
        <w:spacing w:line="240" w:lineRule="auto"/>
        <w:rPr>
          <w:rFonts w:eastAsia="Times New Roman"/>
          <w:b/>
          <w:bCs/>
          <w:sz w:val="24"/>
          <w:szCs w:val="24"/>
        </w:rPr>
      </w:pPr>
      <w:r w:rsidRPr="00DE692D">
        <w:rPr>
          <w:rFonts w:eastAsia="Times New Roman"/>
          <w:b/>
          <w:bCs/>
          <w:sz w:val="24"/>
          <w:szCs w:val="24"/>
        </w:rPr>
        <w:t>DO NOT</w:t>
      </w:r>
      <w:r>
        <w:rPr>
          <w:rFonts w:eastAsia="Times New Roman"/>
          <w:b/>
          <w:bCs/>
          <w:sz w:val="24"/>
          <w:szCs w:val="24"/>
        </w:rPr>
        <w:t xml:space="preserve"> SEND:</w:t>
      </w:r>
    </w:p>
    <w:p w14:paraId="2A71BE2B" w14:textId="77777777" w:rsidR="000D55CD" w:rsidRPr="000D55CD" w:rsidRDefault="000D55CD" w:rsidP="000D55CD">
      <w:pPr>
        <w:pStyle w:val="ListParagraph"/>
        <w:numPr>
          <w:ilvl w:val="0"/>
          <w:numId w:val="9"/>
        </w:numPr>
        <w:shd w:val="clear" w:color="auto" w:fill="FFFFFF"/>
        <w:spacing w:line="240" w:lineRule="auto"/>
        <w:rPr>
          <w:rFonts w:eastAsia="Times New Roman"/>
          <w:sz w:val="24"/>
          <w:szCs w:val="24"/>
        </w:rPr>
      </w:pPr>
      <w:r w:rsidRPr="000D55CD">
        <w:rPr>
          <w:rFonts w:eastAsia="Times New Roman"/>
          <w:sz w:val="24"/>
          <w:szCs w:val="24"/>
        </w:rPr>
        <w:t>Text abbreviations:</w:t>
      </w:r>
    </w:p>
    <w:p w14:paraId="68993CB4" w14:textId="77777777" w:rsidR="000D55CD" w:rsidRPr="000D55CD" w:rsidRDefault="000D55CD" w:rsidP="000D55CD">
      <w:pPr>
        <w:pStyle w:val="ListParagraph"/>
        <w:numPr>
          <w:ilvl w:val="1"/>
          <w:numId w:val="9"/>
        </w:numPr>
        <w:shd w:val="clear" w:color="auto" w:fill="FFFFFF"/>
        <w:spacing w:line="240" w:lineRule="auto"/>
        <w:rPr>
          <w:rFonts w:eastAsia="Times New Roman"/>
          <w:sz w:val="24"/>
          <w:szCs w:val="24"/>
        </w:rPr>
      </w:pPr>
      <w:r w:rsidRPr="000D55CD">
        <w:rPr>
          <w:rFonts w:eastAsia="Times New Roman"/>
          <w:sz w:val="24"/>
          <w:szCs w:val="24"/>
        </w:rPr>
        <w:t xml:space="preserve">Example: </w:t>
      </w:r>
      <w:r w:rsidRPr="000D55CD">
        <w:rPr>
          <w:rFonts w:eastAsia="Times New Roman"/>
          <w:i/>
          <w:iCs/>
          <w:sz w:val="24"/>
          <w:szCs w:val="24"/>
        </w:rPr>
        <w:t>u</w:t>
      </w:r>
      <w:r w:rsidRPr="000D55CD">
        <w:rPr>
          <w:rFonts w:eastAsia="Times New Roman"/>
          <w:sz w:val="24"/>
          <w:szCs w:val="24"/>
        </w:rPr>
        <w:t> instead of </w:t>
      </w:r>
      <w:r w:rsidRPr="000D55CD">
        <w:rPr>
          <w:rFonts w:eastAsia="Times New Roman"/>
          <w:i/>
          <w:iCs/>
          <w:sz w:val="24"/>
          <w:szCs w:val="24"/>
        </w:rPr>
        <w:t>you</w:t>
      </w:r>
    </w:p>
    <w:p w14:paraId="7063E625" w14:textId="77777777" w:rsidR="009F60AF" w:rsidRDefault="000D55CD" w:rsidP="000D55CD">
      <w:pPr>
        <w:pStyle w:val="ListParagraph"/>
        <w:numPr>
          <w:ilvl w:val="0"/>
          <w:numId w:val="9"/>
        </w:numPr>
        <w:shd w:val="clear" w:color="auto" w:fill="FFFFFF"/>
        <w:spacing w:line="240" w:lineRule="auto"/>
        <w:rPr>
          <w:rFonts w:eastAsia="Times New Roman"/>
          <w:sz w:val="24"/>
          <w:szCs w:val="24"/>
        </w:rPr>
      </w:pPr>
      <w:r w:rsidRPr="000D55CD">
        <w:rPr>
          <w:rFonts w:eastAsia="Times New Roman"/>
          <w:sz w:val="24"/>
          <w:szCs w:val="24"/>
        </w:rPr>
        <w:t xml:space="preserve">Emails in all caps. </w:t>
      </w:r>
    </w:p>
    <w:p w14:paraId="59BAB15C" w14:textId="597ECBF9" w:rsidR="000D55CD" w:rsidRPr="000D55CD" w:rsidRDefault="000D55CD" w:rsidP="009F60AF">
      <w:pPr>
        <w:pStyle w:val="ListParagraph"/>
        <w:numPr>
          <w:ilvl w:val="1"/>
          <w:numId w:val="9"/>
        </w:numPr>
        <w:shd w:val="clear" w:color="auto" w:fill="FFFFFF"/>
        <w:spacing w:line="240" w:lineRule="auto"/>
        <w:rPr>
          <w:rFonts w:eastAsia="Times New Roman"/>
          <w:sz w:val="24"/>
          <w:szCs w:val="24"/>
        </w:rPr>
      </w:pPr>
      <w:r w:rsidRPr="000D55CD">
        <w:rPr>
          <w:rFonts w:eastAsia="Times New Roman"/>
          <w:sz w:val="24"/>
          <w:szCs w:val="24"/>
        </w:rPr>
        <w:t>THERE'S NOTHING WORSE THAN AN EMAIL SCREAMING A MESSAGE</w:t>
      </w:r>
    </w:p>
    <w:p w14:paraId="6A330CCE" w14:textId="77777777" w:rsidR="000D55CD" w:rsidRPr="000D55CD" w:rsidRDefault="000D55CD" w:rsidP="000D55CD">
      <w:pPr>
        <w:pStyle w:val="ListParagraph"/>
        <w:numPr>
          <w:ilvl w:val="0"/>
          <w:numId w:val="9"/>
        </w:numPr>
        <w:shd w:val="clear" w:color="auto" w:fill="FFFFFF"/>
        <w:spacing w:line="240" w:lineRule="auto"/>
        <w:rPr>
          <w:rFonts w:eastAsia="Times New Roman"/>
          <w:sz w:val="24"/>
          <w:szCs w:val="24"/>
        </w:rPr>
      </w:pPr>
      <w:r w:rsidRPr="000D55CD">
        <w:rPr>
          <w:rFonts w:eastAsia="Times New Roman"/>
          <w:sz w:val="24"/>
          <w:szCs w:val="24"/>
        </w:rPr>
        <w:t>Unnecessarily long emails or otherwise waste the recipient's time</w:t>
      </w:r>
    </w:p>
    <w:p w14:paraId="437F3ABD" w14:textId="77777777" w:rsidR="000D55CD" w:rsidRPr="00C00725" w:rsidRDefault="000D55CD" w:rsidP="000D55CD">
      <w:pPr>
        <w:numPr>
          <w:ilvl w:val="0"/>
          <w:numId w:val="9"/>
        </w:numPr>
        <w:shd w:val="clear" w:color="auto" w:fill="FFFFFF"/>
        <w:spacing w:before="100" w:beforeAutospacing="1" w:after="100" w:afterAutospacing="1" w:line="240" w:lineRule="auto"/>
        <w:rPr>
          <w:rFonts w:eastAsia="Times New Roman"/>
          <w:sz w:val="24"/>
          <w:szCs w:val="24"/>
        </w:rPr>
      </w:pPr>
      <w:r w:rsidRPr="00C00725">
        <w:rPr>
          <w:rFonts w:eastAsia="Times New Roman"/>
          <w:sz w:val="24"/>
          <w:szCs w:val="24"/>
        </w:rPr>
        <w:t>Usernames and passwords</w:t>
      </w:r>
    </w:p>
    <w:p w14:paraId="02FD40D3" w14:textId="16879C0D" w:rsidR="000D55CD" w:rsidRPr="000D55CD" w:rsidRDefault="000D55CD" w:rsidP="000D55CD">
      <w:pPr>
        <w:numPr>
          <w:ilvl w:val="0"/>
          <w:numId w:val="9"/>
        </w:numPr>
        <w:shd w:val="clear" w:color="auto" w:fill="FFFFFF"/>
        <w:spacing w:before="100" w:beforeAutospacing="1" w:after="100" w:afterAutospacing="1" w:line="240" w:lineRule="auto"/>
        <w:rPr>
          <w:rFonts w:eastAsia="Times New Roman"/>
          <w:sz w:val="24"/>
          <w:szCs w:val="24"/>
        </w:rPr>
      </w:pPr>
      <w:r w:rsidRPr="00C00725">
        <w:rPr>
          <w:rFonts w:eastAsia="Times New Roman"/>
          <w:sz w:val="24"/>
          <w:szCs w:val="24"/>
        </w:rPr>
        <w:t>Credit card or other account information</w:t>
      </w:r>
    </w:p>
    <w:p w14:paraId="56FE6470" w14:textId="7E504B6D" w:rsidR="000D55CD" w:rsidRPr="000D55CD" w:rsidRDefault="000D55CD" w:rsidP="000D55CD">
      <w:pPr>
        <w:shd w:val="clear" w:color="auto" w:fill="FFFFFF"/>
        <w:spacing w:before="100" w:beforeAutospacing="1" w:after="100" w:afterAutospacing="1" w:line="240" w:lineRule="auto"/>
        <w:rPr>
          <w:rFonts w:eastAsia="Times New Roman"/>
          <w:b/>
          <w:bCs/>
          <w:sz w:val="24"/>
          <w:szCs w:val="24"/>
        </w:rPr>
      </w:pPr>
      <w:r w:rsidRPr="000D55CD">
        <w:rPr>
          <w:b/>
          <w:bCs/>
          <w:sz w:val="24"/>
          <w:szCs w:val="24"/>
          <w:shd w:val="clear" w:color="auto" w:fill="FFFFFF"/>
        </w:rPr>
        <w:t>A</w:t>
      </w:r>
      <w:r w:rsidR="00D34417">
        <w:rPr>
          <w:b/>
          <w:bCs/>
          <w:sz w:val="24"/>
          <w:szCs w:val="24"/>
          <w:shd w:val="clear" w:color="auto" w:fill="FFFFFF"/>
        </w:rPr>
        <w:t>DDITIONALLY</w:t>
      </w:r>
      <w:r w:rsidRPr="000D55CD">
        <w:rPr>
          <w:shd w:val="clear" w:color="auto" w:fill="FFFFFF"/>
        </w:rPr>
        <w:t xml:space="preserve">: </w:t>
      </w:r>
      <w:r w:rsidRPr="000D55CD">
        <w:rPr>
          <w:sz w:val="24"/>
          <w:szCs w:val="24"/>
          <w:shd w:val="clear" w:color="auto" w:fill="FFFFFF"/>
        </w:rPr>
        <w:t>Avoid sensitive or information that could potentially damag</w:t>
      </w:r>
      <w:r w:rsidR="00A163D2">
        <w:rPr>
          <w:sz w:val="24"/>
          <w:szCs w:val="24"/>
          <w:shd w:val="clear" w:color="auto" w:fill="FFFFFF"/>
        </w:rPr>
        <w:t>e</w:t>
      </w:r>
      <w:r w:rsidRPr="000D55CD">
        <w:rPr>
          <w:sz w:val="24"/>
          <w:szCs w:val="24"/>
          <w:shd w:val="clear" w:color="auto" w:fill="FFFFFF"/>
        </w:rPr>
        <w:t xml:space="preserve">  someone's career and/or reputation, including your own. Beyond email's general lack of security and confidentiality, your recipient can always accidentally hit the </w:t>
      </w:r>
      <w:r w:rsidRPr="000D55CD">
        <w:rPr>
          <w:rStyle w:val="Emphasis"/>
          <w:sz w:val="24"/>
          <w:szCs w:val="24"/>
          <w:shd w:val="clear" w:color="auto" w:fill="FFFFFF"/>
        </w:rPr>
        <w:t>Forward</w:t>
      </w:r>
      <w:r w:rsidRPr="000D55CD">
        <w:rPr>
          <w:sz w:val="24"/>
          <w:szCs w:val="24"/>
          <w:shd w:val="clear" w:color="auto" w:fill="FFFFFF"/>
        </w:rPr>
        <w:t> button, leave their email account open on a computer, or print and forget that they've printed a copy of your email.</w:t>
      </w:r>
    </w:p>
    <w:p w14:paraId="6BA48E98" w14:textId="35ED69DB" w:rsidR="000D55CD" w:rsidRDefault="000D55CD" w:rsidP="000D55CD">
      <w:pPr>
        <w:tabs>
          <w:tab w:val="left" w:pos="5820"/>
        </w:tabs>
        <w:rPr>
          <w:sz w:val="24"/>
          <w:szCs w:val="24"/>
          <w:shd w:val="clear" w:color="auto" w:fill="FFFFFF"/>
        </w:rPr>
      </w:pPr>
      <w:r w:rsidRPr="00DE692D">
        <w:rPr>
          <w:b/>
          <w:bCs/>
          <w:sz w:val="24"/>
          <w:szCs w:val="24"/>
        </w:rPr>
        <w:lastRenderedPageBreak/>
        <w:t>RESPONDING:</w:t>
      </w:r>
      <w:r w:rsidRPr="00DE692D">
        <w:rPr>
          <w:shd w:val="clear" w:color="auto" w:fill="FFFFFF"/>
        </w:rPr>
        <w:t xml:space="preserve"> </w:t>
      </w:r>
      <w:r w:rsidRPr="00DE692D">
        <w:rPr>
          <w:sz w:val="24"/>
          <w:szCs w:val="24"/>
          <w:shd w:val="clear" w:color="auto" w:fill="FFFFFF"/>
        </w:rPr>
        <w:t>Once you have exchanged emails with a person on a given subject, it is probably acceptable to leave greetings out of your follow-up emails. Here are some other points to consider about continuing conversations over email:</w:t>
      </w:r>
      <w:bookmarkStart w:id="0" w:name="_GoBack"/>
      <w:bookmarkEnd w:id="0"/>
    </w:p>
    <w:p w14:paraId="1FBD5CD5" w14:textId="3E9F1F3C" w:rsidR="00770794" w:rsidRDefault="00770794" w:rsidP="002B18ED">
      <w:pPr>
        <w:tabs>
          <w:tab w:val="left" w:pos="5820"/>
        </w:tabs>
        <w:rPr>
          <w:sz w:val="24"/>
          <w:szCs w:val="24"/>
          <w:shd w:val="clear" w:color="auto" w:fill="FFFFFF"/>
        </w:rPr>
      </w:pPr>
    </w:p>
    <w:p w14:paraId="0791DE83" w14:textId="77777777" w:rsidR="00770794" w:rsidRPr="00770794" w:rsidRDefault="00770794" w:rsidP="00770794">
      <w:pPr>
        <w:numPr>
          <w:ilvl w:val="0"/>
          <w:numId w:val="10"/>
        </w:numPr>
        <w:tabs>
          <w:tab w:val="left" w:pos="5820"/>
        </w:tabs>
        <w:rPr>
          <w:sz w:val="24"/>
          <w:szCs w:val="24"/>
        </w:rPr>
      </w:pPr>
      <w:r w:rsidRPr="00770794">
        <w:rPr>
          <w:sz w:val="24"/>
          <w:szCs w:val="24"/>
        </w:rPr>
        <w:t>Try to respond within a reasonable time frame, though "reasonable" will depend on the recipient's expectations and the subject being discussed</w:t>
      </w:r>
    </w:p>
    <w:p w14:paraId="0211FF1E" w14:textId="3009B850" w:rsidR="00770794" w:rsidRPr="00770794" w:rsidRDefault="00770794" w:rsidP="00770794">
      <w:pPr>
        <w:numPr>
          <w:ilvl w:val="0"/>
          <w:numId w:val="10"/>
        </w:numPr>
        <w:tabs>
          <w:tab w:val="left" w:pos="5820"/>
        </w:tabs>
        <w:rPr>
          <w:sz w:val="24"/>
          <w:szCs w:val="24"/>
        </w:rPr>
      </w:pPr>
      <w:r w:rsidRPr="00770794">
        <w:rPr>
          <w:sz w:val="24"/>
          <w:szCs w:val="24"/>
        </w:rPr>
        <w:t>Trim back the old messages: most email clients will keep copying older messages to the bottom of an email. Delete older messages to keep your</w:t>
      </w:r>
      <w:r w:rsidRPr="00770794">
        <w:rPr>
          <w:b/>
          <w:bCs/>
          <w:sz w:val="24"/>
          <w:szCs w:val="24"/>
        </w:rPr>
        <w:t xml:space="preserve"> </w:t>
      </w:r>
      <w:r w:rsidRPr="00770794">
        <w:rPr>
          <w:sz w:val="24"/>
          <w:szCs w:val="24"/>
        </w:rPr>
        <w:t xml:space="preserve">message size from getting too large, </w:t>
      </w:r>
      <w:r w:rsidR="008A5035">
        <w:rPr>
          <w:sz w:val="24"/>
          <w:szCs w:val="24"/>
        </w:rPr>
        <w:t xml:space="preserve">as well as to </w:t>
      </w:r>
      <w:r w:rsidRPr="00770794">
        <w:rPr>
          <w:sz w:val="24"/>
          <w:szCs w:val="24"/>
        </w:rPr>
        <w:t xml:space="preserve"> keep your messages looking clean.</w:t>
      </w:r>
    </w:p>
    <w:p w14:paraId="4ADAA380" w14:textId="04B77404" w:rsidR="00770794" w:rsidRDefault="00770794" w:rsidP="00770794">
      <w:pPr>
        <w:numPr>
          <w:ilvl w:val="0"/>
          <w:numId w:val="10"/>
        </w:numPr>
        <w:tabs>
          <w:tab w:val="left" w:pos="5820"/>
        </w:tabs>
        <w:rPr>
          <w:sz w:val="24"/>
          <w:szCs w:val="24"/>
        </w:rPr>
      </w:pPr>
      <w:r w:rsidRPr="00770794">
        <w:rPr>
          <w:sz w:val="24"/>
          <w:szCs w:val="24"/>
        </w:rPr>
        <w:t>If someone asks a lot of questions, it may be OK to embed your answers into the sender's message copied at the bottom of your email. However, if you're going to do this, be sure to say so at the top, and leave generous space, for example:</w:t>
      </w:r>
    </w:p>
    <w:p w14:paraId="0CEA5EE0" w14:textId="77777777" w:rsidR="00770794" w:rsidRDefault="00770794" w:rsidP="00770794">
      <w:pPr>
        <w:tabs>
          <w:tab w:val="left" w:pos="5820"/>
        </w:tabs>
        <w:ind w:left="720"/>
        <w:rPr>
          <w:sz w:val="24"/>
          <w:szCs w:val="24"/>
        </w:rPr>
      </w:pPr>
    </w:p>
    <w:p w14:paraId="5351713E" w14:textId="536FFDD2" w:rsidR="00770794" w:rsidRPr="008A5035" w:rsidRDefault="00770794" w:rsidP="00770794">
      <w:pPr>
        <w:numPr>
          <w:ilvl w:val="1"/>
          <w:numId w:val="10"/>
        </w:numPr>
        <w:tabs>
          <w:tab w:val="left" w:pos="5820"/>
        </w:tabs>
        <w:rPr>
          <w:rStyle w:val="Emphasis"/>
          <w:i w:val="0"/>
          <w:iCs w:val="0"/>
          <w:sz w:val="24"/>
          <w:szCs w:val="24"/>
        </w:rPr>
      </w:pPr>
      <w:r w:rsidRPr="008A5035">
        <w:rPr>
          <w:shd w:val="clear" w:color="auto" w:fill="FFFFFF"/>
        </w:rPr>
        <w:t>How long are you staying?</w:t>
      </w:r>
      <w:r w:rsidRPr="008A5035">
        <w:br/>
      </w:r>
      <w:r w:rsidRPr="008A5035">
        <w:rPr>
          <w:rStyle w:val="Emphasis"/>
          <w:i w:val="0"/>
          <w:iCs w:val="0"/>
          <w:shd w:val="clear" w:color="auto" w:fill="FFFFFF"/>
        </w:rPr>
        <w:t>Less than two weeks.</w:t>
      </w:r>
    </w:p>
    <w:p w14:paraId="0A694CE4" w14:textId="77777777" w:rsidR="00770794" w:rsidRPr="008A5035" w:rsidRDefault="00770794" w:rsidP="00770794">
      <w:pPr>
        <w:tabs>
          <w:tab w:val="left" w:pos="5820"/>
        </w:tabs>
        <w:ind w:left="1440"/>
        <w:rPr>
          <w:rStyle w:val="Emphasis"/>
          <w:i w:val="0"/>
          <w:iCs w:val="0"/>
          <w:sz w:val="24"/>
          <w:szCs w:val="24"/>
        </w:rPr>
      </w:pPr>
    </w:p>
    <w:p w14:paraId="26717E6D" w14:textId="143BC136" w:rsidR="00770794" w:rsidRPr="008A5035" w:rsidRDefault="00770794" w:rsidP="00770794">
      <w:pPr>
        <w:numPr>
          <w:ilvl w:val="1"/>
          <w:numId w:val="10"/>
        </w:numPr>
        <w:tabs>
          <w:tab w:val="left" w:pos="5820"/>
        </w:tabs>
        <w:rPr>
          <w:sz w:val="24"/>
          <w:szCs w:val="24"/>
        </w:rPr>
      </w:pPr>
      <w:r w:rsidRPr="008A5035">
        <w:rPr>
          <w:shd w:val="clear" w:color="auto" w:fill="FFFFFF"/>
        </w:rPr>
        <w:t>Will you have time to visit with us?</w:t>
      </w:r>
      <w:r w:rsidRPr="008A5035">
        <w:br/>
      </w:r>
      <w:r w:rsidRPr="008A5035">
        <w:rPr>
          <w:rStyle w:val="Emphasis"/>
          <w:i w:val="0"/>
          <w:iCs w:val="0"/>
          <w:shd w:val="clear" w:color="auto" w:fill="FFFFFF"/>
        </w:rPr>
        <w:t>I'm really hoping to, but my schedule will be pretty tight. Let me get back to you about that after the weekend.</w:t>
      </w:r>
    </w:p>
    <w:p w14:paraId="797E220D" w14:textId="69AD72E6" w:rsidR="00770794" w:rsidRDefault="00770794" w:rsidP="002B18ED">
      <w:pPr>
        <w:tabs>
          <w:tab w:val="left" w:pos="5820"/>
        </w:tabs>
        <w:rPr>
          <w:b/>
          <w:bCs/>
          <w:sz w:val="24"/>
          <w:szCs w:val="24"/>
        </w:rPr>
      </w:pPr>
    </w:p>
    <w:p w14:paraId="3E1DD6F8" w14:textId="19CCB3C6" w:rsidR="00D34417" w:rsidRDefault="00D34417" w:rsidP="002B18ED">
      <w:pPr>
        <w:tabs>
          <w:tab w:val="left" w:pos="5820"/>
        </w:tabs>
        <w:rPr>
          <w:b/>
          <w:bCs/>
          <w:sz w:val="24"/>
          <w:szCs w:val="24"/>
        </w:rPr>
      </w:pPr>
    </w:p>
    <w:p w14:paraId="5D1977F0" w14:textId="2AF02316" w:rsidR="00D34417" w:rsidRPr="00D34417" w:rsidRDefault="00D34417" w:rsidP="002B18ED">
      <w:pPr>
        <w:tabs>
          <w:tab w:val="left" w:pos="5820"/>
        </w:tabs>
        <w:rPr>
          <w:sz w:val="24"/>
          <w:szCs w:val="24"/>
        </w:rPr>
      </w:pPr>
      <w:r w:rsidRPr="00D34417">
        <w:rPr>
          <w:sz w:val="24"/>
          <w:szCs w:val="24"/>
        </w:rPr>
        <w:t>These are just a few tips</w:t>
      </w:r>
      <w:r>
        <w:rPr>
          <w:sz w:val="24"/>
          <w:szCs w:val="24"/>
        </w:rPr>
        <w:t xml:space="preserve"> </w:t>
      </w:r>
      <w:r w:rsidR="009F60AF">
        <w:rPr>
          <w:sz w:val="24"/>
          <w:szCs w:val="24"/>
        </w:rPr>
        <w:t xml:space="preserve">to provide a </w:t>
      </w:r>
      <w:r>
        <w:rPr>
          <w:sz w:val="24"/>
          <w:szCs w:val="24"/>
        </w:rPr>
        <w:t xml:space="preserve">more </w:t>
      </w:r>
      <w:r w:rsidR="009F60AF">
        <w:rPr>
          <w:sz w:val="24"/>
          <w:szCs w:val="24"/>
        </w:rPr>
        <w:t xml:space="preserve">professional way to communicate with your professor through email. As such, if you need any further assistance, the SAC Writing Center tutors are always available to help. </w:t>
      </w:r>
    </w:p>
    <w:sectPr w:rsidR="00D34417" w:rsidRPr="00D344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8538" w14:textId="77777777" w:rsidR="00752B00" w:rsidRDefault="00752B00" w:rsidP="0055016F">
      <w:pPr>
        <w:spacing w:line="240" w:lineRule="auto"/>
      </w:pPr>
      <w:r>
        <w:separator/>
      </w:r>
    </w:p>
  </w:endnote>
  <w:endnote w:type="continuationSeparator" w:id="0">
    <w:p w14:paraId="5839A42E" w14:textId="77777777" w:rsidR="00752B00" w:rsidRDefault="00752B00" w:rsidP="00550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7833" w14:textId="4AFB165A" w:rsidR="0055016F" w:rsidRPr="0055016F" w:rsidRDefault="007B1B17" w:rsidP="0055016F">
    <w:pPr>
      <w:spacing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This handout was created using the Owl Purdue website. </w:t>
    </w:r>
    <w:r w:rsidR="0055016F" w:rsidRPr="0055016F">
      <w:rPr>
        <w:rFonts w:ascii="Times New Roman" w:eastAsia="Times New Roman" w:hAnsi="Times New Roman" w:cs="Times New Roman"/>
        <w:color w:val="000000"/>
        <w:sz w:val="16"/>
        <w:szCs w:val="16"/>
      </w:rPr>
      <w:t>San Antonio College Writing Center | 210-486-1433</w:t>
    </w:r>
  </w:p>
  <w:p w14:paraId="01AB0EF4" w14:textId="4DE39A97" w:rsidR="0055016F" w:rsidRPr="0055016F" w:rsidRDefault="00BE0E5F" w:rsidP="0055016F">
    <w:pPr>
      <w:spacing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January </w:t>
    </w:r>
    <w:r w:rsidR="0055016F" w:rsidRPr="0055016F">
      <w:rPr>
        <w:rFonts w:ascii="Times New Roman" w:eastAsia="Times New Roman" w:hAnsi="Times New Roman" w:cs="Times New Roman"/>
        <w:color w:val="000000"/>
        <w:sz w:val="16"/>
        <w:szCs w:val="16"/>
      </w:rPr>
      <w:t>202</w:t>
    </w:r>
    <w:r>
      <w:rPr>
        <w:rFonts w:ascii="Times New Roman" w:eastAsia="Times New Roman" w:hAnsi="Times New Roman" w:cs="Times New Roman"/>
        <w:color w:val="000000"/>
        <w:sz w:val="16"/>
        <w:szCs w:val="16"/>
      </w:rPr>
      <w:t>1</w:t>
    </w:r>
  </w:p>
  <w:p w14:paraId="53756B34" w14:textId="77777777" w:rsidR="0055016F" w:rsidRDefault="0055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313C" w14:textId="77777777" w:rsidR="00752B00" w:rsidRDefault="00752B00" w:rsidP="0055016F">
      <w:pPr>
        <w:spacing w:line="240" w:lineRule="auto"/>
      </w:pPr>
      <w:r>
        <w:separator/>
      </w:r>
    </w:p>
  </w:footnote>
  <w:footnote w:type="continuationSeparator" w:id="0">
    <w:p w14:paraId="2D35D935" w14:textId="77777777" w:rsidR="00752B00" w:rsidRDefault="00752B00" w:rsidP="00550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5960" w14:textId="16E4EEC1" w:rsidR="0055016F" w:rsidRDefault="005B3DA2">
    <w:pPr>
      <w:pStyle w:val="Header"/>
    </w:pPr>
    <w:r>
      <w:rPr>
        <w:noProof/>
      </w:rPr>
      <w:drawing>
        <wp:anchor distT="0" distB="0" distL="114300" distR="114300" simplePos="0" relativeHeight="251663360" behindDoc="0" locked="0" layoutInCell="1" allowOverlap="1" wp14:anchorId="33D2D96E" wp14:editId="3A56C783">
          <wp:simplePos x="0" y="0"/>
          <wp:positionH relativeFrom="margin">
            <wp:posOffset>-338455</wp:posOffset>
          </wp:positionH>
          <wp:positionV relativeFrom="paragraph">
            <wp:posOffset>83185</wp:posOffset>
          </wp:positionV>
          <wp:extent cx="3185160" cy="5397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cademic Success Logo.png"/>
                  <pic:cNvPicPr/>
                </pic:nvPicPr>
                <pic:blipFill>
                  <a:blip r:embed="rId1">
                    <a:extLst>
                      <a:ext uri="{28A0092B-C50C-407E-A947-70E740481C1C}">
                        <a14:useLocalDpi xmlns:a14="http://schemas.microsoft.com/office/drawing/2010/main" val="0"/>
                      </a:ext>
                    </a:extLst>
                  </a:blip>
                  <a:stretch>
                    <a:fillRect/>
                  </a:stretch>
                </pic:blipFill>
                <pic:spPr>
                  <a:xfrm>
                    <a:off x="0" y="0"/>
                    <a:ext cx="3185160" cy="539750"/>
                  </a:xfrm>
                  <a:prstGeom prst="rect">
                    <a:avLst/>
                  </a:prstGeom>
                </pic:spPr>
              </pic:pic>
            </a:graphicData>
          </a:graphic>
        </wp:anchor>
      </w:drawing>
    </w:r>
    <w:r>
      <w:rPr>
        <w:noProof/>
      </w:rPr>
      <w:drawing>
        <wp:anchor distT="0" distB="0" distL="114300" distR="114300" simplePos="0" relativeHeight="251661312" behindDoc="0" locked="0" layoutInCell="1" allowOverlap="1" wp14:anchorId="69449FB4" wp14:editId="38709F12">
          <wp:simplePos x="0" y="0"/>
          <wp:positionH relativeFrom="column">
            <wp:posOffset>5461000</wp:posOffset>
          </wp:positionH>
          <wp:positionV relativeFrom="topMargin">
            <wp:align>bottom</wp:align>
          </wp:positionV>
          <wp:extent cx="795020" cy="723900"/>
          <wp:effectExtent l="0" t="0" r="5080" b="0"/>
          <wp:wrapTopAndBottom/>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9502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989"/>
    <w:multiLevelType w:val="hybridMultilevel"/>
    <w:tmpl w:val="BEE4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368"/>
    <w:multiLevelType w:val="hybridMultilevel"/>
    <w:tmpl w:val="D30E5098"/>
    <w:lvl w:ilvl="0" w:tplc="90ACB82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14920"/>
    <w:multiLevelType w:val="hybridMultilevel"/>
    <w:tmpl w:val="621C2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03D6F"/>
    <w:multiLevelType w:val="hybridMultilevel"/>
    <w:tmpl w:val="297C0272"/>
    <w:lvl w:ilvl="0" w:tplc="98B606C6">
      <w:start w:val="1"/>
      <w:numFmt w:val="upperLetter"/>
      <w:lvlText w:val="%1."/>
      <w:lvlJc w:val="left"/>
      <w:pPr>
        <w:ind w:left="2164" w:hanging="360"/>
      </w:pPr>
      <w:rPr>
        <w:rFonts w:hint="default"/>
      </w:rPr>
    </w:lvl>
    <w:lvl w:ilvl="1" w:tplc="04090019">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4" w15:restartNumberingAfterBreak="0">
    <w:nsid w:val="0F2239A5"/>
    <w:multiLevelType w:val="hybridMultilevel"/>
    <w:tmpl w:val="B6428FC6"/>
    <w:lvl w:ilvl="0" w:tplc="6DEA350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309AC"/>
    <w:multiLevelType w:val="hybridMultilevel"/>
    <w:tmpl w:val="6BC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13035"/>
    <w:multiLevelType w:val="hybridMultilevel"/>
    <w:tmpl w:val="08D6532E"/>
    <w:lvl w:ilvl="0" w:tplc="ADC62B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85F80"/>
    <w:multiLevelType w:val="multilevel"/>
    <w:tmpl w:val="E0A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843AD4"/>
    <w:multiLevelType w:val="hybridMultilevel"/>
    <w:tmpl w:val="1688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6A366E"/>
    <w:multiLevelType w:val="hybridMultilevel"/>
    <w:tmpl w:val="A88ED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90245"/>
    <w:multiLevelType w:val="multilevel"/>
    <w:tmpl w:val="6D000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BF4DED"/>
    <w:multiLevelType w:val="multilevel"/>
    <w:tmpl w:val="E066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ind w:left="2160" w:hanging="360"/>
      </w:pPr>
      <w:rPr>
        <w:rFonts w:ascii="Wingdings" w:eastAsia="Arial" w:hAnsi="Wingdings" w:cs="Arial" w:hint="default"/>
        <w:color w:val="333333"/>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176734"/>
    <w:multiLevelType w:val="hybridMultilevel"/>
    <w:tmpl w:val="E89EAED0"/>
    <w:lvl w:ilvl="0" w:tplc="F084B66C">
      <w:start w:val="1"/>
      <w:numFmt w:val="upperRoman"/>
      <w:lvlText w:val="%1."/>
      <w:lvlJc w:val="left"/>
      <w:pPr>
        <w:ind w:left="1804" w:hanging="720"/>
      </w:pPr>
      <w:rPr>
        <w:rFonts w:hint="default"/>
      </w:rPr>
    </w:lvl>
    <w:lvl w:ilvl="1" w:tplc="04090019">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num w:numId="1">
    <w:abstractNumId w:val="12"/>
  </w:num>
  <w:num w:numId="2">
    <w:abstractNumId w:val="3"/>
  </w:num>
  <w:num w:numId="3">
    <w:abstractNumId w:val="4"/>
  </w:num>
  <w:num w:numId="4">
    <w:abstractNumId w:val="1"/>
  </w:num>
  <w:num w:numId="5">
    <w:abstractNumId w:val="0"/>
  </w:num>
  <w:num w:numId="6">
    <w:abstractNumId w:val="6"/>
  </w:num>
  <w:num w:numId="7">
    <w:abstractNumId w:val="10"/>
  </w:num>
  <w:num w:numId="8">
    <w:abstractNumId w:val="8"/>
  </w:num>
  <w:num w:numId="9">
    <w:abstractNumId w:val="9"/>
  </w:num>
  <w:num w:numId="10">
    <w:abstractNumId w:val="11"/>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EF"/>
    <w:rsid w:val="000007BD"/>
    <w:rsid w:val="00024D2D"/>
    <w:rsid w:val="000349E6"/>
    <w:rsid w:val="00045BB6"/>
    <w:rsid w:val="00065435"/>
    <w:rsid w:val="000B0638"/>
    <w:rsid w:val="000C3C93"/>
    <w:rsid w:val="000D55CD"/>
    <w:rsid w:val="000E2EF5"/>
    <w:rsid w:val="000E3B78"/>
    <w:rsid w:val="000F6636"/>
    <w:rsid w:val="00110341"/>
    <w:rsid w:val="00111057"/>
    <w:rsid w:val="00121AAB"/>
    <w:rsid w:val="00142841"/>
    <w:rsid w:val="001448AB"/>
    <w:rsid w:val="001841D6"/>
    <w:rsid w:val="001A6AF3"/>
    <w:rsid w:val="00212209"/>
    <w:rsid w:val="0022106A"/>
    <w:rsid w:val="00233D82"/>
    <w:rsid w:val="00291B8C"/>
    <w:rsid w:val="002B18ED"/>
    <w:rsid w:val="002D5787"/>
    <w:rsid w:val="002F3E33"/>
    <w:rsid w:val="00303179"/>
    <w:rsid w:val="00304ED5"/>
    <w:rsid w:val="00366A80"/>
    <w:rsid w:val="003672FB"/>
    <w:rsid w:val="003E1BCC"/>
    <w:rsid w:val="003E2B63"/>
    <w:rsid w:val="00464CEB"/>
    <w:rsid w:val="00464FCC"/>
    <w:rsid w:val="004651CF"/>
    <w:rsid w:val="004C0A8F"/>
    <w:rsid w:val="004E0FB4"/>
    <w:rsid w:val="004F390A"/>
    <w:rsid w:val="005335F2"/>
    <w:rsid w:val="005427CE"/>
    <w:rsid w:val="00544919"/>
    <w:rsid w:val="0055016F"/>
    <w:rsid w:val="00572C5C"/>
    <w:rsid w:val="0059467E"/>
    <w:rsid w:val="005A58C0"/>
    <w:rsid w:val="005B17CE"/>
    <w:rsid w:val="005B3DA2"/>
    <w:rsid w:val="005B6F5E"/>
    <w:rsid w:val="005C36A4"/>
    <w:rsid w:val="005C7A13"/>
    <w:rsid w:val="005D75CF"/>
    <w:rsid w:val="005E7A76"/>
    <w:rsid w:val="00602651"/>
    <w:rsid w:val="00611150"/>
    <w:rsid w:val="00641AC7"/>
    <w:rsid w:val="0065060C"/>
    <w:rsid w:val="006633EB"/>
    <w:rsid w:val="006759B9"/>
    <w:rsid w:val="006E713A"/>
    <w:rsid w:val="006F3CAE"/>
    <w:rsid w:val="006F4609"/>
    <w:rsid w:val="0070090F"/>
    <w:rsid w:val="00734667"/>
    <w:rsid w:val="00736061"/>
    <w:rsid w:val="00742E0F"/>
    <w:rsid w:val="00752B00"/>
    <w:rsid w:val="00756944"/>
    <w:rsid w:val="00764A11"/>
    <w:rsid w:val="00770794"/>
    <w:rsid w:val="00785FAA"/>
    <w:rsid w:val="00794C0A"/>
    <w:rsid w:val="007B1B17"/>
    <w:rsid w:val="007D56FF"/>
    <w:rsid w:val="007E5415"/>
    <w:rsid w:val="00815694"/>
    <w:rsid w:val="00830949"/>
    <w:rsid w:val="00834EE0"/>
    <w:rsid w:val="00837FA8"/>
    <w:rsid w:val="008506EF"/>
    <w:rsid w:val="00891D7A"/>
    <w:rsid w:val="008A0686"/>
    <w:rsid w:val="008A5035"/>
    <w:rsid w:val="008B162F"/>
    <w:rsid w:val="008B7239"/>
    <w:rsid w:val="008D485D"/>
    <w:rsid w:val="008D4C66"/>
    <w:rsid w:val="008F2F3F"/>
    <w:rsid w:val="00937825"/>
    <w:rsid w:val="009520DA"/>
    <w:rsid w:val="0095303C"/>
    <w:rsid w:val="00975033"/>
    <w:rsid w:val="00994C52"/>
    <w:rsid w:val="009B4EC1"/>
    <w:rsid w:val="009B651E"/>
    <w:rsid w:val="009F4711"/>
    <w:rsid w:val="009F60AF"/>
    <w:rsid w:val="00A07BF6"/>
    <w:rsid w:val="00A07E30"/>
    <w:rsid w:val="00A131FC"/>
    <w:rsid w:val="00A163D2"/>
    <w:rsid w:val="00A30715"/>
    <w:rsid w:val="00A96B07"/>
    <w:rsid w:val="00AA55EF"/>
    <w:rsid w:val="00AD1FCB"/>
    <w:rsid w:val="00AE479E"/>
    <w:rsid w:val="00AF1F9C"/>
    <w:rsid w:val="00B5105A"/>
    <w:rsid w:val="00B5128B"/>
    <w:rsid w:val="00B54D28"/>
    <w:rsid w:val="00B7317E"/>
    <w:rsid w:val="00BD7D99"/>
    <w:rsid w:val="00BE07C3"/>
    <w:rsid w:val="00BE0E5F"/>
    <w:rsid w:val="00BE1B43"/>
    <w:rsid w:val="00BE7C0B"/>
    <w:rsid w:val="00BF30BE"/>
    <w:rsid w:val="00BF74F0"/>
    <w:rsid w:val="00C00725"/>
    <w:rsid w:val="00C13833"/>
    <w:rsid w:val="00C16438"/>
    <w:rsid w:val="00C35D9B"/>
    <w:rsid w:val="00C57C72"/>
    <w:rsid w:val="00C8175E"/>
    <w:rsid w:val="00C8230F"/>
    <w:rsid w:val="00CE10E1"/>
    <w:rsid w:val="00CF5A2E"/>
    <w:rsid w:val="00CF7ED7"/>
    <w:rsid w:val="00D00FD6"/>
    <w:rsid w:val="00D04545"/>
    <w:rsid w:val="00D34417"/>
    <w:rsid w:val="00D53730"/>
    <w:rsid w:val="00D73CB4"/>
    <w:rsid w:val="00D91853"/>
    <w:rsid w:val="00D91D87"/>
    <w:rsid w:val="00DA69E6"/>
    <w:rsid w:val="00DE692D"/>
    <w:rsid w:val="00DF70C1"/>
    <w:rsid w:val="00E313E8"/>
    <w:rsid w:val="00E47804"/>
    <w:rsid w:val="00E85FEB"/>
    <w:rsid w:val="00EC1A51"/>
    <w:rsid w:val="00EC49E0"/>
    <w:rsid w:val="00F42322"/>
    <w:rsid w:val="00F605E0"/>
    <w:rsid w:val="00F624BF"/>
    <w:rsid w:val="00F92833"/>
    <w:rsid w:val="00FA15F2"/>
    <w:rsid w:val="00FC5822"/>
    <w:rsid w:val="00FF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F1D1"/>
  <w15:chartTrackingRefBased/>
  <w15:docId w15:val="{5516B955-FD01-4CB6-9B80-C06372E1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5EF"/>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3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13E8"/>
    <w:rPr>
      <w:color w:val="0000FF"/>
      <w:u w:val="single"/>
    </w:rPr>
  </w:style>
  <w:style w:type="character" w:styleId="UnresolvedMention">
    <w:name w:val="Unresolved Mention"/>
    <w:basedOn w:val="DefaultParagraphFont"/>
    <w:uiPriority w:val="99"/>
    <w:semiHidden/>
    <w:unhideWhenUsed/>
    <w:rsid w:val="00E313E8"/>
    <w:rPr>
      <w:color w:val="605E5C"/>
      <w:shd w:val="clear" w:color="auto" w:fill="E1DFDD"/>
    </w:rPr>
  </w:style>
  <w:style w:type="paragraph" w:styleId="ListParagraph">
    <w:name w:val="List Paragraph"/>
    <w:basedOn w:val="Normal"/>
    <w:uiPriority w:val="34"/>
    <w:qFormat/>
    <w:rsid w:val="006E713A"/>
    <w:pPr>
      <w:ind w:left="720"/>
      <w:contextualSpacing/>
    </w:pPr>
  </w:style>
  <w:style w:type="paragraph" w:styleId="Header">
    <w:name w:val="header"/>
    <w:basedOn w:val="Normal"/>
    <w:link w:val="HeaderChar"/>
    <w:uiPriority w:val="99"/>
    <w:unhideWhenUsed/>
    <w:rsid w:val="0055016F"/>
    <w:pPr>
      <w:tabs>
        <w:tab w:val="center" w:pos="4680"/>
        <w:tab w:val="right" w:pos="9360"/>
      </w:tabs>
      <w:spacing w:line="240" w:lineRule="auto"/>
    </w:pPr>
  </w:style>
  <w:style w:type="character" w:customStyle="1" w:styleId="HeaderChar">
    <w:name w:val="Header Char"/>
    <w:basedOn w:val="DefaultParagraphFont"/>
    <w:link w:val="Header"/>
    <w:uiPriority w:val="99"/>
    <w:rsid w:val="0055016F"/>
    <w:rPr>
      <w:rFonts w:ascii="Arial" w:eastAsia="Arial" w:hAnsi="Arial" w:cs="Arial"/>
    </w:rPr>
  </w:style>
  <w:style w:type="paragraph" w:styleId="Footer">
    <w:name w:val="footer"/>
    <w:basedOn w:val="Normal"/>
    <w:link w:val="FooterChar"/>
    <w:uiPriority w:val="99"/>
    <w:unhideWhenUsed/>
    <w:rsid w:val="0055016F"/>
    <w:pPr>
      <w:tabs>
        <w:tab w:val="center" w:pos="4680"/>
        <w:tab w:val="right" w:pos="9360"/>
      </w:tabs>
      <w:spacing w:line="240" w:lineRule="auto"/>
    </w:pPr>
  </w:style>
  <w:style w:type="character" w:customStyle="1" w:styleId="FooterChar">
    <w:name w:val="Footer Char"/>
    <w:basedOn w:val="DefaultParagraphFont"/>
    <w:link w:val="Footer"/>
    <w:uiPriority w:val="99"/>
    <w:rsid w:val="0055016F"/>
    <w:rPr>
      <w:rFonts w:ascii="Arial" w:eastAsia="Arial" w:hAnsi="Arial" w:cs="Arial"/>
    </w:rPr>
  </w:style>
  <w:style w:type="paragraph" w:styleId="BalloonText">
    <w:name w:val="Balloon Text"/>
    <w:basedOn w:val="Normal"/>
    <w:link w:val="BalloonTextChar"/>
    <w:uiPriority w:val="99"/>
    <w:semiHidden/>
    <w:unhideWhenUsed/>
    <w:rsid w:val="00C57C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C72"/>
    <w:rPr>
      <w:rFonts w:ascii="Segoe UI" w:eastAsia="Arial" w:hAnsi="Segoe UI" w:cs="Segoe UI"/>
      <w:sz w:val="18"/>
      <w:szCs w:val="18"/>
    </w:rPr>
  </w:style>
  <w:style w:type="character" w:styleId="Emphasis">
    <w:name w:val="Emphasis"/>
    <w:basedOn w:val="DefaultParagraphFont"/>
    <w:uiPriority w:val="20"/>
    <w:qFormat/>
    <w:rsid w:val="00770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521">
      <w:bodyDiv w:val="1"/>
      <w:marLeft w:val="0"/>
      <w:marRight w:val="0"/>
      <w:marTop w:val="0"/>
      <w:marBottom w:val="0"/>
      <w:divBdr>
        <w:top w:val="none" w:sz="0" w:space="0" w:color="auto"/>
        <w:left w:val="none" w:sz="0" w:space="0" w:color="auto"/>
        <w:bottom w:val="none" w:sz="0" w:space="0" w:color="auto"/>
        <w:right w:val="none" w:sz="0" w:space="0" w:color="auto"/>
      </w:divBdr>
    </w:div>
    <w:div w:id="1147471684">
      <w:bodyDiv w:val="1"/>
      <w:marLeft w:val="0"/>
      <w:marRight w:val="0"/>
      <w:marTop w:val="0"/>
      <w:marBottom w:val="0"/>
      <w:divBdr>
        <w:top w:val="none" w:sz="0" w:space="0" w:color="auto"/>
        <w:left w:val="none" w:sz="0" w:space="0" w:color="auto"/>
        <w:bottom w:val="none" w:sz="0" w:space="0" w:color="auto"/>
        <w:right w:val="none" w:sz="0" w:space="0" w:color="auto"/>
      </w:divBdr>
    </w:div>
    <w:div w:id="1468626948">
      <w:bodyDiv w:val="1"/>
      <w:marLeft w:val="0"/>
      <w:marRight w:val="0"/>
      <w:marTop w:val="0"/>
      <w:marBottom w:val="0"/>
      <w:divBdr>
        <w:top w:val="none" w:sz="0" w:space="0" w:color="auto"/>
        <w:left w:val="none" w:sz="0" w:space="0" w:color="auto"/>
        <w:bottom w:val="none" w:sz="0" w:space="0" w:color="auto"/>
        <w:right w:val="none" w:sz="0" w:space="0" w:color="auto"/>
      </w:divBdr>
    </w:div>
    <w:div w:id="1603296218">
      <w:bodyDiv w:val="1"/>
      <w:marLeft w:val="0"/>
      <w:marRight w:val="0"/>
      <w:marTop w:val="0"/>
      <w:marBottom w:val="0"/>
      <w:divBdr>
        <w:top w:val="none" w:sz="0" w:space="0" w:color="auto"/>
        <w:left w:val="none" w:sz="0" w:space="0" w:color="auto"/>
        <w:bottom w:val="none" w:sz="0" w:space="0" w:color="auto"/>
        <w:right w:val="none" w:sz="0" w:space="0" w:color="auto"/>
      </w:divBdr>
    </w:div>
    <w:div w:id="19725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Velez</dc:creator>
  <cp:keywords/>
  <dc:description/>
  <cp:lastModifiedBy>Escobales, Crystal</cp:lastModifiedBy>
  <cp:revision>2</cp:revision>
  <dcterms:created xsi:type="dcterms:W3CDTF">2021-03-18T14:55:00Z</dcterms:created>
  <dcterms:modified xsi:type="dcterms:W3CDTF">2021-03-18T14:55:00Z</dcterms:modified>
</cp:coreProperties>
</file>